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2024年部门工作总结及工作计划(实用8篇)</w:t>
      </w:r>
      <w:bookmarkEnd w:id="1"/>
    </w:p>
    <w:p>
      <w:pPr>
        <w:jc w:val="center"/>
        <w:spacing w:before="0" w:after="450"/>
      </w:pPr>
      <w:r>
        <w:rPr>
          <w:rFonts w:ascii="Arial" w:hAnsi="Arial" w:eastAsia="Arial" w:cs="Arial"/>
          <w:color w:val="999999"/>
          <w:sz w:val="20"/>
          <w:szCs w:val="20"/>
        </w:rPr>
        <w:t xml:space="preserve">来源：网络  作者：夜色微凉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怎样写计划才更能起到其作用呢？计划应该怎么制定呢？下面是小编为大家带来的计划书优秀范文，希望大家可以喜欢。部门工作总结及工作计划篇一我于20xx年xx月从大学毕业来到网大家庭――供电局...</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部门工作总结及工作计划篇一</w:t>
      </w:r>
    </w:p>
    <w:p>
      <w:pPr>
        <w:ind w:left="0" w:right="0" w:firstLine="560"/>
        <w:spacing w:before="450" w:after="450" w:line="312" w:lineRule="auto"/>
      </w:pPr>
      <w:r>
        <w:rPr>
          <w:rFonts w:ascii="宋体" w:hAnsi="宋体" w:eastAsia="宋体" w:cs="宋体"/>
          <w:color w:val="000"/>
          <w:sz w:val="28"/>
          <w:szCs w:val="28"/>
        </w:rPr>
        <w:t xml:space="preserve">我于20xx年xx月从大学毕业来到网大家庭――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xx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领导和同事对我的指引和帮助，我现在在基层生产第一线班组――电力客户服务中心实习工作，我热爱我的岗位、热爱我的工作，只有扎根基层班组才能学习到电力企业的工作精髓，在今后的工作中，我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部门工作总结及工作计划篇二</w:t>
      </w:r>
    </w:p>
    <w:p>
      <w:pPr>
        <w:ind w:left="0" w:right="0" w:firstLine="560"/>
        <w:spacing w:before="450" w:after="450" w:line="312" w:lineRule="auto"/>
      </w:pPr>
      <w:r>
        <w:rPr>
          <w:rFonts w:ascii="宋体" w:hAnsi="宋体" w:eastAsia="宋体" w:cs="宋体"/>
          <w:color w:val="000"/>
          <w:sz w:val="28"/>
          <w:szCs w:val="28"/>
        </w:rPr>
        <w:t xml:space="preserve">在20××年里，在院领导带领下，在科主任的\'帮助及全科员工的共同努力下，放射科完成年初医院下达的各项工作任务。现将本年度的工作总结如下：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自20××年1月1日至20××年11月15日，放射科共完成摄片检查16154人次（包括体检4891人次），ct检查6229人次，mri检查1258人次。均同比20××年有所增加，其中摄片增加359人次，ct检查增加846人次。至20××年11月，实现科室检查总收入470余万元（不含体检费用）。诊断符合率92%，大型设备检查阳性率70%以上。本年度本科室无既定经济目标，但与去年同期相比，检查人次及业务收入均较前增加，原因是：</w:t>
      </w:r>
    </w:p>
    <w:p>
      <w:pPr>
        <w:ind w:left="0" w:right="0" w:firstLine="560"/>
        <w:spacing w:before="450" w:after="450" w:line="312" w:lineRule="auto"/>
      </w:pPr>
      <w:r>
        <w:rPr>
          <w:rFonts w:ascii="宋体" w:hAnsi="宋体" w:eastAsia="宋体" w:cs="宋体"/>
          <w:color w:val="000"/>
          <w:sz w:val="28"/>
          <w:szCs w:val="28"/>
        </w:rPr>
        <w:t xml:space="preserve">1、就医人次有所增加；医院的绩效考核及分配方案的调整，不良的医疗环境都要求医生需要完善各项检查，优化检查方式，明确检查目的。</w:t>
      </w:r>
    </w:p>
    <w:p>
      <w:pPr>
        <w:ind w:left="0" w:right="0" w:firstLine="560"/>
        <w:spacing w:before="450" w:after="450" w:line="312" w:lineRule="auto"/>
      </w:pPr>
      <w:r>
        <w:rPr>
          <w:rFonts w:ascii="宋体" w:hAnsi="宋体" w:eastAsia="宋体" w:cs="宋体"/>
          <w:color w:val="000"/>
          <w:sz w:val="28"/>
          <w:szCs w:val="28"/>
        </w:rPr>
        <w:t xml:space="preserve">2、科室致力于专业水平的提升。我科努力加强科室业务学习，夯实业务基础。在院领导支持下，科室派出员工外出进修，并给予科室配备两台4k高清显示器，更换陈旧服务器，使得我科学习的平台再上新台阶；科室组织、鼓励低年资。医生利用新媒体工具积极开展讲课教学取得良好效果；规定每周三早上8:00-9:00进行全科业务学习，医生提前亲自选取课题、制作课件并亲自讲解，上级医师做总结发言，对下级医生准备不足的地方进行补充，拓展医生视野，不断提高科室业务水平。</w:t>
      </w:r>
    </w:p>
    <w:p>
      <w:pPr>
        <w:ind w:left="0" w:right="0" w:firstLine="560"/>
        <w:spacing w:before="450" w:after="450" w:line="312" w:lineRule="auto"/>
      </w:pPr>
      <w:r>
        <w:rPr>
          <w:rFonts w:ascii="宋体" w:hAnsi="宋体" w:eastAsia="宋体" w:cs="宋体"/>
          <w:color w:val="000"/>
          <w:sz w:val="28"/>
          <w:szCs w:val="28"/>
        </w:rPr>
        <w:t xml:space="preserve">3、大力开展特殊检查项目，随着科室人员专业水平不断提升，科室在特检方面的检查及诊断水平明显提高，本年度影像科特检人次明显增加。</w:t>
      </w:r>
    </w:p>
    <w:p>
      <w:pPr>
        <w:ind w:left="0" w:right="0" w:firstLine="560"/>
        <w:spacing w:before="450" w:after="450" w:line="312" w:lineRule="auto"/>
      </w:pPr>
      <w:r>
        <w:rPr>
          <w:rFonts w:ascii="宋体" w:hAnsi="宋体" w:eastAsia="宋体" w:cs="宋体"/>
          <w:color w:val="000"/>
          <w:sz w:val="28"/>
          <w:szCs w:val="28"/>
        </w:rPr>
        <w:t xml:space="preserve">4、科室注重医疗服务质量，提升服务品质，优化服务进程；树立良好的医德医风。科室严格要求做到文明礼貌服务，耐心解释，尽量提前给病人发诊断报告，满足病人的需求。做好医院窗口科室服务形象，提升患者满意度。年度内无患者投诉及医疗责任事故。</w:t>
      </w:r>
    </w:p>
    <w:p>
      <w:pPr>
        <w:ind w:left="0" w:right="0" w:firstLine="560"/>
        <w:spacing w:before="450" w:after="450" w:line="312" w:lineRule="auto"/>
      </w:pPr>
      <w:r>
        <w:rPr>
          <w:rFonts w:ascii="宋体" w:hAnsi="宋体" w:eastAsia="宋体" w:cs="宋体"/>
          <w:color w:val="000"/>
          <w:sz w:val="28"/>
          <w:szCs w:val="28"/>
        </w:rPr>
        <w:t xml:space="preserve">年度内更换ct球管一只，保障ct工作的正常开展。科室坚持不断完善标准化的操作规程，加强职业道德和行业作风建设。科室各种资料管理有条有序，资料完整。各项设备仪器均有专人负责保养并定期检查。年度内未发生设备安全责任事故。</w:t>
      </w:r>
    </w:p>
    <w:p>
      <w:pPr>
        <w:ind w:left="0" w:right="0" w:firstLine="560"/>
        <w:spacing w:before="450" w:after="450" w:line="312" w:lineRule="auto"/>
      </w:pPr>
      <w:r>
        <w:rPr>
          <w:rFonts w:ascii="宋体" w:hAnsi="宋体" w:eastAsia="宋体" w:cs="宋体"/>
          <w:color w:val="000"/>
          <w:sz w:val="28"/>
          <w:szCs w:val="28"/>
        </w:rPr>
        <w:t xml:space="preserve">1、“跑费”现象给医院造成直接经济损失。</w:t>
      </w:r>
    </w:p>
    <w:p>
      <w:pPr>
        <w:ind w:left="0" w:right="0" w:firstLine="560"/>
        <w:spacing w:before="450" w:after="450" w:line="312" w:lineRule="auto"/>
      </w:pPr>
      <w:r>
        <w:rPr>
          <w:rFonts w:ascii="宋体" w:hAnsi="宋体" w:eastAsia="宋体" w:cs="宋体"/>
          <w:color w:val="000"/>
          <w:sz w:val="28"/>
          <w:szCs w:val="28"/>
        </w:rPr>
        <w:t xml:space="preserve">2）部分住院患者进行大额检查后即行办理出院，科室下账时才知道病人已“审核”或病人已经结账出院。据不完全统计，年度内由此造成的经济损失不下万元。</w:t>
      </w:r>
    </w:p>
    <w:p>
      <w:pPr>
        <w:ind w:left="0" w:right="0" w:firstLine="560"/>
        <w:spacing w:before="450" w:after="450" w:line="312" w:lineRule="auto"/>
      </w:pPr>
      <w:r>
        <w:rPr>
          <w:rFonts w:ascii="宋体" w:hAnsi="宋体" w:eastAsia="宋体" w:cs="宋体"/>
          <w:color w:val="000"/>
          <w:sz w:val="28"/>
          <w:szCs w:val="28"/>
        </w:rPr>
        <w:t xml:space="preserve">2、诊断报告详简不一，存在部分漏诊及误诊现象。低年资医生对于影像征象不熟悉，认识不够或经验不足。</w:t>
      </w:r>
    </w:p>
    <w:p>
      <w:pPr>
        <w:ind w:left="0" w:right="0" w:firstLine="560"/>
        <w:spacing w:before="450" w:after="450" w:line="312" w:lineRule="auto"/>
      </w:pPr>
      <w:r>
        <w:rPr>
          <w:rFonts w:ascii="宋体" w:hAnsi="宋体" w:eastAsia="宋体" w:cs="宋体"/>
          <w:color w:val="000"/>
          <w:sz w:val="28"/>
          <w:szCs w:val="28"/>
        </w:rPr>
        <w:t xml:space="preserve">3、新员工业务水平有待提升，本年度内新员工较多，基础知识不扎实，导致科室整体业务水平参差不齐，带教难度大。</w:t>
      </w:r>
    </w:p>
    <w:p>
      <w:pPr>
        <w:ind w:left="0" w:right="0" w:firstLine="560"/>
        <w:spacing w:before="450" w:after="450" w:line="312" w:lineRule="auto"/>
      </w:pPr>
      <w:r>
        <w:rPr>
          <w:rFonts w:ascii="宋体" w:hAnsi="宋体" w:eastAsia="宋体" w:cs="宋体"/>
          <w:color w:val="000"/>
          <w:sz w:val="28"/>
          <w:szCs w:val="28"/>
        </w:rPr>
        <w:t xml:space="preserve">一、继续坚持发扬“以病人为中心，提高医疗服务质量为主题”，进一步改进和完善各项制度。</w:t>
      </w:r>
    </w:p>
    <w:p>
      <w:pPr>
        <w:ind w:left="0" w:right="0" w:firstLine="560"/>
        <w:spacing w:before="450" w:after="450" w:line="312" w:lineRule="auto"/>
      </w:pPr>
      <w:r>
        <w:rPr>
          <w:rFonts w:ascii="宋体" w:hAnsi="宋体" w:eastAsia="宋体" w:cs="宋体"/>
          <w:color w:val="000"/>
          <w:sz w:val="28"/>
          <w:szCs w:val="28"/>
        </w:rPr>
        <w:t xml:space="preserve">二、努力配合科主任管理工作，协调科室员工工作安排及科室业务培训，协助科主任协调各临床科室间业务合作。加强新员工带教工作，进一步加强科室业务学习，提高新进员工准入门槛，综合提升放射科业务水平，提升影像报告诊断准确率。</w:t>
      </w:r>
    </w:p>
    <w:p>
      <w:pPr>
        <w:ind w:left="0" w:right="0" w:firstLine="560"/>
        <w:spacing w:before="450" w:after="450" w:line="312" w:lineRule="auto"/>
      </w:pPr>
      <w:r>
        <w:rPr>
          <w:rFonts w:ascii="宋体" w:hAnsi="宋体" w:eastAsia="宋体" w:cs="宋体"/>
          <w:color w:val="000"/>
          <w:sz w:val="28"/>
          <w:szCs w:val="28"/>
        </w:rPr>
        <w:t xml:space="preserve">三、部分设备陈旧、老化严重，为了更好地配合临床科室工作，建议新年度更换影像pacs系统及cr系统。</w:t>
      </w:r>
    </w:p>
    <w:p>
      <w:pPr>
        <w:ind w:left="0" w:right="0" w:firstLine="560"/>
        <w:spacing w:before="450" w:after="450" w:line="312" w:lineRule="auto"/>
      </w:pPr>
      <w:r>
        <w:rPr>
          <w:rFonts w:ascii="宋体" w:hAnsi="宋体" w:eastAsia="宋体" w:cs="宋体"/>
          <w:color w:val="000"/>
          <w:sz w:val="28"/>
          <w:szCs w:val="28"/>
        </w:rPr>
        <w:t xml:space="preserve">四、进一步开展特检业务项目，提升特检技术水平，降低特检成本。</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部门工作总结及工作计划篇三</w:t>
      </w:r>
    </w:p>
    <w:p>
      <w:pPr>
        <w:ind w:left="0" w:right="0" w:firstLine="560"/>
        <w:spacing w:before="450" w:after="450" w:line="312" w:lineRule="auto"/>
      </w:pPr>
      <w:r>
        <w:rPr>
          <w:rFonts w:ascii="宋体" w:hAnsi="宋体" w:eastAsia="宋体" w:cs="宋体"/>
          <w:color w:val="000"/>
          <w:sz w:val="28"/>
          <w:szCs w:val="28"/>
        </w:rPr>
        <w:t xml:space="preserve">2024年即将过去，在上个月底我们公司也开了半年的销售会议，公司领导在会议上也做了全年的工作总结，给我们更深的了解了我们公司全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2024销售工作计划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个月要做3万左右。同时要制定一个销售计划，并把任务分配到手中的客户里面，大方向从行业分，小到每一个客户。这样才能每天都明确的知道自己的任务，才能明确自己拜访客户的目的，提高拜访的质量。由于我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部门工作总结及工作计划篇四</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__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__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__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__年我部门工作重心主要放在开拓市场，选取渠道和团队建设方面。当下打好__年公司销售开门红的任务迫在眉睫，我们一定全力以赴。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部门工作总结及工作计划篇五</w:t>
      </w:r>
    </w:p>
    <w:p>
      <w:pPr>
        <w:ind w:left="0" w:right="0" w:firstLine="560"/>
        <w:spacing w:before="450" w:after="450" w:line="312" w:lineRule="auto"/>
      </w:pPr>
      <w:r>
        <w:rPr>
          <w:rFonts w:ascii="宋体" w:hAnsi="宋体" w:eastAsia="宋体" w:cs="宋体"/>
          <w:color w:val="000"/>
          <w:sz w:val="28"/>
          <w:szCs w:val="28"/>
        </w:rPr>
        <w:t xml:space="preserve">我于20xx年xx月xx日在xx客服中心担任hr一职，至今在这里工作已近一年，现将我入职以来的工作向领导汇报：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xx招聘市场比较局限，所以我们把重点放在网络招聘上，定时在网上更新我们发布的招聘信息，并根据xx人才市场的招聘时间，去人才市场参加现场招聘。我们根据各岗位入职标准进行筛选，通知其进行面试、审批、通过、录用。员工录用后我们会根据各部门的工作安排对新进员工进行入职培训，并且每次培训都会进行意见反馈，不断完善我们的培训内容。加上xx分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各部门员工的情况，根据岗位编制，按月统计出本月全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xx分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xx月份开始接手配合地产行政人事完成xx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hr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xx回来后，就开始系统的整理我的工作，但是还是有不足的地方。x月份xx监察室对我们xx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xx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在过去的一年中，各项工作虽然取得了一些成绩，但也存在着许多不足：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通过一年的工作和学习，使我初步掌握了人事的岗位职责和工作内容。接下来需要花更多的时间去学习恒大的文化、精神、规章制度和管理模式。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在过去的一年里里，我认真总结工作中的经验及教训，继续改进工作中的不足。20xx年，我将更加努力，积极配合领导完成日常行政人事管理工作。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感谢xx给我这个能够锻炼和发挥的平台，我会不断学习，努力工作，用成绩来回报。</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部门工作总结及工作计划篇六</w:t>
      </w:r>
    </w:p>
    <w:p>
      <w:pPr>
        <w:ind w:left="0" w:right="0" w:firstLine="560"/>
        <w:spacing w:before="450" w:after="450" w:line="312" w:lineRule="auto"/>
      </w:pPr>
      <w:r>
        <w:rPr>
          <w:rFonts w:ascii="宋体" w:hAnsi="宋体" w:eastAsia="宋体" w:cs="宋体"/>
          <w:color w:val="000"/>
          <w:sz w:val="28"/>
          <w:szCs w:val="28"/>
        </w:rPr>
        <w:t xml:space="preserve">1. 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 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 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 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 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 根据人事提供的考勤,准确的核算员工的工资，并上传给会计审核无误后井然有序地完成了职工工资和其它应发放的经费发放工作。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 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 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 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1、对待工作上，需要严格执行现金管理制度，认真掌握库存限额，按现金收付记账，凭证办理收付，金额方面要当面点清，防止工作出现差错。</w:t>
      </w:r>
    </w:p>
    <w:p>
      <w:pPr>
        <w:ind w:left="0" w:right="0" w:firstLine="560"/>
        <w:spacing w:before="450" w:after="450" w:line="312" w:lineRule="auto"/>
      </w:pPr>
      <w:r>
        <w:rPr>
          <w:rFonts w:ascii="宋体" w:hAnsi="宋体" w:eastAsia="宋体" w:cs="宋体"/>
          <w:color w:val="000"/>
          <w:sz w:val="28"/>
          <w:szCs w:val="28"/>
        </w:rPr>
        <w:t xml:space="preserve">2、做好现金、银行存款日记账，做到日清月结，保证账证相符，账款相符，存取与银行账目相符的工作。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3、及时核对银行存款，做到账款相符；管理好相关凭证，防止丢失。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4、不断学习，不断提高业务水平，与部门会计人员密切配合，做到相互支持、配合。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在此，再次也真诚的感谢帮带过我的部门领导，感谢你们对我工作期间的帮带及指导，才能让我有了今天的进步和成长。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部门工作总结及工作计划篇七</w:t>
      </w:r>
    </w:p>
    <w:p>
      <w:pPr>
        <w:ind w:left="0" w:right="0" w:firstLine="560"/>
        <w:spacing w:before="450" w:after="450" w:line="312" w:lineRule="auto"/>
      </w:pPr>
      <w:r>
        <w:rPr>
          <w:rFonts w:ascii="宋体" w:hAnsi="宋体" w:eastAsia="宋体" w:cs="宋体"/>
          <w:color w:val="000"/>
          <w:sz w:val="28"/>
          <w:szCs w:val="28"/>
        </w:rPr>
        <w:t xml:space="preserve">xx年即将过去，在这短短两个月的工作中，在公司领导的关照与同事们的帮助下，也有了一点收获；xx是我职场人生的一个转折点，临近年终，有必要对自己的工作做一下总结。吸取经验、提高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于xx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xx年11月初开始进行市场销售走访工作，两个月的时间，总计出差约20多天，走访3个区域市场，拜访约80个客户数，但有效（潜在）客户只有10个左右。从上面的数字上看，无论从出差天数还是基本的访问客户工作都没有做的很好。</w:t>
      </w:r>
    </w:p>
    <w:p>
      <w:pPr>
        <w:ind w:left="0" w:right="0" w:firstLine="560"/>
        <w:spacing w:before="450" w:after="450" w:line="312" w:lineRule="auto"/>
      </w:pPr>
      <w:r>
        <w:rPr>
          <w:rFonts w:ascii="宋体" w:hAnsi="宋体" w:eastAsia="宋体" w:cs="宋体"/>
          <w:color w:val="000"/>
          <w:sz w:val="28"/>
          <w:szCs w:val="28"/>
        </w:rPr>
        <w:t xml:space="preserve">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部门工作总结及工作计划篇八</w:t>
      </w:r>
    </w:p>
    <w:p>
      <w:pPr>
        <w:ind w:left="0" w:right="0" w:firstLine="560"/>
        <w:spacing w:before="450" w:after="450" w:line="312" w:lineRule="auto"/>
      </w:pPr>
      <w:r>
        <w:rPr>
          <w:rFonts w:ascii="宋体" w:hAnsi="宋体" w:eastAsia="宋体" w:cs="宋体"/>
          <w:color w:val="000"/>
          <w:sz w:val="28"/>
          <w:szCs w:val="28"/>
        </w:rPr>
        <w:t xml:space="preserve">1、提高教师的自身修养，加强综合实践活动的理论学习与研讨，使得每一个教师概念清，思路明。</w:t>
      </w:r>
    </w:p>
    <w:p>
      <w:pPr>
        <w:ind w:left="0" w:right="0" w:firstLine="560"/>
        <w:spacing w:before="450" w:after="450" w:line="312" w:lineRule="auto"/>
      </w:pPr>
      <w:r>
        <w:rPr>
          <w:rFonts w:ascii="宋体" w:hAnsi="宋体" w:eastAsia="宋体" w:cs="宋体"/>
          <w:color w:val="000"/>
          <w:sz w:val="28"/>
          <w:szCs w:val="28"/>
        </w:rPr>
        <w:t xml:space="preserve">要培养全面的学生首先要有全面的教师。俗话说：近朱者赤，近墨者黑。教师只有全面提高自己，才能以自己的人格魅力感染学生。紧紧围绕“全面创建学习型教师”主题，以综合实践课题《农村小学综合实践活动课程资源的开发》为中心，鼓励教师多阅读教育教学理论等方面的书籍，并积极撰写教育教学论文和案例，努力提升教育教学理论的层次和高度，争取在各级教育教学报刊上公开发表论文，全面提高教师的理论水平。本期我们将从这里出发。</w:t>
      </w:r>
    </w:p>
    <w:p>
      <w:pPr>
        <w:ind w:left="0" w:right="0" w:firstLine="560"/>
        <w:spacing w:before="450" w:after="450" w:line="312" w:lineRule="auto"/>
      </w:pPr>
      <w:r>
        <w:rPr>
          <w:rFonts w:ascii="宋体" w:hAnsi="宋体" w:eastAsia="宋体" w:cs="宋体"/>
          <w:color w:val="000"/>
          <w:sz w:val="28"/>
          <w:szCs w:val="28"/>
        </w:rPr>
        <w:t xml:space="preserve">长期以来综合实践活动专职教师的课时多、活动多，平时教师间交流的时间太少，外出学习的时间更少。充分用学校内的教师资源，加强教师与教师之间的交流，对提高教师的教育教学质量，能取得事半功倍的效果。“自主、合作、探究”的学习方式是新课程积极倡导的学习方式，它有利于学生能动性的发挥和个性的张扬。这将是我们这学期一个重要交流活动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2025-01-16T08:43:09+08:00</dcterms:created>
  <dcterms:modified xsi:type="dcterms:W3CDTF">2025-01-16T08:43:09+08:00</dcterms:modified>
</cp:coreProperties>
</file>

<file path=docProps/custom.xml><?xml version="1.0" encoding="utf-8"?>
<Properties xmlns="http://schemas.openxmlformats.org/officeDocument/2006/custom-properties" xmlns:vt="http://schemas.openxmlformats.org/officeDocument/2006/docPropsVTypes"/>
</file>