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教师下学期个人工作计划幼儿园中班 下学期教师个人工作计划(优质8篇)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那么下面我就给大家讲一讲计划书怎么写才比较好，我们一起来看一看吧。教师下学期个人工作计划幼儿园中班篇...</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教师下学期个人工作计划幼儿园中班篇二</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 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教师下学期个人工作计划幼儿园中班篇三</w:t>
      </w:r>
    </w:p>
    <w:p>
      <w:pPr>
        <w:ind w:left="0" w:right="0" w:firstLine="560"/>
        <w:spacing w:before="450" w:after="450" w:line="312" w:lineRule="auto"/>
      </w:pPr>
      <w:r>
        <w:rPr>
          <w:rFonts w:ascii="宋体" w:hAnsi="宋体" w:eastAsia="宋体" w:cs="宋体"/>
          <w:color w:val="000"/>
          <w:sz w:val="28"/>
          <w:szCs w:val="28"/>
        </w:rPr>
        <w:t xml:space="preserve">一、班级情况分析：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欢迎再次阅读工作计划频道，这里有你要找的。</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教师下学期个人工作计划幼儿园中班篇四</w:t>
      </w:r>
    </w:p>
    <w:p>
      <w:pPr>
        <w:ind w:left="0" w:right="0" w:firstLine="560"/>
        <w:spacing w:before="450" w:after="450" w:line="312" w:lineRule="auto"/>
      </w:pPr>
      <w:r>
        <w:rPr>
          <w:rFonts w:ascii="宋体" w:hAnsi="宋体" w:eastAsia="宋体" w:cs="宋体"/>
          <w:color w:val="000"/>
          <w:sz w:val="28"/>
          <w:szCs w:val="28"/>
        </w:rPr>
        <w:t xml:space="preserve">随着高考改革的不断深入，新考纲、新课标、新高考模式、新命题角度对中学语文教学和高三语文备考都提出了全新的要求。我们应该顺应高考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201*年我校高考再创佳绩作出最大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这一学年的教学任务繁重，我们将针对不同的教学内容，选用不同的教学方法，合理安排教学进度，以期获得最佳的教学效果：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教师下学期个人工作计划幼儿园中班篇五</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xx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教师下学期个人工作计划幼儿园中班篇六</w:t>
      </w:r>
    </w:p>
    <w:p>
      <w:pPr>
        <w:ind w:left="0" w:right="0" w:firstLine="560"/>
        <w:spacing w:before="450" w:after="450" w:line="312" w:lineRule="auto"/>
      </w:pPr>
      <w:r>
        <w:rPr>
          <w:rFonts w:ascii="宋体" w:hAnsi="宋体" w:eastAsia="宋体" w:cs="宋体"/>
          <w:color w:val="000"/>
          <w:sz w:val="28"/>
          <w:szCs w:val="28"/>
        </w:rPr>
        <w:t xml:space="preserve">大班下学期个人工作计划自从来本园工作以来已经以来，在这里的工作和学习中，从学生到一名幼教工作者，但要想做一名优秀的幼儿教师，还是有很多的知识要学。20xx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教师下学期个人工作计划幼儿园中班篇七</w:t>
      </w:r>
    </w:p>
    <w:p>
      <w:pPr>
        <w:ind w:left="0" w:right="0" w:firstLine="560"/>
        <w:spacing w:before="450" w:after="450" w:line="312" w:lineRule="auto"/>
      </w:pPr>
      <w:r>
        <w:rPr>
          <w:rFonts w:ascii="宋体" w:hAnsi="宋体" w:eastAsia="宋体" w:cs="宋体"/>
          <w:color w:val="000"/>
          <w:sz w:val="28"/>
          <w:szCs w:val="28"/>
        </w:rPr>
        <w:t xml:space="preserve">新课程教学呼唤教师从单纯的知识传递者走向研究者、反思者，也就要求新时期的教师不仅专业学识要较为丰富，而且还善于对教学问题进行研究和反思。我们要怎么写下学期教师个人工作计划呢？下面是小编为大家收集有关于下学期教师个人工作计划，希望你喜欢。</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本事差。也有刘路等几个学生由于基础差，学习不够扎实等原因，拖班内后腿，有待本学期帮忙提高。</w:t>
      </w:r>
    </w:p>
    <w:p>
      <w:pPr>
        <w:ind w:left="0" w:right="0" w:firstLine="560"/>
        <w:spacing w:before="450" w:after="450" w:line="312" w:lineRule="auto"/>
      </w:pPr>
      <w:r>
        <w:rPr>
          <w:rFonts w:ascii="宋体" w:hAnsi="宋体" w:eastAsia="宋体" w:cs="宋体"/>
          <w:color w:val="000"/>
          <w:sz w:val="28"/>
          <w:szCs w:val="28"/>
        </w:rPr>
        <w:t xml:space="preserve">2、教材情景分析：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本学期教材按文化主题共分为八个单元。识字教学贯穿于阅读教学中，让学生在语境中识字、理解词语。“综合学习”对知识、本事进行系统学习。本册教学重点、难点是：在语言环境中理解运用学过的词语。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我喜欢的成语及格言警句。能见要讲述自我感兴趣的见闻，有表达的自信心。能写自我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景，本学期要抓好学生对二类字的掌握，争取能百分之百认读。在平时的学习中，注重对学生阅读本事的训练，提高学生的阅读水平，使学生全面掌握知识，力争期末考试中多数学生到达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课题目标：经过各种文字材料、学生的生活经历，每一天对自我感兴趣的人和事写下来。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本事，重视对学生写字姿势和良好习惯的培养。尤其要在阅读中激发学生的阅读兴趣，在阅读实践中识字。让学生喜欢阅读，感受阅读的乐趣，培养学生向往完美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3、重视朗读训练。朗读方式要多样，经过分组读、团体读、对读、配乐美读、分主角表演读等。在学生读正确、流利的基础上，指导学生领会作者所表达的情感，并经过读表达出来。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4、阅读教学中，鼓励学生独立思考，质疑问难，能说出自我的阅读感受。给学生充足的读书时间及交流阅读感受的时间，鼓励学生互相释疑。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经过各种方式引起话题，激发学生兴趣。交际过程中要进取参与到学生的交流中去，为学生供给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全期从9月x日至20x年月元x日，按20周计算：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教师下学期个人工作计划幼儿园中班篇八</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遵循“健康第一”的宗旨，全面体现新课程的四个基本理念，侧重于以学生发展为中心，重视学生的主体地位，充分发挥学生自主探索学习的方式，以身体练习为主要手段，培养学生的创新精神和实践能力，关注个体差异，确保每一位学生从活动中得到积极的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高一新生虽然经过多年体育课的学习，但运动仅能、体育锻炼习惯仍不理想。现今体育课以“健康第一”为指导思想，提出运动参与、运动技能、身体健康、心理健康和社会适应五个目标，教师有必要对学生进行全面的教育和提高。田径是其他体育项目的基础，所以高一年段进行田径运动的教学。田径项目教学内容较单一、枯燥，学生可能对田径项目比较排斥，这就需要教师充分调动他们的学习兴趣、学习积极性，对学生进行引导和鼓励。</w:t>
      </w:r>
    </w:p>
    <w:p>
      <w:pPr>
        <w:ind w:left="0" w:right="0" w:firstLine="560"/>
        <w:spacing w:before="450" w:after="450" w:line="312" w:lineRule="auto"/>
      </w:pPr>
      <w:r>
        <w:rPr>
          <w:rFonts w:ascii="宋体" w:hAnsi="宋体" w:eastAsia="宋体" w:cs="宋体"/>
          <w:color w:val="000"/>
          <w:sz w:val="28"/>
          <w:szCs w:val="28"/>
        </w:rPr>
        <w:t xml:space="preserve">高二女生身体发育达到基本成熟，其神经系统特别是大脑皮质的结构和机能，已经逐步发展成熟。学生心理特点表现为：注意的集中性和稳定性有了发展，能很好地分配自己的注意;富有激情和活力，一旦对体育运动产生兴趣，较能够执著、热情地投入情感。这个时期的女学生已近成年，有必要学习并掌握一定的自卫防身术来保护自己。由于教学内容较新颖，学生以前没有接触过，所以对于自卫防身术的学习，学生较能够认真去对待。</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内容与结构：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矗高一年段进行田径运动的学习，是为了更好地发挥田径运动，作为基础运动项目的功能，为学生进入后期的选项学习打好运动技能和体能等多方面的基矗田径模块教学内容为：短跑、耐久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女子防身术。防身术是一项运用踢、打、摔、拿等武术技击方法，以制服对方，保护自己为目的的专门技术。防身术中的奇妙招法，实质是中华武术的精华“集锦”。他吧武术中各种适合实践应用的招法分离出来，经过摘编、加工、提炼、创造、完善，使其成为一种散招，并具备简单使用，易记、易学的特点。</w:t>
      </w:r>
    </w:p>
    <w:p>
      <w:pPr>
        <w:ind w:left="0" w:right="0" w:firstLine="560"/>
        <w:spacing w:before="450" w:after="450" w:line="312" w:lineRule="auto"/>
      </w:pPr>
      <w:r>
        <w:rPr>
          <w:rFonts w:ascii="宋体" w:hAnsi="宋体" w:eastAsia="宋体" w:cs="宋体"/>
          <w:color w:val="000"/>
          <w:sz w:val="28"/>
          <w:szCs w:val="28"/>
        </w:rPr>
        <w:t xml:space="preserve">教材的特点与难重点：</w:t>
      </w:r>
    </w:p>
    <w:p>
      <w:pPr>
        <w:ind w:left="0" w:right="0" w:firstLine="560"/>
        <w:spacing w:before="450" w:after="450" w:line="312" w:lineRule="auto"/>
      </w:pPr>
      <w:r>
        <w:rPr>
          <w:rFonts w:ascii="宋体" w:hAnsi="宋体" w:eastAsia="宋体" w:cs="宋体"/>
          <w:color w:val="000"/>
          <w:sz w:val="28"/>
          <w:szCs w:val="28"/>
        </w:rPr>
        <w:t xml:space="preserve">高一年段的田径必修项目是体育运动中的基础性项目，内容较单一、枯燥。但对学生的体能、运动技能、心理素质和社会适应能力的培养和提高具有十分重要的作用。教材重点在于：使学生了解耐久跑耐力和心肺功能的良好作用和掌握蹲距式跳远腾空的蹲距姿势;教材难点：完成耐久跑的练习，学生能够积极参与，做到用于克服困难，不惧艰苦，养成自觉锻炼的习惯。</w:t>
      </w:r>
    </w:p>
    <w:p>
      <w:pPr>
        <w:ind w:left="0" w:right="0" w:firstLine="560"/>
        <w:spacing w:before="450" w:after="450" w:line="312" w:lineRule="auto"/>
      </w:pPr>
      <w:r>
        <w:rPr>
          <w:rFonts w:ascii="宋体" w:hAnsi="宋体" w:eastAsia="宋体" w:cs="宋体"/>
          <w:color w:val="000"/>
          <w:sz w:val="28"/>
          <w:szCs w:val="28"/>
        </w:rPr>
        <w:t xml:space="preserve">高二年段武术女生组的女子防身术是这学期新开的项目，内容较新颖，学生以前没有接触过。教学重点在于学生掌握一些技击的巧招，做到“一狠”、“二全力”、“三准确”和“一招制敌”。难点在于学生能够发生突发情况时，能够沉着冷静，灵活应用所学到的技能，保护人身安全。</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学生能积极参与体育练习，养成自觉锻炼的习惯，同学间有良好的合作意识;高一学生能掌握跑、跳等田径项目的有关动作技术，高二女生能掌握女子防身术的基本要领，培养运动兴趣，学会锻炼方法，提高运动技能，并能运用所学相关技术用于锻炼活动和生活中去了;促进体能发展和身体各器官、系统功能的提高，逐步形成健美的体形和健康的体魄;学生乐于进取，用于克服困难，相互合作意识和自我调控情绪的能力得以提高;激励学生勇往直前、奋勇拼搏，学生的团体合作精神，安全意识得以提高。</w:t>
      </w:r>
    </w:p>
    <w:p>
      <w:pPr>
        <w:ind w:left="0" w:right="0" w:firstLine="560"/>
        <w:spacing w:before="450" w:after="450" w:line="312" w:lineRule="auto"/>
      </w:pPr>
      <w:r>
        <w:rPr>
          <w:rFonts w:ascii="宋体" w:hAnsi="宋体" w:eastAsia="宋体" w:cs="宋体"/>
          <w:color w:val="000"/>
          <w:sz w:val="28"/>
          <w:szCs w:val="28"/>
        </w:rPr>
        <w:t xml:space="preserve">5、教学措施及要求：</w:t>
      </w:r>
    </w:p>
    <w:p>
      <w:pPr>
        <w:ind w:left="0" w:right="0" w:firstLine="560"/>
        <w:spacing w:before="450" w:after="450" w:line="312" w:lineRule="auto"/>
      </w:pPr>
      <w:r>
        <w:rPr>
          <w:rFonts w:ascii="宋体" w:hAnsi="宋体" w:eastAsia="宋体" w:cs="宋体"/>
          <w:color w:val="000"/>
          <w:sz w:val="28"/>
          <w:szCs w:val="28"/>
        </w:rPr>
        <w:t xml:space="preserve">在教学中我将尽量采用多种练习方法和游戏提高学生学习的兴趣和运动技能，以学生主体，兴趣先导，实践强化和为学生终身体育打基础有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我将加强体育与健康新课程的学习和研究，积极参与校际、教研组、备课组教研活动，与体育教师同仁共同探讨在新课程下的教育教学理论与实际体育教育教学工作。同时，积极参与校内外听课、评课，虚心向同行学习教学方法，博采众长，提高教学水平。我将在第十三周开一节公开课。</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我将培养多种兴趣爱好，博览群书，平时多关注有关教育教学的文章，多阅读有关教育学、心理学、体育教学的书籍和文章，不断扩宽知识面，为教学内容注入新鲜血液，从而提高自身理论知识及教学能力。同时，面对新课改，积极探索，不断更新体育教育教学的理念，以新课改的思想指导自己的教学实践。只要有校内外或远程教育培训的机会，本人一定积极参与，并做到学习、实践、反思、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2025-01-16T06:45:15+08:00</dcterms:created>
  <dcterms:modified xsi:type="dcterms:W3CDTF">2025-01-16T06:45:15+08:00</dcterms:modified>
</cp:coreProperties>
</file>

<file path=docProps/custom.xml><?xml version="1.0" encoding="utf-8"?>
<Properties xmlns="http://schemas.openxmlformats.org/officeDocument/2006/custom-properties" xmlns:vt="http://schemas.openxmlformats.org/officeDocument/2006/docPropsVTypes"/>
</file>