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书香伴我成长演讲稿(精选10篇)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我每一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最全面的参考网站《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教师的职务。</w:t>
      </w:r>
    </w:p>
    <w:p>
      <w:pPr>
        <w:ind w:left="0" w:right="0" w:firstLine="560"/>
        <w:spacing w:before="450" w:after="450" w:line="312" w:lineRule="auto"/>
      </w:pPr>
      <w:r>
        <w:rPr>
          <w:rFonts w:ascii="宋体" w:hAnsi="宋体" w:eastAsia="宋体" w:cs="宋体"/>
          <w:color w:val="000"/>
          <w:sz w:val="28"/>
          <w:szCs w:val="28"/>
        </w:rPr>
        <w:t xml:space="preserve">也停不下来了，一句之后一句，没完没了的写着，我第一次感觉写作是这么容易的一件事。原计划一节课才能写完的演讲稿我只花了下课的十分钟左右就完成了，这为我节省下了很多的背诵时间。五分钟、十分钟、十五分钟，毕竟是自我写的，大概意思都掌握在自我的心里，没用多大一会儿我便能滚瓜烂熟的背下来。内容地图那次的演讲因为我有充裕的背诵时间所以进行的十分成功，我背诵的十分顺利，几乎没有忘词的时候。我明白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本事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趣味味。</w:t>
      </w:r>
    </w:p>
    <w:p>
      <w:pPr>
        <w:ind w:left="0" w:right="0" w:firstLine="560"/>
        <w:spacing w:before="450" w:after="450" w:line="312" w:lineRule="auto"/>
      </w:pPr>
      <w:r>
        <w:rPr>
          <w:rFonts w:ascii="宋体" w:hAnsi="宋体" w:eastAsia="宋体" w:cs="宋体"/>
          <w:color w:val="000"/>
          <w:sz w:val="28"/>
          <w:szCs w:val="28"/>
        </w:rPr>
        <w:t xml:space="preserve">能够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欧阳修曾说过：“立身以立学为先，立学以读书为本。”这句话的主要意思就是：应该以学习为最首要的任务，而如果要教授学问，则应该以书本上的知识为根本。</w:t>
      </w:r>
    </w:p>
    <w:p>
      <w:pPr>
        <w:ind w:left="0" w:right="0" w:firstLine="560"/>
        <w:spacing w:before="450" w:after="450" w:line="312" w:lineRule="auto"/>
      </w:pPr>
      <w:r>
        <w:rPr>
          <w:rFonts w:ascii="宋体" w:hAnsi="宋体" w:eastAsia="宋体" w:cs="宋体"/>
          <w:color w:val="000"/>
          <w:sz w:val="28"/>
          <w:szCs w:val="28"/>
        </w:rPr>
        <w:t xml:space="preserve">而只学课本上的知识，没有课外的链接，学习是一件很枯燥的事情。所以，我们还应该多读一些课外名著来丰富自己的知识量。</w:t>
      </w:r>
    </w:p>
    <w:p>
      <w:pPr>
        <w:ind w:left="0" w:right="0" w:firstLine="560"/>
        <w:spacing w:before="450" w:after="450" w:line="312" w:lineRule="auto"/>
      </w:pPr>
      <w:r>
        <w:rPr>
          <w:rFonts w:ascii="宋体" w:hAnsi="宋体" w:eastAsia="宋体" w:cs="宋体"/>
          <w:color w:val="000"/>
          <w:sz w:val="28"/>
          <w:szCs w:val="28"/>
        </w:rPr>
        <w:t xml:space="preserve">还可以使我们在竞争激烈的社会立于不败之地。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今天我演讲的题目是“书与我的成长”。</w:t>
      </w:r>
    </w:p>
    <w:p>
      <w:pPr>
        <w:ind w:left="0" w:right="0" w:firstLine="560"/>
        <w:spacing w:before="450" w:after="450" w:line="312" w:lineRule="auto"/>
      </w:pPr>
      <w:r>
        <w:rPr>
          <w:rFonts w:ascii="宋体" w:hAnsi="宋体" w:eastAsia="宋体" w:cs="宋体"/>
          <w:color w:val="000"/>
          <w:sz w:val="28"/>
          <w:szCs w:val="28"/>
        </w:rPr>
        <w:t xml:space="preserve">众所周知，书籍是人类精神的食粮，是人类进步的阶梯。书是我们的良师益友，它陪伴着我们的一生，走过春夏秋冬。</w:t>
      </w:r>
    </w:p>
    <w:p>
      <w:pPr>
        <w:ind w:left="0" w:right="0" w:firstLine="560"/>
        <w:spacing w:before="450" w:after="450" w:line="312" w:lineRule="auto"/>
      </w:pPr>
      <w:r>
        <w:rPr>
          <w:rFonts w:ascii="宋体" w:hAnsi="宋体" w:eastAsia="宋体" w:cs="宋体"/>
          <w:color w:val="000"/>
          <w:sz w:val="28"/>
          <w:szCs w:val="28"/>
        </w:rPr>
        <w:t xml:space="preserve">小时候，妈妈睡觉前教我读《弟子规》，当时，我不明白它的实质，只是把这句话背熟了。当我大一点的时候，爸爸给我买了几套漫画书让我读。</w:t>
      </w:r>
    </w:p>
    <w:p>
      <w:pPr>
        <w:ind w:left="0" w:right="0" w:firstLine="560"/>
        <w:spacing w:before="450" w:after="450" w:line="312" w:lineRule="auto"/>
      </w:pPr>
      <w:r>
        <w:rPr>
          <w:rFonts w:ascii="宋体" w:hAnsi="宋体" w:eastAsia="宋体" w:cs="宋体"/>
          <w:color w:val="000"/>
          <w:sz w:val="28"/>
          <w:szCs w:val="28"/>
        </w:rPr>
        <w:t xml:space="preserve">看着丰富的连环画和简短的文字，我的心怦怦直跳，简短的连环画，简洁而不失却细致引我进入书的海洋，从那时起，我就发现，书是有生命的，它需要我们仔细品味，去探索作者融入字里行间的情感。</w:t>
      </w:r>
    </w:p>
    <w:p>
      <w:pPr>
        <w:ind w:left="0" w:right="0" w:firstLine="560"/>
        <w:spacing w:before="450" w:after="450" w:line="312" w:lineRule="auto"/>
      </w:pPr>
      <w:r>
        <w:rPr>
          <w:rFonts w:ascii="宋体" w:hAnsi="宋体" w:eastAsia="宋体" w:cs="宋体"/>
          <w:color w:val="000"/>
          <w:sz w:val="28"/>
          <w:szCs w:val="28"/>
        </w:rPr>
        <w:t xml:space="preserve">上小学时，懂得“读书好”，在“好读书”的层次上懂得“读好书”。读《青铜葵花》让我感受到青铜对葵花的真切关怀；读到《感动中国故事》让我被那站在废墟中永不倒下的无私的爱所感动；读到《我们仨》，我深深体会到杨绛先生和他的家人血浓于水的亲情。</w:t>
      </w:r>
    </w:p>
    <w:p>
      <w:pPr>
        <w:ind w:left="0" w:right="0" w:firstLine="560"/>
        <w:spacing w:before="450" w:after="450" w:line="312" w:lineRule="auto"/>
      </w:pPr>
      <w:r>
        <w:rPr>
          <w:rFonts w:ascii="宋体" w:hAnsi="宋体" w:eastAsia="宋体" w:cs="宋体"/>
          <w:color w:val="000"/>
          <w:sz w:val="28"/>
          <w:szCs w:val="28"/>
        </w:rPr>
        <w:t xml:space="preserve">慢慢地，经过时间的洗礼，我对中国古诗、古文产生了浓厚的兴趣，开始读古典名著。从古代诗歌到现代诗歌，都有其独特的韵味。李煜的绝命词\"问君能有几多愁，恰似一江春水向东流\"，透露出对故国深深思念。</w:t>
      </w:r>
    </w:p>
    <w:p>
      <w:pPr>
        <w:ind w:left="0" w:right="0" w:firstLine="560"/>
        <w:spacing w:before="450" w:after="450" w:line="312" w:lineRule="auto"/>
      </w:pPr>
      <w:r>
        <w:rPr>
          <w:rFonts w:ascii="宋体" w:hAnsi="宋体" w:eastAsia="宋体" w:cs="宋体"/>
          <w:color w:val="000"/>
          <w:sz w:val="28"/>
          <w:szCs w:val="28"/>
        </w:rPr>
        <w:t xml:space="preserve">中国第一个皇帝诗人刘邦的\"大风起兮云飞扬，威加海内兮归故乡，安得猛士兮守四方\"让苏轼评价\"高帝岂以文字高世者哉？帝王之度固然，发于其中而不自知也。\"</w:t>
      </w:r>
    </w:p>
    <w:p>
      <w:pPr>
        <w:ind w:left="0" w:right="0" w:firstLine="560"/>
        <w:spacing w:before="450" w:after="450" w:line="312" w:lineRule="auto"/>
      </w:pPr>
      <w:r>
        <w:rPr>
          <w:rFonts w:ascii="宋体" w:hAnsi="宋体" w:eastAsia="宋体" w:cs="宋体"/>
          <w:color w:val="000"/>
          <w:sz w:val="28"/>
          <w:szCs w:val="28"/>
        </w:rPr>
        <w:t xml:space="preserve">现在，我们阅读了大部分的语文教学安排的书目，虽然已经是强制性的安排了，但是我仍然能够用心的去理解其中的故事。鲁迅的《朝华夕照》、《阿q正传》和《狂人日记》无不体现\"民族魂\"之雄魄。</w:t>
      </w:r>
    </w:p>
    <w:p>
      <w:pPr>
        <w:ind w:left="0" w:right="0" w:firstLine="560"/>
        <w:spacing w:before="450" w:after="450" w:line="312" w:lineRule="auto"/>
      </w:pPr>
      <w:r>
        <w:rPr>
          <w:rFonts w:ascii="宋体" w:hAnsi="宋体" w:eastAsia="宋体" w:cs="宋体"/>
          <w:color w:val="000"/>
          <w:sz w:val="28"/>
          <w:szCs w:val="28"/>
        </w:rPr>
        <w:t xml:space="preserve">让人佩服那\"横眉冷对千夫指，俯首甘为孺子牛\"对国家的忠诚，让人们钦佩\"寄意寒星荃不察，我以我血荐轩辕\"的英雄气概。</w:t>
      </w:r>
    </w:p>
    <w:p>
      <w:pPr>
        <w:ind w:left="0" w:right="0" w:firstLine="560"/>
        <w:spacing w:before="450" w:after="450" w:line="312" w:lineRule="auto"/>
      </w:pPr>
      <w:r>
        <w:rPr>
          <w:rFonts w:ascii="宋体" w:hAnsi="宋体" w:eastAsia="宋体" w:cs="宋体"/>
          <w:color w:val="000"/>
          <w:sz w:val="28"/>
          <w:szCs w:val="28"/>
        </w:rPr>
        <w:t xml:space="preserve">书籍是陪伴我们成长和我们整个生活的东西。从“好书不求甚解”到“书中自有黄金屋，书中自有颜如玉”的转变，是成长赋予我们的，赋予了我们理解的能力，从书本中理解圣人高尚的情操，品味人生，体味人间的苦难。</w:t>
      </w:r>
    </w:p>
    <w:p>
      <w:pPr>
        <w:ind w:left="0" w:right="0" w:firstLine="560"/>
        <w:spacing w:before="450" w:after="450" w:line="312" w:lineRule="auto"/>
      </w:pPr>
      <w:r>
        <w:rPr>
          <w:rFonts w:ascii="宋体" w:hAnsi="宋体" w:eastAsia="宋体" w:cs="宋体"/>
          <w:color w:val="000"/>
          <w:sz w:val="28"/>
          <w:szCs w:val="28"/>
        </w:rPr>
        <w:t xml:space="preserve">让我们从现代书籍中了解生活的真谛，沉淀优秀的文化，丰富阅历，真正做到“腹有诗书气自华”。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同学们，让书香伴我们成长，让书香环绕我们生活！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中国绵远的历史可以说是一部文化史。绵亘上千年，不曾间断也不曾覆灭，是一部厚重悠远的典籍。</w:t>
      </w:r>
    </w:p>
    <w:p>
      <w:pPr>
        <w:ind w:left="0" w:right="0" w:firstLine="560"/>
        <w:spacing w:before="450" w:after="450" w:line="312" w:lineRule="auto"/>
      </w:pPr>
      <w:r>
        <w:rPr>
          <w:rFonts w:ascii="宋体" w:hAnsi="宋体" w:eastAsia="宋体" w:cs="宋体"/>
          <w:color w:val="000"/>
          <w:sz w:val="28"/>
          <w:szCs w:val="28"/>
        </w:rPr>
        <w:t xml:space="preserve">将它小心翼翼地翻开，历史的长河就化作文字的涓涓细流，汇进我们的眼，注入我们的心，让现世的我们在品味那些关乎当年几代兴衰成败的词句的时候，对祖国浩瀚的过去产生无以复加的敬仰与膜拜。</w:t>
      </w:r>
    </w:p>
    <w:p>
      <w:pPr>
        <w:ind w:left="0" w:right="0" w:firstLine="560"/>
        <w:spacing w:before="450" w:after="450" w:line="312" w:lineRule="auto"/>
      </w:pPr>
      <w:r>
        <w:rPr>
          <w:rFonts w:ascii="宋体" w:hAnsi="宋体" w:eastAsia="宋体" w:cs="宋体"/>
          <w:color w:val="000"/>
          <w:sz w:val="28"/>
          <w:szCs w:val="28"/>
        </w:rPr>
        <w:t xml:space="preserve">屈原的《离骚》从战国巫觋的歌舞中流传下来。唱的人不在了，叹的人不在了，却留下一颗不死的赤诚之心还在鲜活的诗句中发出吟咏之声。每读到“既莫足与为美政兮，吾将从彭咸之所居”一句，就不能不感受到他胸中满溢的无奈与悲愤，为他悲剧的一生喟叹。</w:t>
      </w:r>
    </w:p>
    <w:p>
      <w:pPr>
        <w:ind w:left="0" w:right="0" w:firstLine="560"/>
        <w:spacing w:before="450" w:after="450" w:line="312" w:lineRule="auto"/>
      </w:pPr>
      <w:r>
        <w:rPr>
          <w:rFonts w:ascii="宋体" w:hAnsi="宋体" w:eastAsia="宋体" w:cs="宋体"/>
          <w:color w:val="000"/>
          <w:sz w:val="28"/>
          <w:szCs w:val="28"/>
        </w:rPr>
        <w:t xml:space="preserve">司马迁的《史记》在宫刑的屈辱中写就。被历朝历代盛赞不绝的巨著《史记》不仅仅是冰冷的史册，它记录翔实、文笔流畅，对每个载入的人物均作出了中肯恰当的评价。宫刑之于司马迁不啻是奇耻大辱，但他却能忍辱负重，留给后人被称赞为“史家之绝唱，无韵之离骚”的杰作，彪炳汗青，让祖国的历史流芳于世。</w:t>
      </w:r>
    </w:p>
    <w:p>
      <w:pPr>
        <w:ind w:left="0" w:right="0" w:firstLine="560"/>
        <w:spacing w:before="450" w:after="450" w:line="312" w:lineRule="auto"/>
      </w:pPr>
      <w:r>
        <w:rPr>
          <w:rFonts w:ascii="宋体" w:hAnsi="宋体" w:eastAsia="宋体" w:cs="宋体"/>
          <w:color w:val="000"/>
          <w:sz w:val="28"/>
          <w:szCs w:val="28"/>
        </w:rPr>
        <w:t xml:space="preserve">中国历的文化巨作当然不只是这些。多少年来，文人墨客积淀下来无数的文化遗产，以各种各样的形式传到今天，才让我们能一睹这泱泱大国深厚的文化底蕴，让我们体味这历史的崇高。从古至今，绵延不绝。</w:t>
      </w:r>
    </w:p>
    <w:p>
      <w:pPr>
        <w:ind w:left="0" w:right="0" w:firstLine="560"/>
        <w:spacing w:before="450" w:after="450" w:line="312" w:lineRule="auto"/>
      </w:pPr>
      <w:r>
        <w:rPr>
          <w:rFonts w:ascii="宋体" w:hAnsi="宋体" w:eastAsia="宋体" w:cs="宋体"/>
          <w:color w:val="000"/>
          <w:sz w:val="28"/>
          <w:szCs w:val="28"/>
        </w:rPr>
        <w:t xml:space="preserve">沈括的《梦溪笔谈》在自然科学飞速发展的北宋，是一个先锋般的标记，是一部包罗万象、无所不及的著作。沈括学识之渊博、见地之高妙，令今人除了感叹古人的聪敏善思，更折服于祖先们创造、积累的卓越的文明。</w:t>
      </w:r>
    </w:p>
    <w:p>
      <w:pPr>
        <w:ind w:left="0" w:right="0" w:firstLine="560"/>
        <w:spacing w:before="450" w:after="450" w:line="312" w:lineRule="auto"/>
      </w:pPr>
      <w:r>
        <w:rPr>
          <w:rFonts w:ascii="宋体" w:hAnsi="宋体" w:eastAsia="宋体" w:cs="宋体"/>
          <w:color w:val="000"/>
          <w:sz w:val="28"/>
          <w:szCs w:val="28"/>
        </w:rPr>
        <w:t xml:space="preserve">鲁迅的《朝花夕拾》由小见大，那么多针砭时弊的文字，句句如刀刃，犀利、无情、锋锐。那些看来平凡不过的故事中，有关于过去温馨记忆的描写，更多的却是如上所述的批判之辞，他心中对于陈腐制度的不满与怨恨化作一腔爱国热血，在中国近代的文坛上奔流。</w:t>
      </w:r>
    </w:p>
    <w:p>
      <w:pPr>
        <w:ind w:left="0" w:right="0" w:firstLine="560"/>
        <w:spacing w:before="450" w:after="450" w:line="312" w:lineRule="auto"/>
      </w:pPr>
      <w:r>
        <w:rPr>
          <w:rFonts w:ascii="宋体" w:hAnsi="宋体" w:eastAsia="宋体" w:cs="宋体"/>
          <w:color w:val="000"/>
          <w:sz w:val="28"/>
          <w:szCs w:val="28"/>
        </w:rPr>
        <w:t xml:space="preserve">如今，我们引以为傲的祖国开始腾飞，国富民强，正为开辟属于我们的美好世界而奋斗不息。上下五千年的文明历史注定了祖国是一个伟大的国家，我们当然要为了继续谱写这样辉煌的历史全力以赴。</w:t>
      </w:r>
    </w:p>
    <w:p>
      <w:pPr>
        <w:ind w:left="0" w:right="0" w:firstLine="560"/>
        <w:spacing w:before="450" w:after="450" w:line="312" w:lineRule="auto"/>
      </w:pPr>
      <w:r>
        <w:rPr>
          <w:rFonts w:ascii="宋体" w:hAnsi="宋体" w:eastAsia="宋体" w:cs="宋体"/>
          <w:color w:val="000"/>
          <w:sz w:val="28"/>
          <w:szCs w:val="28"/>
        </w:rPr>
        <w:t xml:space="preserve">当“嫦娥”一号飞向了令无数古人神往梦回的悠悠广寒，当奥运会在历史漫长的北京燃起火树银花，当“三峡”水利工程落成于昔日乘奔御风犹不可疾的长江上游，我们不能忘怀书的广博、书的丰富、书的深奥和书的精彩。</w:t>
      </w:r>
    </w:p>
    <w:p>
      <w:pPr>
        <w:ind w:left="0" w:right="0" w:firstLine="560"/>
        <w:spacing w:before="450" w:after="450" w:line="312" w:lineRule="auto"/>
      </w:pPr>
      <w:r>
        <w:rPr>
          <w:rFonts w:ascii="宋体" w:hAnsi="宋体" w:eastAsia="宋体" w:cs="宋体"/>
          <w:color w:val="000"/>
          <w:sz w:val="28"/>
          <w:szCs w:val="28"/>
        </w:rPr>
        <w:t xml:space="preserve">若要讴歌我们古老而富有活力的祖国，不妨细细品味书香吧，它会指明你的现在，传给你华夏儿女生生不息的精神，让你由衷地赞叹：“我们的祖国是如此伟大!”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书是人类最好的营养品，一缕书香伴我成长。</w:t>
      </w:r>
    </w:p>
    <w:p>
      <w:pPr>
        <w:ind w:left="0" w:right="0" w:firstLine="560"/>
        <w:spacing w:before="450" w:after="450" w:line="312" w:lineRule="auto"/>
      </w:pPr>
      <w:r>
        <w:rPr>
          <w:rFonts w:ascii="宋体" w:hAnsi="宋体" w:eastAsia="宋体" w:cs="宋体"/>
          <w:color w:val="000"/>
          <w:sz w:val="28"/>
          <w:szCs w:val="28"/>
        </w:rPr>
        <w:t xml:space="preserve">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最好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许许多多的故事书，僮我度过了儿时的岁月，也使我从中获得了许多的乐趣。</w:t>
      </w:r>
    </w:p>
    <w:p>
      <w:pPr>
        <w:ind w:left="0" w:right="0" w:firstLine="560"/>
        <w:spacing w:before="450" w:after="450" w:line="312" w:lineRule="auto"/>
      </w:pPr>
      <w:r>
        <w:rPr>
          <w:rFonts w:ascii="宋体" w:hAnsi="宋体" w:eastAsia="宋体" w:cs="宋体"/>
          <w:color w:val="000"/>
          <w:sz w:val="28"/>
          <w:szCs w:val="28"/>
        </w:rPr>
        <w:t xml:space="preserve">渐渐的，我长大了，可以读一些不带拼音的书籍了。带图版的家喻户晓的《西游记》的.一些情节让人捧腹。猪八戒的好吃懒做让人哭笑不得。后来，妈妈给我买了一本《假如给我三天光明》，让我品味海伦·凯勒的故事与精神。当我读到海伦凭借自己的意志和老师的帮助，在哈佛大学学习时，使我感到无比震撼，一位盲、聋、哑的残疾人能够坚持学习，使我学到了不向困难低头。</w:t>
      </w:r>
    </w:p>
    <w:p>
      <w:pPr>
        <w:ind w:left="0" w:right="0" w:firstLine="560"/>
        <w:spacing w:before="450" w:after="450" w:line="312" w:lineRule="auto"/>
      </w:pPr>
      <w:r>
        <w:rPr>
          <w:rFonts w:ascii="宋体" w:hAnsi="宋体" w:eastAsia="宋体" w:cs="宋体"/>
          <w:color w:val="000"/>
          <w:sz w:val="28"/>
          <w:szCs w:val="28"/>
        </w:rPr>
        <w:t xml:space="preserve">一本本好书伴我度过了金色童年，使我从中也懂得了许多许多。</w:t>
      </w:r>
    </w:p>
    <w:p>
      <w:pPr>
        <w:ind w:left="0" w:right="0" w:firstLine="560"/>
        <w:spacing w:before="450" w:after="450" w:line="312" w:lineRule="auto"/>
      </w:pPr>
      <w:r>
        <w:rPr>
          <w:rFonts w:ascii="宋体" w:hAnsi="宋体" w:eastAsia="宋体" w:cs="宋体"/>
          <w:color w:val="000"/>
          <w:sz w:val="28"/>
          <w:szCs w:val="28"/>
        </w:rPr>
        <w:t xml:space="preserve">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我从历史书中知道中国人为什么被称为“炎黄子孙”，知道了中国历史上每朝代的兴亡……记忆最深的还是知道了整天被我叫来叫去的“唐僧”原来叫“玄奘”，又被称为三藏法师。只有书籍可以帮我改正儿时犯下的错误。</w:t>
      </w:r>
    </w:p>
    <w:p>
      <w:pPr>
        <w:ind w:left="0" w:right="0" w:firstLine="560"/>
        <w:spacing w:before="450" w:after="450" w:line="312" w:lineRule="auto"/>
      </w:pPr>
      <w:r>
        <w:rPr>
          <w:rFonts w:ascii="宋体" w:hAnsi="宋体" w:eastAsia="宋体" w:cs="宋体"/>
          <w:color w:val="000"/>
          <w:sz w:val="28"/>
          <w:szCs w:val="28"/>
        </w:rPr>
        <w:t xml:space="preserve">《弟子规》让我懂得了作人的基本准则和言行处事的行为规范。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儿时读书给我带来的是乐趣，童年读书赋予我以知识，现在读书更多地让我了解生活和社会。</w:t>
      </w:r>
    </w:p>
    <w:p>
      <w:pPr>
        <w:ind w:left="0" w:right="0" w:firstLine="560"/>
        <w:spacing w:before="450" w:after="450" w:line="312" w:lineRule="auto"/>
      </w:pPr>
      <w:r>
        <w:rPr>
          <w:rFonts w:ascii="宋体" w:hAnsi="宋体" w:eastAsia="宋体" w:cs="宋体"/>
          <w:color w:val="000"/>
          <w:sz w:val="28"/>
          <w:szCs w:val="28"/>
        </w:rPr>
        <w:t xml:space="preserve">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万卷书，行万里路”，从书中我领悟到人生百态，从书中我见识到永不可摧的精神，从书中我了解到各种奥秘，从书中。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使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今天我演讲的题目是《书香伴我快乐成长》。</w:t>
      </w:r>
    </w:p>
    <w:p>
      <w:pPr>
        <w:ind w:left="0" w:right="0" w:firstLine="560"/>
        <w:spacing w:before="450" w:after="450" w:line="312" w:lineRule="auto"/>
      </w:pPr>
      <w:r>
        <w:rPr>
          <w:rFonts w:ascii="宋体" w:hAnsi="宋体" w:eastAsia="宋体" w:cs="宋体"/>
          <w:color w:val="000"/>
          <w:sz w:val="28"/>
          <w:szCs w:val="28"/>
        </w:rPr>
        <w:t xml:space="preserve">“腹有诗书气自华，胸无文墨志必短”。一个人的成长，离不开知识的营养；一个人的进步，离不开老师的帮助；一个人的成才，更离不开书籍这样的好伙伴。</w:t>
      </w:r>
    </w:p>
    <w:p>
      <w:pPr>
        <w:ind w:left="0" w:right="0" w:firstLine="560"/>
        <w:spacing w:before="450" w:after="450" w:line="312" w:lineRule="auto"/>
      </w:pPr>
      <w:r>
        <w:rPr>
          <w:rFonts w:ascii="宋体" w:hAnsi="宋体" w:eastAsia="宋体" w:cs="宋体"/>
          <w:color w:val="000"/>
          <w:sz w:val="28"/>
          <w:szCs w:val="28"/>
        </w:rPr>
        <w:t xml:space="preserve">鸟儿因为能在蓝蓝的天空飞翔而欢快，鱼儿因为能在茫茫的大海中遨游而欢畅，我呢？我因为能畅游在知识的海洋中而快乐。书给了我无穷的知识，书给了我智慧的头脑，书给了我一个广阔的世界。</w:t>
      </w:r>
    </w:p>
    <w:p>
      <w:pPr>
        <w:ind w:left="0" w:right="0" w:firstLine="560"/>
        <w:spacing w:before="450" w:after="450" w:line="312" w:lineRule="auto"/>
      </w:pPr>
      <w:r>
        <w:rPr>
          <w:rFonts w:ascii="宋体" w:hAnsi="宋体" w:eastAsia="宋体" w:cs="宋体"/>
          <w:color w:val="000"/>
          <w:sz w:val="28"/>
          <w:szCs w:val="28"/>
        </w:rPr>
        <w:t xml:space="preserve">是啊！读书是一件幸福的事，而书被世人所钟爱的原因是书具有知识的魅力与人性的光芒，让人读过之后，觉得自己变得更加充实与清醒了。读书有益于我们增长知识，但读书更应注意读书思考与感受。</w:t>
      </w:r>
    </w:p>
    <w:p>
      <w:pPr>
        <w:ind w:left="0" w:right="0" w:firstLine="560"/>
        <w:spacing w:before="450" w:after="450" w:line="312" w:lineRule="auto"/>
      </w:pPr>
      <w:r>
        <w:rPr>
          <w:rFonts w:ascii="宋体" w:hAnsi="宋体" w:eastAsia="宋体" w:cs="宋体"/>
          <w:color w:val="000"/>
          <w:sz w:val="28"/>
          <w:szCs w:val="28"/>
        </w:rPr>
        <w:t xml:space="preserve">读书，有两种，一种是“煮”书，便是把书读透、读通，彻底了解书的含义与意思，此为“煮”书。另一种是“破”书，意思是透过书的表面，深入了解书的深层意思，并从中联想到现实生活，破开表面，刨根问底。那些随意翻上两三页或只看上一次的不叫读书，因为那样根本体会不到读书的真正乐趣。真正的读书乐趣是在读书的思考中收获的硕果。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翻开一本书，一个人静静地坐下，感受由远至近的文学气息和油墨清香。我喜欢一些古典文学，每次翻开那泛黄的书页，细细咀嚼每一个字，感受着慢慢走来的古人所带来的浓墨气息和芬芳。偶然吹过的微风抚摸着脸颊，这是一种宁静致远的美。当我捧起《钢铁是怎样炼成的》，我为保尔那种不向命运低头，坚强的毅志和顽强的精神所深深地折服。读《三国演义》、《水浒传》让我对中国名著有所了解；看《十万个为什么》使我的知识更加丰富；读《作文大全》提高我的作文水平；看一些漫画、搞笑之类的，让我更加幽默，更加富有想象力。</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“读史使人明智，读诗使人聪慧”。广泛的阅读可以开阔我们的视野，增加我们的知识，帮助我们健康成长。捧起书籍，与书为友吧！让知识的浪花滋润我们有肺腑，让动人的故事为我们树起人生的路标。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“问渠哪得清如许，为有源头活水来。”让我们一起畅饮这“源头活水”，攀登这人类进步的阶梯，成为知识的富翁，精神的巨人！热爱读书吧！让书香伴我们快乐成长，让书籍滋润我们的人生！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书是一束阳光，可以照亮黑暗，让人走出逆境；书是知识的海洋，只等你驶向它，享受大海的欢乐；书是一把钥匙，可以打开知识的宝库，让你以无限的乐趣踏入知识王国！</w:t>
      </w:r>
    </w:p>
    <w:p>
      <w:pPr>
        <w:ind w:left="0" w:right="0" w:firstLine="560"/>
        <w:spacing w:before="450" w:after="450" w:line="312" w:lineRule="auto"/>
      </w:pPr>
      <w:r>
        <w:rPr>
          <w:rFonts w:ascii="宋体" w:hAnsi="宋体" w:eastAsia="宋体" w:cs="宋体"/>
          <w:color w:val="000"/>
          <w:sz w:val="28"/>
          <w:szCs w:val="28"/>
        </w:rPr>
        <w:t xml:space="preserve">我似乎是一束阳光，存在于黑暗的深渊，但我相信，至少书可以陪伴我，带我走出这黑暗。人的一生经历了无数次的失败。我以前不会去想，但我终究还是要面对现实。当我还在阴影里的时候，是那本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似乎是一滴水，被丢进了大海，但我知道大海是由成千上万滴来自千千的水组成的。在我不懂团结的时候，在我还和同学有矛盾的时候，是那本书提醒了我团结的力量。\"筷子容易折叠，但很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似乎是知识的零零碎碎，千千的一万个自我构成了知识的宝库。在这个宝库里，有你想要的智慧，就看你找到的眼睛。在阅读中，我们不断寻求，不断增长知识。“学海伴随着无尽的书。”只要你努力，你就是下一个宝库。</w:t>
      </w:r>
    </w:p>
    <w:p>
      <w:pPr>
        <w:ind w:left="0" w:right="0" w:firstLine="560"/>
        <w:spacing w:before="450" w:after="450" w:line="312" w:lineRule="auto"/>
      </w:pPr>
      <w:r>
        <w:rPr>
          <w:rFonts w:ascii="宋体" w:hAnsi="宋体" w:eastAsia="宋体" w:cs="宋体"/>
          <w:color w:val="000"/>
          <w:sz w:val="28"/>
          <w:szCs w:val="28"/>
        </w:rPr>
        <w:t xml:space="preserve">雨果说：“书是制造灵魂的工具。”与书共舞，我坚信只要有光，就有光；作为一对有书的情侣，我感叹一滴水就是下一片海；伴随着书籍，我相信即使是细微的知识也会成为宝库！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2025-01-16T09:00:13+08:00</dcterms:created>
  <dcterms:modified xsi:type="dcterms:W3CDTF">2025-01-16T09:00:13+08:00</dcterms:modified>
</cp:coreProperties>
</file>

<file path=docProps/custom.xml><?xml version="1.0" encoding="utf-8"?>
<Properties xmlns="http://schemas.openxmlformats.org/officeDocument/2006/custom-properties" xmlns:vt="http://schemas.openxmlformats.org/officeDocument/2006/docPropsVTypes"/>
</file>