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2024年银行离任述职报告 银行行长离任述职报告(模板9篇)</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银行离任述职报告篇一切实履行一岗双职，认真抓好党风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银行离任述职报告篇一</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银行离任述职报告篇二</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560"/>
        <w:spacing w:before="450" w:after="450" w:line="312" w:lineRule="auto"/>
      </w:pPr>
      <w:r>
        <w:rPr>
          <w:rFonts w:ascii="宋体" w:hAnsi="宋体" w:eastAsia="宋体" w:cs="宋体"/>
          <w:color w:val="000"/>
          <w:sz w:val="28"/>
          <w:szCs w:val="28"/>
        </w:rPr>
        <w:t xml:space="preserve">根据集团部署，我们于20xx年xx月xx日起对集团财务总监同志自20xx年xx月至xx年xx月任期内的经济责任，依据相关单位提供的相关资料进行了就地审计。我们查阅了有关的财务报表和账册凭证，与集团部分高管进行了交流，对财务管理部和资金计划部部分人员进行了书面询问调查，采用询问和抽样调查相结合的必要的审计程序，并就本报告与同志交换了意见，现将审计情况报告如下：</w:t>
      </w:r>
    </w:p>
    <w:p>
      <w:pPr>
        <w:ind w:left="0" w:right="0" w:firstLine="560"/>
        <w:spacing w:before="450" w:after="450" w:line="312" w:lineRule="auto"/>
      </w:pPr>
      <w:r>
        <w:rPr>
          <w:rFonts w:ascii="宋体" w:hAnsi="宋体" w:eastAsia="宋体" w:cs="宋体"/>
          <w:color w:val="000"/>
          <w:sz w:val="28"/>
          <w:szCs w:val="28"/>
        </w:rPr>
        <w:t xml:space="preserve">同志自20xx年xx月起任abc集团财务总监，并兼任集团财务管理部和资金计划部经理，全面负责集团财务和资金的规划、筹集、运作和管理。</w:t>
      </w:r>
    </w:p>
    <w:p>
      <w:pPr>
        <w:ind w:left="0" w:right="0" w:firstLine="560"/>
        <w:spacing w:before="450" w:after="450" w:line="312" w:lineRule="auto"/>
      </w:pPr>
      <w:r>
        <w:rPr>
          <w:rFonts w:ascii="宋体" w:hAnsi="宋体" w:eastAsia="宋体" w:cs="宋体"/>
          <w:color w:val="000"/>
          <w:sz w:val="28"/>
          <w:szCs w:val="28"/>
        </w:rPr>
        <w:t xml:space="preserve">1、根据财务管理部和资金计划部的工作总结和我们收集的其他资料，集团融资目标经调整后为：万元。实际完成万元，其中20xx年万元，20xx年万元，与计划相比完成情况不是很令人满意；由于部分贷款归还后未能再获续贷，期间贷款规模缩减了万元。主要原因是宏观调控对房地产业的巨大影响、xx公司项目融资条件不成熟以及集团可抵押资产规模。</w:t>
      </w:r>
    </w:p>
    <w:p>
      <w:pPr>
        <w:ind w:left="0" w:right="0" w:firstLine="560"/>
        <w:spacing w:before="450" w:after="450" w:line="312" w:lineRule="auto"/>
      </w:pPr>
      <w:r>
        <w:rPr>
          <w:rFonts w:ascii="宋体" w:hAnsi="宋体" w:eastAsia="宋体" w:cs="宋体"/>
          <w:color w:val="000"/>
          <w:sz w:val="28"/>
          <w:szCs w:val="28"/>
        </w:rPr>
        <w:t xml:space="preserve">2、预算执行情况，xx所负责的财务管理和资金计划两部门的年度预算均没有突破，预算外支出万元，也事前经过审批。经对这两部门的费用报支情况抽查，未见越权和违规审批情况。</w:t>
      </w:r>
    </w:p>
    <w:p>
      <w:pPr>
        <w:ind w:left="0" w:right="0" w:firstLine="560"/>
        <w:spacing w:before="450" w:after="450" w:line="312" w:lineRule="auto"/>
      </w:pPr>
      <w:r>
        <w:rPr>
          <w:rFonts w:ascii="宋体" w:hAnsi="宋体" w:eastAsia="宋体" w:cs="宋体"/>
          <w:color w:val="000"/>
          <w:sz w:val="28"/>
          <w:szCs w:val="28"/>
        </w:rPr>
        <w:t xml:space="preserve">3、海外上市计划，目前已进行了拟上市企业的资产剥离、重组工作，并通过了合作方的尽职调查，实施拟上市企业股权调整，已完成xx房产的改制工作。</w:t>
      </w:r>
    </w:p>
    <w:p>
      <w:pPr>
        <w:ind w:left="0" w:right="0" w:firstLine="560"/>
        <w:spacing w:before="450" w:after="450" w:line="312" w:lineRule="auto"/>
      </w:pPr>
      <w:r>
        <w:rPr>
          <w:rFonts w:ascii="宋体" w:hAnsi="宋体" w:eastAsia="宋体" w:cs="宋体"/>
          <w:color w:val="000"/>
          <w:sz w:val="28"/>
          <w:szCs w:val="28"/>
        </w:rPr>
        <w:t xml:space="preserve">4、集团预算管理已搭建了初步的框架，今年又开始将工程、营运费用等全面纳入预算体系，在预算管理方面已初见成效，并在对一些存在问题进行修订、完善。</w:t>
      </w:r>
    </w:p>
    <w:p>
      <w:pPr>
        <w:ind w:left="0" w:right="0" w:firstLine="560"/>
        <w:spacing w:before="450" w:after="450" w:line="312" w:lineRule="auto"/>
      </w:pPr>
      <w:r>
        <w:rPr>
          <w:rFonts w:ascii="宋体" w:hAnsi="宋体" w:eastAsia="宋体" w:cs="宋体"/>
          <w:color w:val="000"/>
          <w:sz w:val="28"/>
          <w:szCs w:val="28"/>
        </w:rPr>
        <w:t xml:space="preserve">5、制度建设，集团于xx年xx月试行的制度、流程已涵盖了相关财务管理制度，集团会计核算制度也已从20xx年xx月xx日起全面推行，集团上海、北京、南京、成都、深圳等已全面实行会计电算化，这将全面提升集团财务信息质量。</w:t>
      </w:r>
    </w:p>
    <w:p>
      <w:pPr>
        <w:ind w:left="0" w:right="0" w:firstLine="560"/>
        <w:spacing w:before="450" w:after="450" w:line="312" w:lineRule="auto"/>
      </w:pPr>
      <w:r>
        <w:rPr>
          <w:rFonts w:ascii="宋体" w:hAnsi="宋体" w:eastAsia="宋体" w:cs="宋体"/>
          <w:color w:val="000"/>
          <w:sz w:val="28"/>
          <w:szCs w:val="28"/>
        </w:rPr>
        <w:t xml:space="preserve">6、财务分析，我们注意到财务分析还是以零星建议、报告方式分散提交，目前尚未制度化、定期化地提交集团系统财务分析，对集团往来账的清理还有好多工作要做，目前仍存在较多子公司间往来不平现象。</w:t>
      </w:r>
    </w:p>
    <w:p>
      <w:pPr>
        <w:ind w:left="0" w:right="0" w:firstLine="560"/>
        <w:spacing w:before="450" w:after="450" w:line="312" w:lineRule="auto"/>
      </w:pPr>
      <w:r>
        <w:rPr>
          <w:rFonts w:ascii="宋体" w:hAnsi="宋体" w:eastAsia="宋体" w:cs="宋体"/>
          <w:color w:val="000"/>
          <w:sz w:val="28"/>
          <w:szCs w:val="28"/>
        </w:rPr>
        <w:t xml:space="preserve">7、20xx年xx月至xx月，集团财务管理部为员工先后提供了用友软件操作培训、税务筹划培训等提高财务人员素质的学习安排，财务人员队伍相对保持了数量稳定，但财务人员进出比较频繁：20xx年有新进财务、融资人员10人，离职7人，05年1-4月，新进2人，离职1人。</w:t>
      </w:r>
    </w:p>
    <w:p>
      <w:pPr>
        <w:ind w:left="0" w:right="0" w:firstLine="560"/>
        <w:spacing w:before="450" w:after="450" w:line="312" w:lineRule="auto"/>
      </w:pPr>
      <w:r>
        <w:rPr>
          <w:rFonts w:ascii="宋体" w:hAnsi="宋体" w:eastAsia="宋体" w:cs="宋体"/>
          <w:color w:val="000"/>
          <w:sz w:val="28"/>
          <w:szCs w:val="28"/>
        </w:rPr>
        <w:t xml:space="preserve">同志在任期内工作认真负责，带领财务管理部、资金计划部员工为集团财务目标的完成付出了辛勤的劳动，主要管理业绩如下：</w:t>
      </w:r>
    </w:p>
    <w:p>
      <w:pPr>
        <w:ind w:left="0" w:right="0" w:firstLine="560"/>
        <w:spacing w:before="450" w:after="450" w:line="312" w:lineRule="auto"/>
      </w:pPr>
      <w:r>
        <w:rPr>
          <w:rFonts w:ascii="宋体" w:hAnsi="宋体" w:eastAsia="宋体" w:cs="宋体"/>
          <w:color w:val="000"/>
          <w:sz w:val="28"/>
          <w:szCs w:val="28"/>
        </w:rPr>
        <w:t xml:space="preserve">1、开拓融资渠道，新辟融资主体。</w:t>
      </w:r>
    </w:p>
    <w:p>
      <w:pPr>
        <w:ind w:left="0" w:right="0" w:firstLine="560"/>
        <w:spacing w:before="450" w:after="450" w:line="312" w:lineRule="auto"/>
      </w:pPr>
      <w:r>
        <w:rPr>
          <w:rFonts w:ascii="宋体" w:hAnsi="宋体" w:eastAsia="宋体" w:cs="宋体"/>
          <w:color w:val="000"/>
          <w:sz w:val="28"/>
          <w:szCs w:val="28"/>
        </w:rPr>
        <w:t xml:space="preserve">在房地产业面临金融、财税等宏观调控措施多管齐下的时候，集团融资工作难度加大，在xx总监的努力下，集团仍融资万元，除了银行贷款外、银行承兑汇票融资也初次引入；房地产融资受限制，集团将aa、bb、cc等非房地产开发公司作为融资平台，争取到万元的融资，较好地满足资金需求。</w:t>
      </w:r>
    </w:p>
    <w:p>
      <w:pPr>
        <w:ind w:left="0" w:right="0" w:firstLine="560"/>
        <w:spacing w:before="450" w:after="450" w:line="312" w:lineRule="auto"/>
      </w:pPr>
      <w:r>
        <w:rPr>
          <w:rFonts w:ascii="宋体" w:hAnsi="宋体" w:eastAsia="宋体" w:cs="宋体"/>
          <w:color w:val="000"/>
          <w:sz w:val="28"/>
          <w:szCs w:val="28"/>
        </w:rPr>
        <w:t xml:space="preserve">2、强化基础管理，推进制度建设。</w:t>
      </w:r>
    </w:p>
    <w:p>
      <w:pPr>
        <w:ind w:left="0" w:right="0" w:firstLine="560"/>
        <w:spacing w:before="450" w:after="450" w:line="312" w:lineRule="auto"/>
      </w:pPr>
      <w:r>
        <w:rPr>
          <w:rFonts w:ascii="宋体" w:hAnsi="宋体" w:eastAsia="宋体" w:cs="宋体"/>
          <w:color w:val="000"/>
          <w:sz w:val="28"/>
          <w:szCs w:val="28"/>
        </w:rPr>
        <w:t xml:space="preserve">集团财务、融资相关制度和流程地制定和完善紧跟集团管理规程和流程建设的步伐，如期完成拟稿、审议和定稿工作，并制定集团统一的会计核算办法，同一集团会计政策，明确集团会计信息质量要求。</w:t>
      </w:r>
    </w:p>
    <w:p>
      <w:pPr>
        <w:ind w:left="0" w:right="0" w:firstLine="560"/>
        <w:spacing w:before="450" w:after="450" w:line="312" w:lineRule="auto"/>
      </w:pPr>
      <w:r>
        <w:rPr>
          <w:rFonts w:ascii="宋体" w:hAnsi="宋体" w:eastAsia="宋体" w:cs="宋体"/>
          <w:color w:val="000"/>
          <w:sz w:val="28"/>
          <w:szCs w:val="28"/>
        </w:rPr>
        <w:t xml:space="preserve">3、积极探索海外资本运作之路。</w:t>
      </w:r>
    </w:p>
    <w:p>
      <w:pPr>
        <w:ind w:left="0" w:right="0" w:firstLine="560"/>
        <w:spacing w:before="450" w:after="450" w:line="312" w:lineRule="auto"/>
      </w:pPr>
      <w:r>
        <w:rPr>
          <w:rFonts w:ascii="宋体" w:hAnsi="宋体" w:eastAsia="宋体" w:cs="宋体"/>
          <w:color w:val="000"/>
          <w:sz w:val="28"/>
          <w:szCs w:val="28"/>
        </w:rPr>
        <w:t xml:space="preserve">围绕集团海外资本运作计划，财务部和资金计划部对纳入此计划地子公司进行了资产清查重组，在20xx年xx月通过尽职调查，并开始着手有关公司股权结构调整工作，已完成xx房产的转制手续。</w:t>
      </w:r>
    </w:p>
    <w:p>
      <w:pPr>
        <w:ind w:left="0" w:right="0" w:firstLine="560"/>
        <w:spacing w:before="450" w:after="450" w:line="312" w:lineRule="auto"/>
      </w:pPr>
      <w:r>
        <w:rPr>
          <w:rFonts w:ascii="宋体" w:hAnsi="宋体" w:eastAsia="宋体" w:cs="宋体"/>
          <w:color w:val="000"/>
          <w:sz w:val="28"/>
          <w:szCs w:val="28"/>
        </w:rPr>
        <w:t xml:space="preserve">4、税务筹划得到高度重视。</w:t>
      </w:r>
    </w:p>
    <w:p>
      <w:pPr>
        <w:ind w:left="0" w:right="0" w:firstLine="560"/>
        <w:spacing w:before="450" w:after="450" w:line="312" w:lineRule="auto"/>
      </w:pPr>
      <w:r>
        <w:rPr>
          <w:rFonts w:ascii="宋体" w:hAnsi="宋体" w:eastAsia="宋体" w:cs="宋体"/>
          <w:color w:val="000"/>
          <w:sz w:val="28"/>
          <w:szCs w:val="28"/>
        </w:rPr>
        <w:t xml:space="preserve">20xx年增设专人负责税务事务，先后安排多次培训，并实施了多项税务筹划方案，有效地降低集团税负。如新公司注册地的选定、如关于业务招待费、广告费、人员工资等税前扣除事项采取了一些筹划措施、如对关联交易的运用等。</w:t>
      </w:r>
    </w:p>
    <w:p>
      <w:pPr>
        <w:ind w:left="0" w:right="0" w:firstLine="560"/>
        <w:spacing w:before="450" w:after="450" w:line="312" w:lineRule="auto"/>
      </w:pPr>
      <w:r>
        <w:rPr>
          <w:rFonts w:ascii="宋体" w:hAnsi="宋体" w:eastAsia="宋体" w:cs="宋体"/>
          <w:color w:val="000"/>
          <w:sz w:val="28"/>
          <w:szCs w:val="28"/>
        </w:rPr>
        <w:t xml:space="preserve">5、预算管理作用得到进一步发挥，拟推行工程费用估算和投资控制管理体系。</w:t>
      </w:r>
    </w:p>
    <w:p>
      <w:pPr>
        <w:ind w:left="0" w:right="0" w:firstLine="560"/>
        <w:spacing w:before="450" w:after="450" w:line="312" w:lineRule="auto"/>
      </w:pPr>
      <w:r>
        <w:rPr>
          <w:rFonts w:ascii="宋体" w:hAnsi="宋体" w:eastAsia="宋体" w:cs="宋体"/>
          <w:color w:val="000"/>
          <w:sz w:val="28"/>
          <w:szCs w:val="28"/>
        </w:rPr>
        <w:t xml:space="preserve">1、财务总监首先要建立起一个有效地财务体系，能有效和迅速的生产会计信息。集团财务管理和会计核算制度的下发，正推动构建这一体系的努力，但财务人员的频繁变动，财务总监对会计信息质量缺乏更多的关注，目前提供的会计信息及其质量，还不能很好地服务于集团的决策。</w:t>
      </w:r>
    </w:p>
    <w:p>
      <w:pPr>
        <w:ind w:left="0" w:right="0" w:firstLine="560"/>
        <w:spacing w:before="450" w:after="450" w:line="312" w:lineRule="auto"/>
      </w:pPr>
      <w:r>
        <w:rPr>
          <w:rFonts w:ascii="宋体" w:hAnsi="宋体" w:eastAsia="宋体" w:cs="宋体"/>
          <w:color w:val="000"/>
          <w:sz w:val="28"/>
          <w:szCs w:val="28"/>
        </w:rPr>
        <w:t xml:space="preserve">2、集团财务会计和融资工作机构设置和人员配备还需进一步科学化，财务总监在这一方面需有更大的决定权，对财务人员工作、培训、考核需投入更大的精力。任期内财务人员业务指导、培训交流较少，流动频繁，财务组织体系不稳定。</w:t>
      </w:r>
    </w:p>
    <w:p>
      <w:pPr>
        <w:ind w:left="0" w:right="0" w:firstLine="560"/>
        <w:spacing w:before="450" w:after="450" w:line="312" w:lineRule="auto"/>
      </w:pPr>
      <w:r>
        <w:rPr>
          <w:rFonts w:ascii="宋体" w:hAnsi="宋体" w:eastAsia="宋体" w:cs="宋体"/>
          <w:color w:val="000"/>
          <w:sz w:val="28"/>
          <w:szCs w:val="28"/>
        </w:rPr>
        <w:t xml:space="preserve">3、融资平台建设未能满足集团发展需要，资金调度仍需更加科学、有效，对外协调工作存在差距。由于宏观调控等形势变化，使融资工作难度加大，任期内集团融资目标经调减，完成情况仍不理想，银企关系还需要进一步加强和改善。</w:t>
      </w:r>
    </w:p>
    <w:p>
      <w:pPr>
        <w:ind w:left="0" w:right="0" w:firstLine="560"/>
        <w:spacing w:before="450" w:after="450" w:line="312" w:lineRule="auto"/>
      </w:pPr>
      <w:r>
        <w:rPr>
          <w:rFonts w:ascii="宋体" w:hAnsi="宋体" w:eastAsia="宋体" w:cs="宋体"/>
          <w:color w:val="000"/>
          <w:sz w:val="28"/>
          <w:szCs w:val="28"/>
        </w:rPr>
        <w:t xml:space="preserve">经与同志交换意见，xx对任期内拟解决或正在进行但仍未完成的财务事项提出如下建议：</w:t>
      </w:r>
    </w:p>
    <w:p>
      <w:pPr>
        <w:ind w:left="0" w:right="0" w:firstLine="560"/>
        <w:spacing w:before="450" w:after="450" w:line="312" w:lineRule="auto"/>
      </w:pPr>
      <w:r>
        <w:rPr>
          <w:rFonts w:ascii="宋体" w:hAnsi="宋体" w:eastAsia="宋体" w:cs="宋体"/>
          <w:color w:val="000"/>
          <w:sz w:val="28"/>
          <w:szCs w:val="28"/>
        </w:rPr>
        <w:t xml:space="preserve">1、加强财务基础工作，建立财务基础工作考评体系，建立会计问题解答制度，不断提高会计信息相关性、及时性，更好地为集团战略决策服务。</w:t>
      </w:r>
    </w:p>
    <w:p>
      <w:pPr>
        <w:ind w:left="0" w:right="0" w:firstLine="560"/>
        <w:spacing w:before="450" w:after="450" w:line="312" w:lineRule="auto"/>
      </w:pPr>
      <w:r>
        <w:rPr>
          <w:rFonts w:ascii="宋体" w:hAnsi="宋体" w:eastAsia="宋体" w:cs="宋体"/>
          <w:color w:val="000"/>
          <w:sz w:val="28"/>
          <w:szCs w:val="28"/>
        </w:rPr>
        <w:t xml:space="preserve">2、推进税务筹划工作，目前也有些思路和操作，包括设立贸易公司和销售公司的做法，包括拟收购一家建筑公司的思路，通过与房地产相关的产业延伸，搭建税收筹划的平台，充分利用税法留给我们的操作空间，减少和降低税收成本，创造税收价值。</w:t>
      </w:r>
    </w:p>
    <w:p>
      <w:pPr>
        <w:ind w:left="0" w:right="0" w:firstLine="560"/>
        <w:spacing w:before="450" w:after="450" w:line="312" w:lineRule="auto"/>
      </w:pPr>
      <w:r>
        <w:rPr>
          <w:rFonts w:ascii="宋体" w:hAnsi="宋体" w:eastAsia="宋体" w:cs="宋体"/>
          <w:color w:val="000"/>
          <w:sz w:val="28"/>
          <w:szCs w:val="28"/>
        </w:rPr>
        <w:t xml:space="preserve">3、融资难题，拓展融资渠道。各地区融资环境不同，在项目投资决策时，要评估投资环境，并将融资环境纳入重要评估指标。海外上市的探索需继续深入，要充分评估需要与可能，从集团发展的实际情况出发，寻求海外融资的切实可行的路线。</w:t>
      </w:r>
    </w:p>
    <w:p>
      <w:pPr>
        <w:ind w:left="0" w:right="0" w:firstLine="560"/>
        <w:spacing w:before="450" w:after="450" w:line="312" w:lineRule="auto"/>
      </w:pPr>
      <w:r>
        <w:rPr>
          <w:rFonts w:ascii="宋体" w:hAnsi="宋体" w:eastAsia="宋体" w:cs="宋体"/>
          <w:color w:val="000"/>
          <w:sz w:val="28"/>
          <w:szCs w:val="28"/>
        </w:rPr>
        <w:t xml:space="preserve">4、完善预算管理体系，目前的预算仅占小部分，销售收入、营销费用、工程预算和投资控制都要纳入到预算管理体系，预算执行情况表要包含集团全部收支，准确监测集团现金流，切实发挥预算的作用。</w:t>
      </w:r>
    </w:p>
    <w:p>
      <w:pPr>
        <w:ind w:left="0" w:right="0" w:firstLine="560"/>
        <w:spacing w:before="450" w:after="450" w:line="312" w:lineRule="auto"/>
      </w:pPr>
      <w:r>
        <w:rPr>
          <w:rFonts w:ascii="宋体" w:hAnsi="宋体" w:eastAsia="宋体" w:cs="宋体"/>
          <w:color w:val="000"/>
          <w:sz w:val="28"/>
          <w:szCs w:val="28"/>
        </w:rPr>
        <w:t xml:space="preserve">5、加强财务团队建设，以前会计人员偏紧，相互之间沟通和交流不充分，今后要建设有凝聚力、战斗力、相对稳定的财务人员队伍，确保集团财务目标的实现。如多与财务人员交心、增加业务培训、增进财务人员交流、关心财务人员工作和生活、落实财务人员岗位责任制等。</w:t>
      </w:r>
    </w:p>
    <w:p>
      <w:pPr>
        <w:ind w:left="0" w:right="0" w:firstLine="560"/>
        <w:spacing w:before="450" w:after="450" w:line="312" w:lineRule="auto"/>
      </w:pPr>
      <w:r>
        <w:rPr>
          <w:rFonts w:ascii="宋体" w:hAnsi="宋体" w:eastAsia="宋体" w:cs="宋体"/>
          <w:color w:val="000"/>
          <w:sz w:val="28"/>
          <w:szCs w:val="28"/>
        </w:rPr>
        <w:t xml:space="preserve">为更好地做好集团高管（地区公司主要负责人）任期经济责任审计，建议集团完善高管定期述职制度，其述职报告应提供书面材料，并作为重要档案存档，审计时可供查询。</w:t>
      </w:r>
    </w:p>
    <w:p>
      <w:pPr>
        <w:ind w:left="0" w:right="0" w:firstLine="560"/>
        <w:spacing w:before="450" w:after="450" w:line="312" w:lineRule="auto"/>
      </w:pPr>
      <w:r>
        <w:rPr>
          <w:rFonts w:ascii="宋体" w:hAnsi="宋体" w:eastAsia="宋体" w:cs="宋体"/>
          <w:color w:val="000"/>
          <w:sz w:val="28"/>
          <w:szCs w:val="28"/>
        </w:rPr>
        <w:t xml:space="preserve">由于执行审计师曾经是财务管理部总经理，离开该部门尚不满一年，提请报告使用人注意本报告的独立性。</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银行离任述职报告篇三</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自20xx年9月被省分行聘为xxxx支行党委书记、行长，于选择20x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xx年、20xx年及20xx年一季度均完成分行中间业务收入计划的85%以上，完成率占全辖七大行之首。20xx年,实现中间业务总收入4016万元，同比增长1587万元，完成分行任务%;20xx年实现4346万元，完成分行任务85%;20xx年一季度，实现中间业务收入1939万元，完成率%。员工费用、业务管理费、经济资本回报率、成本收入比等指标也都控制在合理水平，为xx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xx年末，全行各项人民币存款余额实现了扭负，最终完成分行计划的%，其中储蓄存款贡献了亿元的新增，完成任务的%。20xx年末，各项人民币存款余额实现了飞跃式的增长，超额完成分行任务%，主要借助于人民币企业存款215%的完成率，各项外汇存款余额更是空前猛增，完成502%，外汇企业存款完成1444%;20xx年一季度，人民币各项存款完成%，外汇各项存款完成率高达310%。两年来，xxxx支行各项存款余额由20xx年初的亿元增加到亿元，人民币储蓄存款实现增长亿元，人民币企业存款增长亿元。</w:t>
      </w:r>
    </w:p>
    <w:p>
      <w:pPr>
        <w:ind w:left="0" w:right="0" w:firstLine="560"/>
        <w:spacing w:before="450" w:after="450" w:line="312" w:lineRule="auto"/>
      </w:pPr>
      <w:r>
        <w:rPr>
          <w:rFonts w:ascii="宋体" w:hAnsi="宋体" w:eastAsia="宋体" w:cs="宋体"/>
          <w:color w:val="000"/>
          <w:sz w:val="28"/>
          <w:szCs w:val="28"/>
        </w:rPr>
        <w:t xml:space="preserve">(2)贷款业务稳步发展。20xx年末，xxxx支行各项贷款余额58亿元，比年初新增亿元;20xx年末，各项贷款余额为60亿元，新增2亿元，增幅%;20xx年第一季度各项贷款余额65亿元，比年初新增近6亿元，增幅10%。两年来，xxxx支行各项贷款余额由20xx年初的亿元增加到65亿元，公司贷款增长8亿元，零售贷款实现增长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xx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xx年初，通过开展对公账户攻坚战活动，在账户数量上取得了初步成果，20xx年一季度，中小企客户新增4户，完成分行计划110%，网银开户新增107户，完成计划51%，结算账户新增56户，完成计划47%。以负债业务为基础，以产品和账户为抓手，强化源头客户作用，加大中间业务拓展力度。巩固代理业务优势，加大产品创新力度，努力增加中间业务收入。从20xx年初至20xx年一季度，xxxx支行中间业务收入水平一直居全全辖七大行前列，直融贷款、保理、代理保险、基金、外汇黄金交易等产品成为中间业务收入的重要来源。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银行离任述职报告篇四</w:t>
      </w:r>
    </w:p>
    <w:p>
      <w:pPr>
        <w:ind w:left="0" w:right="0" w:firstLine="560"/>
        <w:spacing w:before="450" w:after="450" w:line="312" w:lineRule="auto"/>
      </w:pPr>
      <w:r>
        <w:rPr>
          <w:rFonts w:ascii="宋体" w:hAnsi="宋体" w:eastAsia="宋体" w:cs="宋体"/>
          <w:color w:val="000"/>
          <w:sz w:val="28"/>
          <w:szCs w:val="28"/>
        </w:rPr>
        <w:t xml:space="preserve">我们接受委托，对任职期间20xx年5月1日至20xx年12月31日的财务预算的\'执行情况和决算上报情况；专项资金的管理和使用情况；国有资产的管理、使用及保值增值情况；财政收支、财务收支的内部控制制度及执行情况；财务收支是否符合民主决策程序等方面进行审计。审计工作所提供资料的真实性和完整性是管理当局的责任，我们的责任是在对该单位所提供资料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（一）中国注册会计师执业准则；</w:t>
      </w:r>
    </w:p>
    <w:p>
      <w:pPr>
        <w:ind w:left="0" w:right="0" w:firstLine="560"/>
        <w:spacing w:before="450" w:after="450" w:line="312" w:lineRule="auto"/>
      </w:pPr>
      <w:r>
        <w:rPr>
          <w:rFonts w:ascii="宋体" w:hAnsi="宋体" w:eastAsia="宋体" w:cs="宋体"/>
          <w:color w:val="000"/>
          <w:sz w:val="28"/>
          <w:szCs w:val="28"/>
        </w:rPr>
        <w:t xml:space="preserve">（二）事业单位会计准则和《事业单位会计制度》；</w:t>
      </w:r>
    </w:p>
    <w:p>
      <w:pPr>
        <w:ind w:left="0" w:right="0" w:firstLine="560"/>
        <w:spacing w:before="450" w:after="450" w:line="312" w:lineRule="auto"/>
      </w:pPr>
      <w:r>
        <w:rPr>
          <w:rFonts w:ascii="宋体" w:hAnsi="宋体" w:eastAsia="宋体" w:cs="宋体"/>
          <w:color w:val="000"/>
          <w:sz w:val="28"/>
          <w:szCs w:val="28"/>
        </w:rPr>
        <w:t xml:space="preserve">(五)20xx年5月1日至20xx年12月31日财务报表财务账簿、凭证及相关资料。</w:t>
      </w:r>
    </w:p>
    <w:p>
      <w:pPr>
        <w:ind w:left="0" w:right="0" w:firstLine="560"/>
        <w:spacing w:before="450" w:after="450" w:line="312" w:lineRule="auto"/>
      </w:pPr>
      <w:r>
        <w:rPr>
          <w:rFonts w:ascii="宋体" w:hAnsi="宋体" w:eastAsia="宋体" w:cs="宋体"/>
          <w:color w:val="000"/>
          <w:sz w:val="28"/>
          <w:szCs w:val="28"/>
        </w:rPr>
        <w:t xml:space="preserve">（六）其他相关文件。</w:t>
      </w:r>
    </w:p>
    <w:p>
      <w:pPr>
        <w:ind w:left="0" w:right="0" w:firstLine="560"/>
        <w:spacing w:before="450" w:after="450" w:line="312" w:lineRule="auto"/>
      </w:pPr>
      <w:r>
        <w:rPr>
          <w:rFonts w:ascii="宋体" w:hAnsi="宋体" w:eastAsia="宋体" w:cs="宋体"/>
          <w:color w:val="000"/>
          <w:sz w:val="28"/>
          <w:szCs w:val="28"/>
        </w:rPr>
        <w:t xml:space="preserve">20xx年12月27日，卫生局任期经济责任审计工作领导小组召开会议，下发《局直单位主要领导干部离任经济责任审计通知书》济卫审函[20x]第5号文件，正式开始尚衍寅院长任职期间经济责任审计工作。审计小组于20xx年3月4日进驻审计现场，通过了解核实情况、实地盘点实物资产、检查复核数据等各种审计程序和方法，对会计核算资料及其他相关资料进行了全面审计，于20xx年3月25日结束外勤工作。外勤工作结束后，审计小组对现场审计取得的资料进行整理，向卫生局安排的协调人进行汇报后，出具审计报告。</w:t>
      </w:r>
    </w:p>
    <w:p>
      <w:pPr>
        <w:ind w:left="0" w:right="0" w:firstLine="560"/>
        <w:spacing w:before="450" w:after="450" w:line="312" w:lineRule="auto"/>
      </w:pPr>
      <w:r>
        <w:rPr>
          <w:rFonts w:ascii="宋体" w:hAnsi="宋体" w:eastAsia="宋体" w:cs="宋体"/>
          <w:color w:val="000"/>
          <w:sz w:val="28"/>
          <w:szCs w:val="28"/>
        </w:rPr>
        <w:t xml:space="preserve">（一）被审计人的情况</w:t>
      </w:r>
    </w:p>
    <w:p>
      <w:pPr>
        <w:ind w:left="0" w:right="0" w:firstLine="560"/>
        <w:spacing w:before="450" w:after="450" w:line="312" w:lineRule="auto"/>
      </w:pPr>
      <w:r>
        <w:rPr>
          <w:rFonts w:ascii="宋体" w:hAnsi="宋体" w:eastAsia="宋体" w:cs="宋体"/>
          <w:color w:val="000"/>
          <w:sz w:val="28"/>
          <w:szCs w:val="28"/>
        </w:rPr>
        <w:t xml:space="preserve">（二）所在单位的情况</w:t>
      </w:r>
    </w:p>
    <w:p>
      <w:pPr>
        <w:ind w:left="0" w:right="0" w:firstLine="560"/>
        <w:spacing w:before="450" w:after="450" w:line="312" w:lineRule="auto"/>
      </w:pPr>
      <w:r>
        <w:rPr>
          <w:rFonts w:ascii="宋体" w:hAnsi="宋体" w:eastAsia="宋体" w:cs="宋体"/>
          <w:color w:val="000"/>
          <w:sz w:val="28"/>
          <w:szCs w:val="28"/>
        </w:rPr>
        <w:t xml:space="preserve">（三）收入支出比例分析</w:t>
      </w:r>
    </w:p>
    <w:p>
      <w:pPr>
        <w:ind w:left="0" w:right="0" w:firstLine="560"/>
        <w:spacing w:before="450" w:after="450" w:line="312" w:lineRule="auto"/>
      </w:pPr>
      <w:r>
        <w:rPr>
          <w:rFonts w:ascii="宋体" w:hAnsi="宋体" w:eastAsia="宋体" w:cs="宋体"/>
          <w:color w:val="000"/>
          <w:sz w:val="28"/>
          <w:szCs w:val="28"/>
        </w:rPr>
        <w:t xml:space="preserve">（一）财务收支核算及管理方面</w:t>
      </w:r>
    </w:p>
    <w:p>
      <w:pPr>
        <w:ind w:left="0" w:right="0" w:firstLine="560"/>
        <w:spacing w:before="450" w:after="450" w:line="312" w:lineRule="auto"/>
      </w:pPr>
      <w:r>
        <w:rPr>
          <w:rFonts w:ascii="宋体" w:hAnsi="宋体" w:eastAsia="宋体" w:cs="宋体"/>
          <w:color w:val="000"/>
          <w:sz w:val="28"/>
          <w:szCs w:val="28"/>
        </w:rPr>
        <w:t xml:space="preserve">（二）专用基金的管理和使用方面</w:t>
      </w:r>
    </w:p>
    <w:p>
      <w:pPr>
        <w:ind w:left="0" w:right="0" w:firstLine="560"/>
        <w:spacing w:before="450" w:after="450" w:line="312" w:lineRule="auto"/>
      </w:pPr>
      <w:r>
        <w:rPr>
          <w:rFonts w:ascii="宋体" w:hAnsi="宋体" w:eastAsia="宋体" w:cs="宋体"/>
          <w:color w:val="000"/>
          <w:sz w:val="28"/>
          <w:szCs w:val="28"/>
        </w:rPr>
        <w:t xml:space="preserve">（四）内部控制及执行情况方面</w:t>
      </w:r>
    </w:p>
    <w:p>
      <w:pPr>
        <w:ind w:left="0" w:right="0" w:firstLine="560"/>
        <w:spacing w:before="450" w:after="450" w:line="312" w:lineRule="auto"/>
      </w:pPr>
      <w:r>
        <w:rPr>
          <w:rFonts w:ascii="宋体" w:hAnsi="宋体" w:eastAsia="宋体" w:cs="宋体"/>
          <w:color w:val="000"/>
          <w:sz w:val="28"/>
          <w:szCs w:val="28"/>
        </w:rPr>
        <w:t xml:space="preserve">通过审计，我们认为20xx年5月1日至20xx年末尚衍寅院长在任期间，除上述问题外，会计核算和财务管理符合《事业单位会计准则》和《事业单位会计制度》以及相关制度的规定。资产管理制度健全，执行情况较好，资产状况良好，无不良资产，国有资产处于保值增值状态。在财务管理、药品及物品采购和管理方面有一套设计合理的内部控制制度，并且基本能够按照内部控制制度要求执行。各项支出均有单位负责人、科室负责人、经手人签字。</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银行离任述职报告篇五</w:t>
      </w:r>
    </w:p>
    <w:p>
      <w:pPr>
        <w:ind w:left="0" w:right="0" w:firstLine="560"/>
        <w:spacing w:before="450" w:after="450" w:line="312" w:lineRule="auto"/>
      </w:pPr>
      <w:r>
        <w:rPr>
          <w:rFonts w:ascii="宋体" w:hAnsi="宋体" w:eastAsia="宋体" w:cs="宋体"/>
          <w:color w:val="000"/>
          <w:sz w:val="28"/>
          <w:szCs w:val="28"/>
        </w:rPr>
        <w:t xml:space="preserve">我叫xx，现年x岁，中共党员，经济师，大学学历。于xx年x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纪律处分条例》《中共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银行离任述职报告篇六</w:t>
      </w:r>
    </w:p>
    <w:p>
      <w:pPr>
        <w:ind w:left="0" w:right="0" w:firstLine="560"/>
        <w:spacing w:before="450" w:after="450" w:line="312" w:lineRule="auto"/>
      </w:pPr>
      <w:r>
        <w:rPr>
          <w:rFonts w:ascii="宋体" w:hAnsi="宋体" w:eastAsia="宋体" w:cs="宋体"/>
          <w:color w:val="000"/>
          <w:sz w:val="28"/>
          <w:szCs w:val="28"/>
        </w:rPr>
        <w:t xml:space="preserve">我叫xx，现年x岁，中共党员，经济师，大学学历。于xx年x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银行离任述职报告篇七</w:t>
      </w:r>
    </w:p>
    <w:p>
      <w:pPr>
        <w:ind w:left="0" w:right="0" w:firstLine="560"/>
        <w:spacing w:before="450" w:after="450" w:line="312" w:lineRule="auto"/>
      </w:pPr>
      <w:r>
        <w:rPr>
          <w:rFonts w:ascii="宋体" w:hAnsi="宋体" w:eastAsia="宋体" w:cs="宋体"/>
          <w:color w:val="000"/>
          <w:sz w:val="28"/>
          <w:szCs w:val="28"/>
        </w:rPr>
        <w:t xml:space="preserve">我叫xx，现年x岁，中共党员，xx师，xx学历。于20xx年x月担任支行党委书记、行长职务。x年来，在分行党委的正确领导下，在全行员工的全力配合下，本人在全面主持xx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xx支行在撤并xx个营业网点、xx余个代办站的情况下，各项存款仍然保持稳步增长的局面。到20xx年末，余额达到x万元，x年来共计增长x万元，其中对公存款余额达x万元，增长x万元，储蓄存款余额x万元，增长x万元。在xx县同类金融机构中，存款增幅市场份额占比名列第x。另一方面是负债业务。至20xx年末，全行低风险贷款余额达x万元，比20xx年初增加x万元，增幅为x，占比上升了x个百分点。其中，个人消费贷款余额比20xx年初增加x万元，增长了x倍，在同业中存量市场份额达x元，增量市场份额达x元，在xx县位居四大国有商业银行之首；个人住房消费贷款余额比20xx年初增加x万元，增长了x倍，同业增量市场份额为x，位居首位。全行共退出限制、淘汰类客户x户，退出金额x万元；清收不良贷款x万元，盘活x万元，保全x万元；剔除剥离因素，不良贷款占比比20xx年初下降x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x年来，xx支行共计撤并x个营业网点，x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x年来，共计清收不良贷款xx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x个百分点。同时不断健全全行贷后管理组织架构，明确了工作职责，确定了支行重点管理客户，制定了重点客户贷后管理方案。</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四是以规范化达标升级为载体，狠抓了会出管理的规范化和制度化建设，通过市分行组织的自验，全行会计工作“三化三铁”达标率为xx。</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五是切实加强了一反三防一保工作，使安全保卫工作达到x年安全无事故，为业务经营提供了良好的运行环境。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xx个基层营业网点，xx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银行离任述职报告篇八</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00年0月被省分行聘为00支行党委书记、行长，于选择20xx年4月离任，我在任职期间主持了支行的所有工作，从业务营销管理到人力资源配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00支行先后荣获省行“it蓝图先进单位”、分行“00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本人任职以来，00支行各项综合经营计划和战略指标呈现良好发展态势，较好地完成了各项计划指标，各项业务得到了持续健康快速发展。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加大对基层机构和经营部门主要负责人激励力度，加快网点转型步伐，市场综合竞争能力得到稳步提升，赢利能力不断增强。20xx年、00年及20xx年一季度均完成分行中间业务收入计划的85%以上，完成率占全辖七大行之首。20xx年，实现中间业务总收入416万元，同比增长1587万元，完成分行任务88.0%;00年实现4346万元，完成分行任务85%;20xx年一季度，实现中间业务收入1030万元，完成率85.8%。员工费用、业务管理费、经济资本回报率、成本收入比等指标也都控制在合理水平，为00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xx年末，全行各项人民币存款余额实现了扭负，最终完成分行计划的6.77%，其中储蓄存款贡献了2.5亿元的新增，完成任务的62.02%。00年末，各项人民币存款余额实现了飞跃式的增长，超额完成分行任务17.6%，主要借助于人民币企业存款215%的完成率，各项外汇存款余额更是空前猛增，完成52%，外汇企业存款完成1444%;20xx年一季度，人民币各项存款完成88.73%，外汇各项存款完成率高达31%。两年来，00支行各项存款余额由20x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20xx年末，00支行各项贷款余额58亿元，比年初新增1.4亿元;00年末，各项贷款余额为6亿元，新增2亿元，增幅3.4%;20xx年第一季度各项贷款余额65亿元，比年初新增近6亿元，增幅1%。两年来，00支行各项贷款余额由20x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新增2428万元增加到00年末新增4346万元，增长了近1倍，成为000分行重要的效益增长点，获得分行“中间业务收入先进集体”荣誉称号。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00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00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的战略导向作用，不断完善和健全绩效考核机制，激励长期价值创造，优化财务资源配，促进经营能力持续发展。制订了《00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xx年初，通过开展对公账户攻坚战活动，在账户数量上取得了初步成果，20xx年一季度，中小企客户新增4户，完成分行计划11%，网银开户新增17户，完成计划51%，结算账户新增56户，完成计划47%。以负债业务为基础，以产品和账户为抓手，强化源头客户作用，加大中间业务拓展力度。巩固代理业务优势，加大产品创新力度，努力增加中间业务收入。从20xx年初至20xx年一季度，00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(二)重大经济案件和责任事故无。</w:t>
      </w:r>
    </w:p>
    <w:p>
      <w:pPr>
        <w:ind w:left="0" w:right="0" w:firstLine="560"/>
        <w:spacing w:before="450" w:after="450" w:line="312" w:lineRule="auto"/>
      </w:pPr>
      <w:r>
        <w:rPr>
          <w:rFonts w:ascii="宋体" w:hAnsi="宋体" w:eastAsia="宋体" w:cs="宋体"/>
          <w:color w:val="000"/>
          <w:sz w:val="28"/>
          <w:szCs w:val="28"/>
        </w:rPr>
        <w:t xml:space="preserve">(三)直接责任无。</w:t>
      </w:r>
    </w:p>
    <w:p>
      <w:pPr>
        <w:ind w:left="0" w:right="0" w:firstLine="560"/>
        <w:spacing w:before="450" w:after="450" w:line="312" w:lineRule="auto"/>
      </w:pPr>
      <w:r>
        <w:rPr>
          <w:rFonts w:ascii="宋体" w:hAnsi="宋体" w:eastAsia="宋体" w:cs="宋体"/>
          <w:color w:val="000"/>
          <w:sz w:val="28"/>
          <w:szCs w:val="28"/>
        </w:rPr>
        <w:t xml:space="preserve">(四)间接责任无。</w:t>
      </w:r>
    </w:p>
    <w:p>
      <w:pPr>
        <w:ind w:left="0" w:right="0" w:firstLine="560"/>
        <w:spacing w:before="450" w:after="450" w:line="312" w:lineRule="auto"/>
      </w:pPr>
      <w:r>
        <w:rPr>
          <w:rFonts w:ascii="宋体" w:hAnsi="宋体" w:eastAsia="宋体" w:cs="宋体"/>
          <w:color w:val="000"/>
          <w:sz w:val="28"/>
          <w:szCs w:val="28"/>
        </w:rPr>
        <w:t xml:space="preserve">(一)述职日所在单位未决诉讼无。</w:t>
      </w:r>
    </w:p>
    <w:p>
      <w:pPr>
        <w:ind w:left="0" w:right="0" w:firstLine="560"/>
        <w:spacing w:before="450" w:after="450" w:line="312" w:lineRule="auto"/>
      </w:pPr>
      <w:r>
        <w:rPr>
          <w:rFonts w:ascii="宋体" w:hAnsi="宋体" w:eastAsia="宋体" w:cs="宋体"/>
          <w:color w:val="000"/>
          <w:sz w:val="28"/>
          <w:szCs w:val="28"/>
        </w:rPr>
        <w:t xml:space="preserve">(二)述职日未了事项无。</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4"/>
          <w:szCs w:val="34"/>
          <w:b w:val="1"/>
          <w:bCs w:val="1"/>
        </w:rPr>
        <w:t xml:space="preserve">银行离任述职报告篇九</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xx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xx支行各项贷款余额58亿元，比年初新增1.4亿元;20xx年末，各项贷款余额为6亿元，新增2亿元，增幅3.4%;21x年第一季度各项贷款余额65亿元，比年初新增近6亿元，增幅1%。两年来，xx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2025-01-16T08:56:24+08:00</dcterms:created>
  <dcterms:modified xsi:type="dcterms:W3CDTF">2025-01-16T08:56:24+08:00</dcterms:modified>
</cp:coreProperties>
</file>

<file path=docProps/custom.xml><?xml version="1.0" encoding="utf-8"?>
<Properties xmlns="http://schemas.openxmlformats.org/officeDocument/2006/custom-properties" xmlns:vt="http://schemas.openxmlformats.org/officeDocument/2006/docPropsVTypes"/>
</file>