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2024年第二学期二年级班主任工作计划安排 二年级班主任第二学期工作计划(实用9篇)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是我给大家整理的计划范文，欢迎大家阅读分享借鉴，希望对大家能够有所帮助。第二学期二年级班主任工作计划安排篇一学生已经从一年级进入二年级，之前的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第二学期二年级班主任工作计划安排篇一</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己，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第二学期二年级班主任工作计划安排篇二</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2.加强学生的德育教育。使学生懂得做人的道理，培养其爱国主义情感。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第二学期二年级班主任工作计划安排篇三</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（1）充分发挥学生的主体精神，结合学校实际，通过优化组建小队，讨论等多种活动形式，设立新一轮班级学习小组。</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第二学期二年级班主任工作计划安排篇四</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为了做好本学期的工作，贯彻落实好学校的工作，做好学生的思想工作，使工作有秩序地顺利地正常发展，把学生培养成德、智、体全面发展的新一代。</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2、充分发挥行为规范示范员的表率作用，做到以一带三。</w:t>
      </w:r>
    </w:p>
    <w:p>
      <w:pPr>
        <w:ind w:left="0" w:right="0" w:firstLine="560"/>
        <w:spacing w:before="450" w:after="450" w:line="312" w:lineRule="auto"/>
      </w:pPr>
      <w:r>
        <w:rPr>
          <w:rFonts w:ascii="宋体" w:hAnsi="宋体" w:eastAsia="宋体" w:cs="宋体"/>
          <w:color w:val="000"/>
          <w:sz w:val="28"/>
          <w:szCs w:val="28"/>
        </w:rPr>
        <w:t xml:space="preserve">3、用班会、课间进行常规，抓好纪律、礼貌、劳动、学习等方面的常规，使行为规范训练经常化、规范化。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3、课间操要求人人会做，人人求好。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5、培养团结协作的优秀班干部团体。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1、利用课间对学生进行《小学生守则》、《小学生日常行为规范》的，让学生以此为范，导之于行。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4、在班级之中努力营造宽松和谐的氛围。</w:t>
      </w:r>
    </w:p>
    <w:p>
      <w:pPr>
        <w:ind w:left="0" w:right="0" w:firstLine="560"/>
        <w:spacing w:before="450" w:after="450" w:line="312" w:lineRule="auto"/>
      </w:pPr>
      <w:r>
        <w:rPr>
          <w:rFonts w:ascii="宋体" w:hAnsi="宋体" w:eastAsia="宋体" w:cs="宋体"/>
          <w:color w:val="000"/>
          <w:sz w:val="28"/>
          <w:szCs w:val="28"/>
        </w:rPr>
        <w:t xml:space="preserve">总之，本学期，我将会蹲下身子和孩子说话，用心去交流，用欣赏的眼光寻找孩子身上的每一处闪光点。我相信，只要关爱孩子，尊重孩子，宽容孩子，我们就能找到开启孩子心灵的钥匙。上述措施只是我对班级本学期的初步打算，在今后的工作中，我将不断地加以改进。若有不足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第二学期二年级班主任工作计划安排篇五</w:t>
      </w:r>
    </w:p>
    <w:p>
      <w:pPr>
        <w:ind w:left="0" w:right="0" w:firstLine="560"/>
        <w:spacing w:before="450" w:after="450" w:line="312" w:lineRule="auto"/>
      </w:pPr>
      <w:r>
        <w:rPr>
          <w:rFonts w:ascii="宋体" w:hAnsi="宋体" w:eastAsia="宋体" w:cs="宋体"/>
          <w:color w:val="000"/>
          <w:sz w:val="28"/>
          <w:szCs w:val="28"/>
        </w:rPr>
        <w:t xml:space="preserve">南岛学校：李芳</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44名学生，22名女生，22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8.重视安全教育：教育学生上学、放学路上严格遵守交通法规，从小树立安全意识，有自我保护和防范危险的意识。</w:t>
      </w:r>
    </w:p>
    <w:p>
      <w:pPr>
        <w:ind w:left="0" w:right="0" w:firstLine="560"/>
        <w:spacing w:before="450" w:after="450" w:line="312" w:lineRule="auto"/>
      </w:pPr>
      <w:r>
        <w:rPr>
          <w:rFonts w:ascii="宋体" w:hAnsi="宋体" w:eastAsia="宋体" w:cs="宋体"/>
          <w:color w:val="000"/>
          <w:sz w:val="28"/>
          <w:szCs w:val="28"/>
        </w:rPr>
        <w:t xml:space="preserve">三、主题活动内容及安排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5、对学生进行尊重革命先烈教育。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1对学生进行爱国教育。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2、抓好认真学习迎接期考的教育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第二学期二年级班主任工作计划安排篇六</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结合三八妇女节开展“感悟亲情感恩母亲”活动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w:t>
      </w:r>
    </w:p>
    <w:p>
      <w:pPr>
        <w:ind w:left="0" w:right="0" w:firstLine="560"/>
        <w:spacing w:before="450" w:after="450" w:line="312" w:lineRule="auto"/>
      </w:pPr>
      <w:r>
        <w:rPr>
          <w:rFonts w:ascii="宋体" w:hAnsi="宋体" w:eastAsia="宋体" w:cs="宋体"/>
          <w:color w:val="000"/>
          <w:sz w:val="28"/>
          <w:szCs w:val="28"/>
        </w:rPr>
        <w:t xml:space="preserve">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第二学期二年级班主任工作计划安排篇七</w:t>
      </w:r>
    </w:p>
    <w:p>
      <w:pPr>
        <w:ind w:left="0" w:right="0" w:firstLine="560"/>
        <w:spacing w:before="450" w:after="450" w:line="312" w:lineRule="auto"/>
      </w:pPr>
      <w:r>
        <w:rPr>
          <w:rFonts w:ascii="宋体" w:hAnsi="宋体" w:eastAsia="宋体" w:cs="宋体"/>
          <w:color w:val="000"/>
          <w:sz w:val="28"/>
          <w:szCs w:val="28"/>
        </w:rPr>
        <w:t xml:space="preserve">二年级第二学期班主任工作计划（2024年春季新）</w:t>
      </w:r>
    </w:p>
    <w:p>
      <w:pPr>
        <w:ind w:left="0" w:right="0" w:firstLine="560"/>
        <w:spacing w:before="450" w:after="450" w:line="312" w:lineRule="auto"/>
      </w:pPr>
      <w:r>
        <w:rPr>
          <w:rFonts w:ascii="宋体" w:hAnsi="宋体" w:eastAsia="宋体" w:cs="宋体"/>
          <w:color w:val="000"/>
          <w:sz w:val="28"/>
          <w:szCs w:val="28"/>
        </w:rPr>
        <w:t xml:space="preserve">1、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为了使学生能够适应学校的生活，这就要班主任在日常生活中能有序的引导，并且内容要近一点，小一点，实一点，时时处处向学生进行有针对性的常规教育。因此，我决定从以下几点入手: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重大节日，加强学生的德育教育。这学期利用教师节，国庆节，少先队建队日和元旦等重大活动举行一些有意义的主题班队会，使学生懂得做人的道理，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第二学期二年级班主任工作计划安排篇八</w:t>
      </w:r>
    </w:p>
    <w:p>
      <w:pPr>
        <w:ind w:left="0" w:right="0" w:firstLine="560"/>
        <w:spacing w:before="450" w:after="450" w:line="312" w:lineRule="auto"/>
      </w:pPr>
      <w:r>
        <w:rPr>
          <w:rFonts w:ascii="宋体" w:hAnsi="宋体" w:eastAsia="宋体" w:cs="宋体"/>
          <w:color w:val="000"/>
          <w:sz w:val="28"/>
          <w:szCs w:val="28"/>
        </w:rPr>
        <w:t xml:space="preserve">本班xx名学生，班上大部分学生都能做到上课认真听讲，遵守各项纪律，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配合学校的三项竞赛，加强常规教育，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2、班规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第二学期二年级班主任工作计划安排篇九</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3、开好“春节”联欢会，让孩子们过好自己的节日。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2025-01-16T14:58:02+08:00</dcterms:created>
  <dcterms:modified xsi:type="dcterms:W3CDTF">2025-01-16T14:58:02+08:00</dcterms:modified>
</cp:coreProperties>
</file>

<file path=docProps/custom.xml><?xml version="1.0" encoding="utf-8"?>
<Properties xmlns="http://schemas.openxmlformats.org/officeDocument/2006/custom-properties" xmlns:vt="http://schemas.openxmlformats.org/officeDocument/2006/docPropsVTypes"/>
</file>