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班轮运输合同和航次运输合同(模板13篇)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以下是我为大家搜集的合同范文，仅供参考，一起来看看吧班轮运输合同和航次运输合同篇一乙方：________________乙方同意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班轮运输合同和航次运输合同篇二</w:t>
      </w:r>
    </w:p>
    <w:p>
      <w:pPr>
        <w:ind w:left="0" w:right="0" w:firstLine="560"/>
        <w:spacing w:before="450" w:after="450" w:line="312" w:lineRule="auto"/>
      </w:pPr>
      <w:r>
        <w:rPr>
          <w:rFonts w:ascii="宋体" w:hAnsi="宋体" w:eastAsia="宋体" w:cs="宋体"/>
          <w:color w:val="000"/>
          <w:sz w:val="28"/>
          <w:szCs w:val="28"/>
        </w:rPr>
        <w:t xml:space="preserve">合同就是平等的\'当事人之间设立、变更、终止民事权利义务关系的协议。精品学习网合同频道迎合各位朋友的需求，特意提供了班轮运输合同范本，希望大家继续关注文书帮合同频道。</w:t>
      </w:r>
    </w:p>
    <w:p>
      <w:pPr>
        <w:ind w:left="0" w:right="0" w:firstLine="560"/>
        <w:spacing w:before="450" w:after="450" w:line="312" w:lineRule="auto"/>
      </w:pPr>
      <w:r>
        <w:rPr>
          <w:rFonts w:ascii="宋体" w:hAnsi="宋体" w:eastAsia="宋体" w:cs="宋体"/>
          <w:color w:val="000"/>
          <w:sz w:val="28"/>
          <w:szCs w:val="28"/>
        </w:rPr>
        <w:t xml:space="preserve">托运方：_________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 ，船舶有_____ 吊货设备，应甲方要求由_____ 港运至______港_____ 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乙方将货物用_____ 材料包括，每包体积_____ 立方米，重量____吨。(或_____ 型号包装集装箱。)</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 元，由___ 方负担。</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班轮运输合同和航次运输合同篇三</w:t>
      </w:r>
    </w:p>
    <w:p>
      <w:pPr>
        <w:ind w:left="0" w:right="0" w:firstLine="560"/>
        <w:spacing w:before="450" w:after="450" w:line="312" w:lineRule="auto"/>
      </w:pPr>
      <w:r>
        <w:rPr>
          <w:rFonts w:ascii="宋体" w:hAnsi="宋体" w:eastAsia="宋体" w:cs="宋体"/>
          <w:color w:val="000"/>
          <w:sz w:val="28"/>
          <w:szCs w:val="28"/>
        </w:rPr>
        <w:t xml:space="preserve">随着法律观念的日渐普及，合同的地位越来越不容忽视，它可以保护民事法律关系。那么常见的.合同书是什么样的呢？下面是小编精心整理的班轮运输合同，欢迎阅读与收藏。</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班轮运输合同和航次运输合同篇四</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班轮运输合同和航次运输合同篇五</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出现在我们生活中的次数越来越多，签订合同能促使双方规范地承诺和履行合作。那么一般合同是怎么起草的呢？以下是小编整理的.班轮运输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合同编号：116373</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乙方于________年____月____日将船舶抵达港，靠好码头，于____月____日__时至__时将货物装完。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乙方应于________年____月____日__时前将货物运达目的港码头。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本合同签订后，甲方应于________年____月____日前向乙方预付运输费用____元.乙方在船舶卸完后，甲方应于________年____月____日付清运输费用。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班轮运输合同和航次运输合同篇六</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推荐合同范文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煤炭运输合同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土石方运输合同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垃圾运输合同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公路运输合同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内河运输合同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航空运输合同</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班轮运输合同和航次运输合同篇七</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2.3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2.8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2.9甲方目的港代理，保证合理收费，除正常目的港费用及手续费外不得超收，如有任何超收情形，甲方有责任代乙方索问超收差额。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7.3本协议一式正本二份，双方各执正本一份留存并遵守执行。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班轮运输合同和航次运输合同篇八</w:t>
      </w:r>
    </w:p>
    <w:p>
      <w:pPr>
        <w:ind w:left="0" w:right="0" w:firstLine="560"/>
        <w:spacing w:before="450" w:after="450" w:line="312" w:lineRule="auto"/>
      </w:pPr>
      <w:r>
        <w:rPr>
          <w:rFonts w:ascii="宋体" w:hAnsi="宋体" w:eastAsia="宋体" w:cs="宋体"/>
          <w:color w:val="000"/>
          <w:sz w:val="28"/>
          <w:szCs w:val="28"/>
        </w:rPr>
        <w:t xml:space="preserve">托运方：_________，以下简称甲方;承运方：_______船运公司，以下简称乙方。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第三条货物集中与接收时间甲方应________年____月____日至____月____日内将货物集中于____港____号码头。由乙方联系港口接收集货，货物由甲方看守。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第四条装船时间乙方于________年____月____日将船舶抵达港，靠好码头，于____月____日__时至__时将货物装完。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第五条运到期限乙方应于________年____月____日__时前将货物运达目的港码头。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第九条运输费用：以船舶载重吨位计货物运费_____元，空驶费按运费的50%计____元，全船运费____元。港口装船费用，由甲方与该港办理;卸船费用，由甲方与到达港办理。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第十条运费结算办法：本合同签订后，甲方应于________年____月____日前向乙方预付运输费用____元.乙方在船舶卸完后，甲方应于________年____月____日付清运输费用。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1、甲方未按时集中货物，造成乙方船舶不能按时装货，按时起航，每延误一小时应向乙方偿付违约金_____元。2、甲方未能按时卸货，每延迟一小时应向乙方偿付违约金_____元。3、甲方未按时付清运输费用，每逾期一天，应向乙方偿付未付部分运输费用______%的违约金。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1、乙方未按期将货物运达目的港码头，每逾期一天，应偿付甲方违约金_____元。2、乙方船舶起航后未电报通知甲方准备卸船时间，所造成损失由乙方负责。3、乙方违章装，卸造成货物损坏，应赔偿实际损失，并向甲方偿付损失部分价款______%的违约金。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第十三条不可抗力1、在装，卸货物过程中，因气候影响装，卸作业时间，经甲乙双方签证，可按实际时间扣除。2、因_____级以上风暴影响，不能按时履行合同，双方均不负违约责任。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班轮运输合同和航次运输合同篇九</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班轮运输合同和航次运输合同篇十</w:t>
      </w:r>
    </w:p>
    <w:p>
      <w:pPr>
        <w:ind w:left="0" w:right="0" w:firstLine="560"/>
        <w:spacing w:before="450" w:after="450" w:line="312" w:lineRule="auto"/>
      </w:pPr>
      <w:r>
        <w:rPr>
          <w:rFonts w:ascii="宋体" w:hAnsi="宋体" w:eastAsia="宋体" w:cs="宋体"/>
          <w:color w:val="000"/>
          <w:sz w:val="28"/>
          <w:szCs w:val="28"/>
        </w:rPr>
        <w:t xml:space="preserve">班轮运输合同它的作用是什么呢?运输合同是承运人将旅客或货物运到约定地点，旅客、托运人或收货人支付票款或运费的合同。其特征有:运输合同是有偿的\'、双务的合同;运输合同的客体是指承运人将一定的货物或旅客到约定的地点的运输行为;运输合同大多是格式条款合同，以下班轮运输合同文章由</w:t>
      </w:r>
    </w:p>
    <w:p>
      <w:pPr>
        <w:ind w:left="0" w:right="0" w:firstLine="560"/>
        <w:spacing w:before="450" w:after="450" w:line="312" w:lineRule="auto"/>
      </w:pPr>
      <w:r>
        <w:rPr>
          <w:rFonts w:ascii="宋体" w:hAnsi="宋体" w:eastAsia="宋体" w:cs="宋体"/>
          <w:color w:val="000"/>
          <w:sz w:val="28"/>
          <w:szCs w:val="28"/>
        </w:rPr>
        <w:t xml:space="preserve">毕业生本站</w:t>
      </w:r>
    </w:p>
    <w:p>
      <w:pPr>
        <w:ind w:left="0" w:right="0" w:firstLine="560"/>
        <w:spacing w:before="450" w:after="450" w:line="312" w:lineRule="auto"/>
      </w:pPr>
      <w:r>
        <w:rPr>
          <w:rFonts w:ascii="宋体" w:hAnsi="宋体" w:eastAsia="宋体" w:cs="宋体"/>
          <w:color w:val="000"/>
          <w:sz w:val="28"/>
          <w:szCs w:val="28"/>
        </w:rPr>
        <w:t xml:space="preserve">提供学习。</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班轮运输合同和航次运输合同篇十一</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地位越来越不容忽视，签订合同可以使我们的合法权益得到法律的保障。那么我们拟定合同的时候需要注意什么问题呢？下面是小编帮大家整理的班轮运输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 (或_____型号包装集装箱。)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班轮运输合同和航次运输合同篇十二</w:t>
      </w:r>
    </w:p>
    <w:p>
      <w:pPr>
        <w:ind w:left="0" w:right="0" w:firstLine="560"/>
        <w:spacing w:before="450" w:after="450" w:line="312" w:lineRule="auto"/>
      </w:pPr>
      <w:r>
        <w:rPr>
          <w:rFonts w:ascii="宋体" w:hAnsi="宋体" w:eastAsia="宋体" w:cs="宋体"/>
          <w:color w:val="000"/>
          <w:sz w:val="28"/>
          <w:szCs w:val="28"/>
        </w:rPr>
        <w:t xml:space="preserve">托运方：_________，以下简称甲方;承运方：_______船运公司，以下简称乙方。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第三条货物集中与接收时间甲方应________年____月____日至____月____日内将货物集中于____港____号码头。由乙方联系港口接收集货，货物由甲方看守。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第四条装船时间乙方于________年____月____日将船舶抵达港，靠好码头，于____月____日__时至__时将货物装完。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第五条运到期限乙方应于________年____月____日__时前将货物运达目的港码头。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第九条运输费用：以船舶载重吨位计货物运费_____元，空驶费按运费的50%计____元，全船运费____元。港口装船费用，由甲方与该港办理;卸船费用，由甲方与到达港办理。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第十条运费结算办法：本合同签订后，甲方应于________年____月____日前向乙方预付运输费用____元.乙方在船舶卸完后，甲方应于________年____月____日付清运输费用。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1、甲方未按时集中货物，造成乙方船舶不能按时装货，按时起航，每延误一小时应向乙方偿付违约金_____元。2、甲方未能按时卸货，每延迟一小时应向乙方偿付违约金_____元。3、甲方未按时付清运输费用，每逾期一天，应向乙方偿付未付部分运输费用______%的\'违约金。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1、乙方未按期将货物运达目的港码头，每逾期一天，应偿付甲方违约金_____元。2、乙方船舶起航后未电报通知甲方准备卸船时间，所造成损失由乙方负责。3、乙方违章装，卸造成货物损坏，应赔偿实际损失，并向甲方偿付损失部分价款______%的违约金。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第十三条不可抗力1、在装，卸货物过程中，因气候影响装，卸作业时间，经甲乙双方签证，可按实际时间扣除。2、因_____级以上风暴影响，不能按时履行合同，双方均不负违约责任。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班轮运输合同和航次运输合同篇十三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货物运输定价：自合同签订生效当年为人民币150元/吨，以后年份运</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货物到达地： 北京市密云县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500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2025-01-16T10:42:01+08:00</dcterms:created>
  <dcterms:modified xsi:type="dcterms:W3CDTF">2025-01-16T10:42:01+08:00</dcterms:modified>
</cp:coreProperties>
</file>

<file path=docProps/custom.xml><?xml version="1.0" encoding="utf-8"?>
<Properties xmlns="http://schemas.openxmlformats.org/officeDocument/2006/custom-properties" xmlns:vt="http://schemas.openxmlformats.org/officeDocument/2006/docPropsVTypes"/>
</file>