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医院护理年度工作计划表(精选10篇)</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那么下面我就给大家讲一讲计划书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医院护理年度工作计划表篇一</w:t>
      </w:r>
    </w:p>
    <w:p>
      <w:pPr>
        <w:ind w:left="0" w:right="0" w:firstLine="560"/>
        <w:spacing w:before="450" w:after="450" w:line="312" w:lineRule="auto"/>
      </w:pPr>
      <w:r>
        <w:rPr>
          <w:rFonts w:ascii="宋体" w:hAnsi="宋体" w:eastAsia="宋体" w:cs="宋体"/>
          <w:color w:val="000"/>
          <w:sz w:val="28"/>
          <w:szCs w:val="28"/>
        </w:rPr>
        <w:t xml:space="preserve">xx年新的一年里，我们的护理工作也应该更上一个台阶，为此特制订xx年护理工作计划：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医院护理年度工作计划表篇二</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制定xx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医院护理年度工作计划表篇三</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4.“xx国际护士节”与工会合作举办“护理艺术节”，以丰富护士业余文化生活。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4.以科室为单位对护士进行能力考核，专科业务考核和护理操作考核各一次。</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医院护理年度工作计划表篇四</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xx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xx市、xx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医院护理年度工作计划表篇五</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w:t>
      </w:r>
    </w:p>
    <w:p>
      <w:pPr>
        <w:ind w:left="0" w:right="0" w:firstLine="560"/>
        <w:spacing w:before="450" w:after="450" w:line="312" w:lineRule="auto"/>
      </w:pPr>
      <w:r>
        <w:rPr>
          <w:rFonts w:ascii="宋体" w:hAnsi="宋体" w:eastAsia="宋体" w:cs="宋体"/>
          <w:color w:val="000"/>
          <w:sz w:val="28"/>
          <w:szCs w:val="28"/>
        </w:rPr>
        <w:t xml:space="preserve">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医院护理年度工作计划表篇六</w:t>
      </w:r>
    </w:p>
    <w:p>
      <w:pPr>
        <w:ind w:left="0" w:right="0" w:firstLine="560"/>
        <w:spacing w:before="450" w:after="450" w:line="312" w:lineRule="auto"/>
      </w:pPr>
      <w:r>
        <w:rPr>
          <w:rFonts w:ascii="宋体" w:hAnsi="宋体" w:eastAsia="宋体" w:cs="宋体"/>
          <w:color w:val="000"/>
          <w:sz w:val="28"/>
          <w:szCs w:val="28"/>
        </w:rPr>
        <w:t xml:space="preserve">在20xx年的业务学习基础上，20xx年我们将主要开展对《护理技术操作规程》的学习，现将学习计划作如下安排：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1月――学习体温、脉搏、呼吸、血压的测量</w:t>
      </w:r>
    </w:p>
    <w:p>
      <w:pPr>
        <w:ind w:left="0" w:right="0" w:firstLine="560"/>
        <w:spacing w:before="450" w:after="450" w:line="312" w:lineRule="auto"/>
      </w:pPr>
      <w:r>
        <w:rPr>
          <w:rFonts w:ascii="宋体" w:hAnsi="宋体" w:eastAsia="宋体" w:cs="宋体"/>
          <w:color w:val="000"/>
          <w:sz w:val="28"/>
          <w:szCs w:val="28"/>
        </w:rPr>
        <w:t xml:space="preserve">2月――学习三测单的绘制</w:t>
      </w:r>
    </w:p>
    <w:p>
      <w:pPr>
        <w:ind w:left="0" w:right="0" w:firstLine="560"/>
        <w:spacing w:before="450" w:after="450" w:line="312" w:lineRule="auto"/>
      </w:pPr>
      <w:r>
        <w:rPr>
          <w:rFonts w:ascii="宋体" w:hAnsi="宋体" w:eastAsia="宋体" w:cs="宋体"/>
          <w:color w:val="000"/>
          <w:sz w:val="28"/>
          <w:szCs w:val="28"/>
        </w:rPr>
        <w:t xml:space="preserve">3月――集中对1、2月的学习状况进行考核，人人过关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4月、5月――学习“三基”基础护理部分</w:t>
      </w:r>
    </w:p>
    <w:p>
      <w:pPr>
        <w:ind w:left="0" w:right="0" w:firstLine="560"/>
        <w:spacing w:before="450" w:after="450" w:line="312" w:lineRule="auto"/>
      </w:pPr>
      <w:r>
        <w:rPr>
          <w:rFonts w:ascii="宋体" w:hAnsi="宋体" w:eastAsia="宋体" w:cs="宋体"/>
          <w:color w:val="000"/>
          <w:sz w:val="28"/>
          <w:szCs w:val="28"/>
        </w:rPr>
        <w:t xml:space="preserve">6月――集中对4、5月的学习状况进行考核，人人过关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7月――学习铺备用床、暂空床、麻醉床</w:t>
      </w:r>
    </w:p>
    <w:p>
      <w:pPr>
        <w:ind w:left="0" w:right="0" w:firstLine="560"/>
        <w:spacing w:before="450" w:after="450" w:line="312" w:lineRule="auto"/>
      </w:pPr>
      <w:r>
        <w:rPr>
          <w:rFonts w:ascii="宋体" w:hAnsi="宋体" w:eastAsia="宋体" w:cs="宋体"/>
          <w:color w:val="000"/>
          <w:sz w:val="28"/>
          <w:szCs w:val="28"/>
        </w:rPr>
        <w:t xml:space="preserve">8月――学习无菌技术操作</w:t>
      </w:r>
    </w:p>
    <w:p>
      <w:pPr>
        <w:ind w:left="0" w:right="0" w:firstLine="560"/>
        <w:spacing w:before="450" w:after="450" w:line="312" w:lineRule="auto"/>
      </w:pPr>
      <w:r>
        <w:rPr>
          <w:rFonts w:ascii="宋体" w:hAnsi="宋体" w:eastAsia="宋体" w:cs="宋体"/>
          <w:color w:val="000"/>
          <w:sz w:val="28"/>
          <w:szCs w:val="28"/>
        </w:rPr>
        <w:t xml:space="preserve">9月――集中对7、8月学习状况进行考核，人人过关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10月――学习臀部肌肉注射</w:t>
      </w:r>
    </w:p>
    <w:p>
      <w:pPr>
        <w:ind w:left="0" w:right="0" w:firstLine="560"/>
        <w:spacing w:before="450" w:after="450" w:line="312" w:lineRule="auto"/>
      </w:pPr>
      <w:r>
        <w:rPr>
          <w:rFonts w:ascii="宋体" w:hAnsi="宋体" w:eastAsia="宋体" w:cs="宋体"/>
          <w:color w:val="000"/>
          <w:sz w:val="28"/>
          <w:szCs w:val="28"/>
        </w:rPr>
        <w:t xml:space="preserve">11月――学习皮下注射</w:t>
      </w:r>
    </w:p>
    <w:p>
      <w:pPr>
        <w:ind w:left="0" w:right="0" w:firstLine="560"/>
        <w:spacing w:before="450" w:after="450" w:line="312" w:lineRule="auto"/>
      </w:pPr>
      <w:r>
        <w:rPr>
          <w:rFonts w:ascii="宋体" w:hAnsi="宋体" w:eastAsia="宋体" w:cs="宋体"/>
          <w:color w:val="000"/>
          <w:sz w:val="28"/>
          <w:szCs w:val="28"/>
        </w:rPr>
        <w:t xml:space="preserve">12月――统一对全年的学习予以巩固并进行考核</w:t>
      </w:r>
    </w:p>
    <w:p>
      <w:pPr>
        <w:ind w:left="0" w:right="0" w:firstLine="560"/>
        <w:spacing w:before="450" w:after="450" w:line="312" w:lineRule="auto"/>
      </w:pPr>
      <w:r>
        <w:rPr>
          <w:rFonts w:ascii="宋体" w:hAnsi="宋体" w:eastAsia="宋体" w:cs="宋体"/>
          <w:color w:val="000"/>
          <w:sz w:val="28"/>
          <w:szCs w:val="28"/>
        </w:rPr>
        <w:t xml:space="preserve">通过业务学习的逐步展开，我们护理人员的业务素质将会稳步提高，我准备再拟定一个日常工作量化考核方案，对大家的工作打分；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医院护理年度工作计划表篇七</w:t>
      </w:r>
    </w:p>
    <w:p>
      <w:pPr>
        <w:ind w:left="0" w:right="0" w:firstLine="560"/>
        <w:spacing w:before="450" w:after="450" w:line="312" w:lineRule="auto"/>
      </w:pPr>
      <w:r>
        <w:rPr>
          <w:rFonts w:ascii="宋体" w:hAnsi="宋体" w:eastAsia="宋体" w:cs="宋体"/>
          <w:color w:val="000"/>
          <w:sz w:val="28"/>
          <w:szCs w:val="28"/>
        </w:rPr>
        <w:t xml:space="preserve">护理工作关键在于为病人提供优质的护理服务，提高病人对护理工作的满意度，制定工作计划可以帮助我们进一步提高护理水平。下面是由小编为大家整理的“医院护理个人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首先感谢主任、护士长对我的信任并给我机会让我在护理组长的岗位上继续锻炼，在xx年中我有很多做得不够好的地方特别是在管理方面还有很多欠缺的地方，希望在以后的工作中自己能不断地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经验教训，不断学习，争取将工作干得更好，现将xx年工作计划归纳如下：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1、xx年护理事故发生率为零。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从上是我对xx年所制定的护理工作计划，在工作中总会不足的存在，请护士长和同仁多多帮助，多多体谅！</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原则，即客观、真实、准确、及时、完整”，避免不规范的书写，如漏、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医院护理年度工作计划表篇八</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原则，即客观、真实、准确、及时、完整”，避免不规范的书写，如漏、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医院护理年度工作计划表篇九</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医院护理年度工作计划表篇十</w:t>
      </w:r>
    </w:p>
    <w:p>
      <w:pPr>
        <w:ind w:left="0" w:right="0" w:firstLine="560"/>
        <w:spacing w:before="450" w:after="450" w:line="312" w:lineRule="auto"/>
      </w:pPr>
      <w:r>
        <w:rPr>
          <w:rFonts w:ascii="宋体" w:hAnsi="宋体" w:eastAsia="宋体" w:cs="宋体"/>
          <w:color w:val="000"/>
          <w:sz w:val="28"/>
          <w:szCs w:val="28"/>
        </w:rPr>
        <w:t xml:space="preserve">根据院领导“强基础、挖潜力、向管理要效益”的方针，面临20xx年的`各项任务，结合我院护理工作的现状，以三甲专科医院为标准，认真履行职能，努力做好全年的护理安全工作，确保三甲复审中护理工作达标。特制定计划如下：</w:t>
      </w:r>
    </w:p>
    <w:p>
      <w:pPr>
        <w:ind w:left="0" w:right="0" w:firstLine="560"/>
        <w:spacing w:before="450" w:after="450" w:line="312" w:lineRule="auto"/>
      </w:pPr>
      <w:r>
        <w:rPr>
          <w:rFonts w:ascii="宋体" w:hAnsi="宋体" w:eastAsia="宋体" w:cs="宋体"/>
          <w:color w:val="000"/>
          <w:sz w:val="28"/>
          <w:szCs w:val="28"/>
        </w:rPr>
        <w:t xml:space="preserve">（一）加强医德医风教育，提倡爱岗敬业，热爱残疾人事业，具有良好医德医风。</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（二）按护士规范化培训及护士在职继续教育实施方案抓好护士的“三基”及专科技能培训工作，加强岗位练兵。</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1、重点加强对新入院护士、聘用护士、低年资护士的培训及考核，强化她们的学习意识，护理部计划今年以强化基础护理、康复护理知识为主要内容，增加考核次数，促进达标。</w:t>
      </w:r>
    </w:p>
    <w:p>
      <w:pPr>
        <w:ind w:left="0" w:right="0" w:firstLine="560"/>
        <w:spacing w:before="450" w:after="450" w:line="312" w:lineRule="auto"/>
      </w:pPr>
      <w:r>
        <w:rPr>
          <w:rFonts w:ascii="宋体" w:hAnsi="宋体" w:eastAsia="宋体" w:cs="宋体"/>
          <w:color w:val="000"/>
          <w:sz w:val="28"/>
          <w:szCs w:val="28"/>
        </w:rPr>
        <w:t xml:space="preserve">2、加强专科（基本技能）技能的培训：各科制定出年内专科特别是康复护理理论与技能的培训与考核计划，科室每月组织不少于两次业务学习，每月对全科护士进行考核，要求讲究实效（形式可多样化），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1、在加强医德医风教育的基础上组织学习医院服务礼仪文化，强化护士的现代护理文化意识，先在护士长层次内进行讨论，达成共识后在全院范围内开展提升素养活动，制定训练方案及具体的实施计划。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通过活动促进护士的爱岗敬业爱心奉献意识。</w:t>
      </w:r>
    </w:p>
    <w:p>
      <w:pPr>
        <w:ind w:left="0" w:right="0" w:firstLine="560"/>
        <w:spacing w:before="450" w:after="450" w:line="312" w:lineRule="auto"/>
      </w:pPr>
      <w:r>
        <w:rPr>
          <w:rFonts w:ascii="宋体" w:hAnsi="宋体" w:eastAsia="宋体" w:cs="宋体"/>
          <w:color w:val="000"/>
          <w:sz w:val="28"/>
          <w:szCs w:val="28"/>
        </w:rPr>
        <w:t xml:space="preserve">（四）更新专业理论知识，提高专科护理技术特别是康复护理水平。护理部每两月进行一次护理业务讲座。同时，有计划的选送部分护士外出进修、学习，提高学术水平。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（一）定期召开护士长会议，促进护士长间及科室间的学习，每月组织护理质量交叉检查，并讲评检查情况，对如何提高护理质量保障护理安全进行经验交流，相互借鉴，从而提高护理管理水平。</w:t>
      </w:r>
    </w:p>
    <w:p>
      <w:pPr>
        <w:ind w:left="0" w:right="0" w:firstLine="560"/>
        <w:spacing w:before="450" w:after="450" w:line="312" w:lineRule="auto"/>
      </w:pPr>
      <w:r>
        <w:rPr>
          <w:rFonts w:ascii="宋体" w:hAnsi="宋体" w:eastAsia="宋体" w:cs="宋体"/>
          <w:color w:val="000"/>
          <w:sz w:val="28"/>
          <w:szCs w:val="28"/>
        </w:rPr>
        <w:t xml:space="preserve">（二）加强护士长目标管理，月考评与年终考评相结合，科室护理质量与护士长考评挂钩。</w:t>
      </w:r>
    </w:p>
    <w:p>
      <w:pPr>
        <w:ind w:left="0" w:right="0" w:firstLine="560"/>
        <w:spacing w:before="450" w:after="450" w:line="312" w:lineRule="auto"/>
      </w:pPr>
      <w:r>
        <w:rPr>
          <w:rFonts w:ascii="宋体" w:hAnsi="宋体" w:eastAsia="宋体" w:cs="宋体"/>
          <w:color w:val="000"/>
          <w:sz w:val="28"/>
          <w:szCs w:val="28"/>
        </w:rPr>
        <w:t xml:space="preserve">（一）护理质量实行护理部—科护士长—责任组长三级管理体系，尤其是提高护士长发现问题，解决问题的能力，同时又要发挥科室质控责任组长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患者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（三）进一步规范护理文书书写，从细节上抓起，加强对每份护理文书采取质控员—科护士长—护理部的三级考评制度，定期进行护理文书书写缺陷分析与改进。</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加强护理安全工作。护理安全工作是护理工作的重中之重，要长抓不懈，做到宏观管理与微观管理相结合，护理管理体系层层把关，切实做好护理安全管理工作，减少医疗纠纷和隐患，保障病人就医安全。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1、护理部做好宏观管理，完善护理安全管理措施，加强护理各种制度的落实检查。</w:t>
      </w:r>
    </w:p>
    <w:p>
      <w:pPr>
        <w:ind w:left="0" w:right="0" w:firstLine="560"/>
        <w:spacing w:before="450" w:after="450" w:line="312" w:lineRule="auto"/>
      </w:pPr>
      <w:r>
        <w:rPr>
          <w:rFonts w:ascii="宋体" w:hAnsi="宋体" w:eastAsia="宋体" w:cs="宋体"/>
          <w:color w:val="000"/>
          <w:sz w:val="28"/>
          <w:szCs w:val="28"/>
        </w:rPr>
        <w:t xml:space="preserve">2、病房护士长做好微观管理。坚持每日至少查房一次，加强病房管理，掌握全面情况。强化护士长对科室硬件设施的常规检查意识，保障设施性能的完好。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（2）病人的环节监控：新入院、新转入，危重、大手术后病人、有发生医疗纠纷潜在危险的病人要重点交班、督促、检查和监控。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（3）时间的环节监控：科护士长要认真执行apn弹性排班。确保节假日、双休日、工作繁忙、中午班、夜班等人员少易疲劳时间的护理安全。加强监督交接班制度。</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（4）护理操作的环节监控：输液、输血、各种过敏试验，手术前准备等护理操作应作为护理管理中监控的重点。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继续加强护理安全三级监控管理，科室和护理部每月进行护理安全隐患检查及做好护理差错缺陷、护理投诉的归因分析，多从自身及科室的角度进行分析，分析发生的原因，应吸取的教训，提出防范与改进措施。对同样问题反复出现的科室及个人，追究相关责任。</w:t>
      </w:r>
    </w:p>
    <w:p>
      <w:pPr>
        <w:ind w:left="0" w:right="0" w:firstLine="560"/>
        <w:spacing w:before="450" w:after="450" w:line="312" w:lineRule="auto"/>
      </w:pPr>
      <w:r>
        <w:rPr>
          <w:rFonts w:ascii="宋体" w:hAnsi="宋体" w:eastAsia="宋体" w:cs="宋体"/>
          <w:color w:val="000"/>
          <w:sz w:val="28"/>
          <w:szCs w:val="28"/>
        </w:rPr>
        <w:t xml:space="preserve">4、严格执行查对制度，加强对护生的管理，明确带教老师的护理安全管理责任，杜绝差错及事故的发生。</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（二）注重收集护理服务需求信息，如与门诊和住院病人的交谈，发放满意度调查表等，获取病人的需求及反馈信息，及时的提出改进措施，同时对护士工作给予激励，调动她们的工作积极性。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(三)“夯实基础护理，提供满意服务”：一切以病人为中心，以病人满意为前提。争取今年向全院推广优质护理服务示范工程。</w:t>
      </w:r>
    </w:p>
    <w:p>
      <w:pPr>
        <w:ind w:left="0" w:right="0" w:firstLine="560"/>
        <w:spacing w:before="450" w:after="450" w:line="312" w:lineRule="auto"/>
      </w:pPr>
      <w:r>
        <w:rPr>
          <w:rFonts w:ascii="宋体" w:hAnsi="宋体" w:eastAsia="宋体" w:cs="宋体"/>
          <w:color w:val="000"/>
          <w:sz w:val="28"/>
          <w:szCs w:val="28"/>
        </w:rPr>
        <w:t xml:space="preserve">（一）做好实习生带教工作，定期评学评教，听取带教老师及实习生的意见。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（四）增强科研意识。鼓励护士撰写论文，力争年内开展护理方面的科研项目1-2项，以实现护理科研零的突破。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2025-01-16T16:49:36+08:00</dcterms:created>
  <dcterms:modified xsi:type="dcterms:W3CDTF">2025-01-16T16:49:36+08:00</dcterms:modified>
</cp:coreProperties>
</file>

<file path=docProps/custom.xml><?xml version="1.0" encoding="utf-8"?>
<Properties xmlns="http://schemas.openxmlformats.org/officeDocument/2006/custom-properties" xmlns:vt="http://schemas.openxmlformats.org/officeDocument/2006/docPropsVTypes"/>
</file>