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最新河南景点导游词(实用8篇)</w:t>
      </w:r>
      <w:bookmarkEnd w:id="1"/>
    </w:p>
    <w:p>
      <w:pPr>
        <w:jc w:val="center"/>
        <w:spacing w:before="0" w:after="450"/>
      </w:pPr>
      <w:r>
        <w:rPr>
          <w:rFonts w:ascii="Arial" w:hAnsi="Arial" w:eastAsia="Arial" w:cs="Arial"/>
          <w:color w:val="999999"/>
          <w:sz w:val="20"/>
          <w:szCs w:val="20"/>
        </w:rPr>
        <w:t xml:space="preserve">来源：网络  作者：空山新雨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河南景点导游词篇一各位游客朋友大家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河南景点导游词篇一</w:t>
      </w:r>
    </w:p>
    <w:p>
      <w:pPr>
        <w:ind w:left="0" w:right="0" w:firstLine="560"/>
        <w:spacing w:before="450" w:after="450" w:line="312" w:lineRule="auto"/>
      </w:pPr>
      <w:r>
        <w:rPr>
          <w:rFonts w:ascii="宋体" w:hAnsi="宋体" w:eastAsia="宋体" w:cs="宋体"/>
          <w:color w:val="000"/>
          <w:sz w:val="28"/>
          <w:szCs w:val="28"/>
        </w:rPr>
        <w:t xml:space="preserve">各位游客朋友大家好，首先我代表我们xx旅游社对大家的到来表示热烈欢迎，欢迎大家在这个秋高气爽的季节里来到焦作参观旅游。我是本次旅行的导游员小王。在旅行中，大家如果有什么意见或者建议，都可以向我们提出来，我们会虚心接受。我希望大家能够互相关心、爱护，为本次旅程留下一段圆满而美好的回忆。</w:t>
      </w:r>
    </w:p>
    <w:p>
      <w:pPr>
        <w:ind w:left="0" w:right="0" w:firstLine="560"/>
        <w:spacing w:before="450" w:after="450" w:line="312" w:lineRule="auto"/>
      </w:pPr>
      <w:r>
        <w:rPr>
          <w:rFonts w:ascii="宋体" w:hAnsi="宋体" w:eastAsia="宋体" w:cs="宋体"/>
          <w:color w:val="000"/>
          <w:sz w:val="28"/>
          <w:szCs w:val="28"/>
        </w:rPr>
        <w:t xml:space="preserve">我们将要游览的是云台山，云台山是国家五a级景区，景区面积190平方公里，包含泉瀑峡、潭瀑峡、红石峡、子房湖、百家岩、万善寺、仙苑、圣顶、叠彩峡、青龙峡等十大景点。</w:t>
      </w:r>
    </w:p>
    <w:p>
      <w:pPr>
        <w:ind w:left="0" w:right="0" w:firstLine="560"/>
        <w:spacing w:before="450" w:after="450" w:line="312" w:lineRule="auto"/>
      </w:pPr>
      <w:r>
        <w:rPr>
          <w:rFonts w:ascii="宋体" w:hAnsi="宋体" w:eastAsia="宋体" w:cs="宋体"/>
          <w:color w:val="000"/>
          <w:sz w:val="28"/>
          <w:szCs w:val="28"/>
        </w:rPr>
        <w:t xml:space="preserve">好了，游客朋友我们现在来到了云台山的第一大景点，红石峡。红石峡是云台山的精华。被风景园林专家称赞“自然山水精品廊。”游览需要一个半小时左右，请大家带好随身物品，注意安全。</w:t>
      </w:r>
    </w:p>
    <w:p>
      <w:pPr>
        <w:ind w:left="0" w:right="0" w:firstLine="560"/>
        <w:spacing w:before="450" w:after="450" w:line="312" w:lineRule="auto"/>
      </w:pPr>
      <w:r>
        <w:rPr>
          <w:rFonts w:ascii="宋体" w:hAnsi="宋体" w:eastAsia="宋体" w:cs="宋体"/>
          <w:color w:val="000"/>
          <w:sz w:val="28"/>
          <w:szCs w:val="28"/>
        </w:rPr>
        <w:t xml:space="preserve">另外沟内还有“私语泉”“波浪石坪”“独秀峰””双秀峰””路功”等景点。沿路登监山顶，便是豫、晋两省分界处。</w:t>
      </w:r>
    </w:p>
    <w:p>
      <w:pPr>
        <w:ind w:left="0" w:right="0" w:firstLine="560"/>
        <w:spacing w:before="450" w:after="450" w:line="312" w:lineRule="auto"/>
      </w:pPr>
      <w:r>
        <w:rPr>
          <w:rFonts w:ascii="宋体" w:hAnsi="宋体" w:eastAsia="宋体" w:cs="宋体"/>
          <w:color w:val="000"/>
          <w:sz w:val="28"/>
          <w:szCs w:val="28"/>
        </w:rPr>
        <w:t xml:space="preserve">首先，我们从红石峡的大门往里走，会看到形状各异的石头，现在是陡峭的山路，会让大家心惊胆战，请大家不要害怕。过了一线天桥，是由陡又窄的.山路，再往前走，就到了黑龙洞，这个洞长三十米，洞内只有几盏小灯，会让我们觉得阴森森的，在洞内能听见水声哗哗的响，但只闻其声，不见其水。</w:t>
      </w:r>
    </w:p>
    <w:p>
      <w:pPr>
        <w:ind w:left="0" w:right="0" w:firstLine="560"/>
        <w:spacing w:before="450" w:after="450" w:line="312" w:lineRule="auto"/>
      </w:pPr>
      <w:r>
        <w:rPr>
          <w:rFonts w:ascii="宋体" w:hAnsi="宋体" w:eastAsia="宋体" w:cs="宋体"/>
          <w:color w:val="000"/>
          <w:sz w:val="28"/>
          <w:szCs w:val="28"/>
        </w:rPr>
        <w:t xml:space="preserve">青龙峡苍茫的山山岭岭，素以“山水画廊”而闻名，婀娜多姿的旺荣瀑，翠绿如玉的同心潭，妙不可言的石上春秋，构成了青龙峡大气磅礴的山水立体画卷。是云台山原始生态旅游的又一个好去处。秋天赋予这里的除了收获，还有漫山遍岭的红叶。看青龙峡的红叶，最好在10月中上旬第一场寒霜之后。这时的青龙峡，千山红遍，层林尽染，火红火红的峡谷，直奔你的眼底，令人目不暇接，让人难以忘怀。青龙峡长7.5千米，深700米，最窄处不足5米，沟窄峡长，水曲路转，是青龙峡的独特之处。</w:t>
      </w:r>
    </w:p>
    <w:p>
      <w:pPr>
        <w:ind w:left="0" w:right="0" w:firstLine="560"/>
        <w:spacing w:before="450" w:after="450" w:line="312" w:lineRule="auto"/>
      </w:pPr>
      <w:r>
        <w:rPr>
          <w:rFonts w:ascii="宋体" w:hAnsi="宋体" w:eastAsia="宋体" w:cs="宋体"/>
          <w:color w:val="000"/>
          <w:sz w:val="28"/>
          <w:szCs w:val="28"/>
        </w:rPr>
        <w:t xml:space="preserve">爬完这段天梯，我们就到了月华街。明代的嘉靖皇帝曾拍官员来齐云山求子，不久就灵验了，于是龙心大悦，赐建了这座玄天太素宫。刚才是乾隆，现在是嘉靖，这齐云山还真是受到皇帝的青睐啊。大家看宫殿的后面是玉屏峰，那后面更高的的是“廓岩”，这也是“齐云山一石插天”的那一石啦。大家来看看，真武殿前面的那座山像什么啊，是不是有点像个香炉啊，那就是香炉峰啦。峰顶上有座铁亭，重量又万余斤，相传是朱元璋赐建的。关于这铁亭还有个传说，有天晚上风雨交加，铁亭就突然变得很轻就自己飞上了峰顶。当然那是不可信的，但是古人把这样的庞然大物搬上山顶真是不易啊。都说华山险，但是我们香炉峰也不逊色，要是想上山就只能沿着从铁亭上放下的铁索，手脚并用的爬上去。</w:t>
      </w:r>
    </w:p>
    <w:p>
      <w:pPr>
        <w:ind w:left="0" w:right="0" w:firstLine="560"/>
        <w:spacing w:before="450" w:after="450" w:line="312" w:lineRule="auto"/>
      </w:pPr>
      <w:r>
        <w:rPr>
          <w:rFonts w:ascii="宋体" w:hAnsi="宋体" w:eastAsia="宋体" w:cs="宋体"/>
          <w:color w:val="000"/>
          <w:sz w:val="28"/>
          <w:szCs w:val="28"/>
        </w:rPr>
        <w:t xml:space="preserve">红石峡的最大特点就是石头是红色的，这一点还有一个传说：相传从前红石峡住着九条龙，主要以黑、白两个龙王为首，一次两个龙王下棋，白龙输了，它不服气，黑龙大怒，便和白龙打了起来，龙血将满山的石头都染成了红色，那个棋盘就变成了棋盘石。这只是一个神话般的传说，而红石峡的石头是红色的，真正的原因是让我们体验了14亿年前震旦地壳运动所造成的遗迹。</w:t>
      </w:r>
    </w:p>
    <w:p>
      <w:pPr>
        <w:ind w:left="0" w:right="0" w:firstLine="560"/>
        <w:spacing w:before="450" w:after="450" w:line="312" w:lineRule="auto"/>
      </w:pPr>
      <w:r>
        <w:rPr>
          <w:rFonts w:ascii="宋体" w:hAnsi="宋体" w:eastAsia="宋体" w:cs="宋体"/>
          <w:color w:val="000"/>
          <w:sz w:val="28"/>
          <w:szCs w:val="28"/>
        </w:rPr>
        <w:t xml:space="preserve">进入峪内，各位是不是感觉比外面要暖和一些呢？大家请看，两测试悬崖绝壁，四周群山环抱，这样就使峪内外空气不易流通，因而造成了峪内独特的气候特点，就是冬暖夏凉，全年平均气温在10℃左右，因此被称为“温盘峪”。</w:t>
      </w:r>
    </w:p>
    <w:p>
      <w:pPr>
        <w:ind w:left="0" w:right="0" w:firstLine="560"/>
        <w:spacing w:before="450" w:after="450" w:line="312" w:lineRule="auto"/>
      </w:pPr>
      <w:r>
        <w:rPr>
          <w:rFonts w:ascii="宋体" w:hAnsi="宋体" w:eastAsia="宋体" w:cs="宋体"/>
          <w:color w:val="000"/>
          <w:sz w:val="28"/>
          <w:szCs w:val="28"/>
        </w:rPr>
        <w:t xml:space="preserve">好了，今天我就给大家介绍到这里，明天我将继续带领大家游览云台山的其它景点。接下来的时间，大家可以拍照留念，给自己留下永恒的回忆吧！</w:t>
      </w:r>
    </w:p>
    <w:p>
      <w:pPr>
        <w:ind w:left="0" w:right="0" w:firstLine="560"/>
        <w:spacing w:before="450" w:after="450" w:line="312" w:lineRule="auto"/>
      </w:pPr>
      <w:r>
        <w:rPr>
          <w:rFonts w:ascii="黑体" w:hAnsi="黑体" w:eastAsia="黑体" w:cs="黑体"/>
          <w:color w:val="000000"/>
          <w:sz w:val="34"/>
          <w:szCs w:val="34"/>
          <w:b w:val="1"/>
          <w:bCs w:val="1"/>
        </w:rPr>
        <w:t xml:space="preserve">河南景点导游词篇二</w:t>
      </w:r>
    </w:p>
    <w:p>
      <w:pPr>
        <w:ind w:left="0" w:right="0" w:firstLine="560"/>
        <w:spacing w:before="450" w:after="450" w:line="312" w:lineRule="auto"/>
      </w:pPr>
      <w:r>
        <w:rPr>
          <w:rFonts w:ascii="宋体" w:hAnsi="宋体" w:eastAsia="宋体" w:cs="宋体"/>
          <w:color w:val="000"/>
          <w:sz w:val="28"/>
          <w:szCs w:val="28"/>
        </w:rPr>
        <w:t xml:space="preserve">各位朋友，欢迎您来到河南开封清明上河园。</w:t>
      </w:r>
    </w:p>
    <w:p>
      <w:pPr>
        <w:ind w:left="0" w:right="0" w:firstLine="560"/>
        <w:spacing w:before="450" w:after="450" w:line="312" w:lineRule="auto"/>
      </w:pPr>
      <w:r>
        <w:rPr>
          <w:rFonts w:ascii="宋体" w:hAnsi="宋体" w:eastAsia="宋体" w:cs="宋体"/>
          <w:color w:val="000"/>
          <w:sz w:val="28"/>
          <w:szCs w:val="28"/>
        </w:rPr>
        <w:t xml:space="preserve">清明上河园是仿照北宋著名画家张择端的《清明上河图》按1：1的比例原样建造而成的，完美再现出宋代开封繁华如梦的盛景。清明上河园在1992年7月开始动工，1998年10月28日正式对游客开放。全园占地面积600亩，是中原地区最大的仿宋建筑群。</w:t>
      </w:r>
    </w:p>
    <w:p>
      <w:pPr>
        <w:ind w:left="0" w:right="0" w:firstLine="560"/>
        <w:spacing w:before="450" w:after="450" w:line="312" w:lineRule="auto"/>
      </w:pPr>
      <w:r>
        <w:rPr>
          <w:rFonts w:ascii="宋体" w:hAnsi="宋体" w:eastAsia="宋体" w:cs="宋体"/>
          <w:color w:val="000"/>
          <w:sz w:val="28"/>
          <w:szCs w:val="28"/>
        </w:rPr>
        <w:t xml:space="preserve">国家旅游总局给清明上河园的价值定位是：“步入画卷，梦回千年”。每天上午九点，清明上河园都要举行隆重热烈的开园仪式，蔚为大观，不可错过。</w:t>
      </w:r>
    </w:p>
    <w:p>
      <w:pPr>
        <w:ind w:left="0" w:right="0" w:firstLine="560"/>
        <w:spacing w:before="450" w:after="450" w:line="312" w:lineRule="auto"/>
      </w:pPr>
      <w:r>
        <w:rPr>
          <w:rFonts w:ascii="宋体" w:hAnsi="宋体" w:eastAsia="宋体" w:cs="宋体"/>
          <w:color w:val="000"/>
          <w:sz w:val="28"/>
          <w:szCs w:val="28"/>
        </w:rPr>
        <w:t xml:space="preserve">清明上河园的开园仪式隆重热烈，具有浓厚的地方色彩。大家请看，首先出场的是马队。骑手们个个身着宋式短装，手擎彩旗，在一片冲天锣鼓声中呼啸而来，分列场地两旁；紧接着奔腾而出的是欢迎盘鼓，盘鼓手也是宋装打扮。大鼓悬在腰畔，动作整齐划一，鼓声震天，鼓点欢快；最后出场的是在张龙、赵虎、王朝、马汉簇拥下上场的一代名臣包拯包青天。只见他铁面黝黑，双目有神，大步向您走来，欢迎您到清明上河园游览。接着，马队骑手们手中旌旗挥舞，盘鼓手中大鼓齐鸣，游客们在“包青天”的带领下，共同走进清明上河园。清明上河园游览的序幕拉开了。</w:t>
      </w:r>
    </w:p>
    <w:p>
      <w:pPr>
        <w:ind w:left="0" w:right="0" w:firstLine="560"/>
        <w:spacing w:before="450" w:after="450" w:line="312" w:lineRule="auto"/>
      </w:pPr>
      <w:r>
        <w:rPr>
          <w:rFonts w:ascii="宋体" w:hAnsi="宋体" w:eastAsia="宋体" w:cs="宋体"/>
          <w:color w:val="000"/>
          <w:sz w:val="28"/>
          <w:szCs w:val="28"/>
        </w:rPr>
        <w:t xml:space="preserve">现在请走进迎宾门，您看到的那座大型人物雕像，就是《清明上河图》的作者张择端。张择端，字正道，号文友，山东诸城人，宋代著名的宫廷画家。年青时游学于京师，擅长画舟、船、车马、集市、桥梁等景物，风格自成一家。他创作的《清明上河图》是以北宋东京开封为背景的长卷风俗画。整个雕像高6米、重达30吨。您看，这位艺术大师手捧画卷，凝视远方，炯炯的目光仿佛是看透了820_年来的风云变幻、世事沧桑，又像是在祝福咱们古老开封的再次辉煌。雕像正后方的白色花岗岩浮雕，高3米、宽16米，描绘的正是《清明上河图》中的传奇画面。从车夫、搬运夫、船工到市井商人、公子哥儿，太平盛世中的各色人物都刻画地栩栩如生。下面我们转到浮雕的背面进行参观。《清明上河图》是北宋灭亡流出皇宫后经无数人之手收藏。其中有13位收藏者为《清明上河图》做了14阙跋文，来表示对《清明上河图》的喜爱。我们现在看到的这一阙“通衢车马正喧阗，只是宣和第几年，当日翰林呈画本，升平生物正堪传”是金代诗人张公药所写，我国已故相声大师马季所题。当您走进清明上河园，就仿佛来到画里一样，重新回到了千年前的北宋古都。园内有多姿多彩的民间艺术和民俗表演，希望能使您领略到宋代文化独特的魅力，为您留下终生难忘的美好回忆。</w:t>
      </w:r>
    </w:p>
    <w:p>
      <w:pPr>
        <w:ind w:left="0" w:right="0" w:firstLine="560"/>
        <w:spacing w:before="450" w:after="450" w:line="312" w:lineRule="auto"/>
      </w:pPr>
      <w:r>
        <w:rPr>
          <w:rFonts w:ascii="宋体" w:hAnsi="宋体" w:eastAsia="宋体" w:cs="宋体"/>
          <w:color w:val="000"/>
          <w:sz w:val="28"/>
          <w:szCs w:val="28"/>
        </w:rPr>
        <w:t xml:space="preserve">这幅图描绘的是东京汴梁清明时节的繁荣景象，是当年繁荣盛世的见证，突出反映了当时北宋都城的城市面貌和各阶层人民的生活。</w:t>
      </w:r>
    </w:p>
    <w:p>
      <w:pPr>
        <w:ind w:left="0" w:right="0" w:firstLine="560"/>
        <w:spacing w:before="450" w:after="450" w:line="312" w:lineRule="auto"/>
      </w:pPr>
      <w:r>
        <w:rPr>
          <w:rFonts w:ascii="黑体" w:hAnsi="黑体" w:eastAsia="黑体" w:cs="黑体"/>
          <w:color w:val="000000"/>
          <w:sz w:val="34"/>
          <w:szCs w:val="34"/>
          <w:b w:val="1"/>
          <w:bCs w:val="1"/>
        </w:rPr>
        <w:t xml:space="preserve">河南景点导游词篇三</w:t>
      </w:r>
    </w:p>
    <w:p>
      <w:pPr>
        <w:ind w:left="0" w:right="0" w:firstLine="560"/>
        <w:spacing w:before="450" w:after="450" w:line="312" w:lineRule="auto"/>
      </w:pPr>
      <w:r>
        <w:rPr>
          <w:rFonts w:ascii="宋体" w:hAnsi="宋体" w:eastAsia="宋体" w:cs="宋体"/>
          <w:color w:val="000"/>
          <w:sz w:val="28"/>
          <w:szCs w:val="28"/>
        </w:rPr>
        <w:t xml:space="preserve">郑风苑景区位于河南省新郑市区东部风光旖旎的郑韩故城之畔，溱水之滨，长1.2公里，占地面积1000余亩(水域面积200亩)，有郑风苑、郑声苑、历史名人苑和游乐园四大部分组成，主要有乐水亭、郑风阁、郑国东门、荷花仙子像、郑声苑、琴瑟宫、九曲流英、历史名人苑等景点。免门票费!</w:t>
      </w:r>
    </w:p>
    <w:p>
      <w:pPr>
        <w:ind w:left="0" w:right="0" w:firstLine="560"/>
        <w:spacing w:before="450" w:after="450" w:line="312" w:lineRule="auto"/>
      </w:pPr>
      <w:r>
        <w:rPr>
          <w:rFonts w:ascii="宋体" w:hAnsi="宋体" w:eastAsia="宋体" w:cs="宋体"/>
          <w:color w:val="000"/>
          <w:sz w:val="28"/>
          <w:szCs w:val="28"/>
        </w:rPr>
        <w:t xml:space="preserve">该景区于7月建成开放。苑内河桥路相连，林水亭相映，吃住游相配。镌刻有《诗经·郑风》的奇石，形态各异;汇聚中国南北方名品的荷花，千姿百态，亭亭玉立;气势恢宏、妙趣横生的壁泉飞瀑，使人犹处深山峡谷;造型别致的情侣小屋，令青年男女留连忘返;儿童乐园中欢声笑语，乐趣无边;钓鱼台上宁静安逸，遮荫避雨;亭台轩榭造型各异，古朴典雅;“东周列国志石栏”堪称中华一绝;在琴瑟宫要以欣赏到多年前的郑国风情舞蹈表演及编钟、古筝等乐器演奏，绕梁三日，意韵悠远;登上郑风阁，四周风光尽收眼帘，窑洞餐厅古香古色，颇具有黄土高原风情。</w:t>
      </w:r>
    </w:p>
    <w:p>
      <w:pPr>
        <w:ind w:left="0" w:right="0" w:firstLine="560"/>
        <w:spacing w:before="450" w:after="450" w:line="312" w:lineRule="auto"/>
      </w:pPr>
      <w:r>
        <w:rPr>
          <w:rFonts w:ascii="宋体" w:hAnsi="宋体" w:eastAsia="宋体" w:cs="宋体"/>
          <w:color w:val="000"/>
          <w:sz w:val="28"/>
          <w:szCs w:val="28"/>
        </w:rPr>
        <w:t xml:space="preserve">郑风苑以她美丽的自然风光、脍炙人口的郑风诗歌和那缠绵悱恻的爱情传说故事，使这里成为人们心目中的爱情圣地，被誉为“东方伊甸园”、也有人叫‘爱情公园’。在这里可以作诗经觅踪之旅，品味东方古典爱情的甜美;也可攀岩戏水，荡舟垂钓，尽情领略她优美而迷人的风情!</w:t>
      </w:r>
    </w:p>
    <w:p>
      <w:pPr>
        <w:ind w:left="0" w:right="0" w:firstLine="560"/>
        <w:spacing w:before="450" w:after="450" w:line="312" w:lineRule="auto"/>
      </w:pPr>
      <w:r>
        <w:rPr>
          <w:rFonts w:ascii="黑体" w:hAnsi="黑体" w:eastAsia="黑体" w:cs="黑体"/>
          <w:color w:val="000000"/>
          <w:sz w:val="34"/>
          <w:szCs w:val="34"/>
          <w:b w:val="1"/>
          <w:bCs w:val="1"/>
        </w:rPr>
        <w:t xml:space="preserve">河南景点导游词篇四</w:t>
      </w:r>
    </w:p>
    <w:p>
      <w:pPr>
        <w:ind w:left="0" w:right="0" w:firstLine="560"/>
        <w:spacing w:before="450" w:after="450" w:line="312" w:lineRule="auto"/>
      </w:pPr>
      <w:r>
        <w:rPr>
          <w:rFonts w:ascii="宋体" w:hAnsi="宋体" w:eastAsia="宋体" w:cs="宋体"/>
          <w:color w:val="000"/>
          <w:sz w:val="28"/>
          <w:szCs w:val="28"/>
        </w:rPr>
        <w:t xml:space="preserve">今天我们游九里沟，从延寿台、通幽亭开始，沿步道可达卢全茶馆、九龙飞瀑、猕猴驯化场、蟾堂古庙、金炉顶、东王母洞、侍朗寨等景点，需一天时间。好了，各位朋友，我们的车已到达停车场，请大家下车跟随我进入到美丽的大自然中去。</w:t>
      </w:r>
    </w:p>
    <w:p>
      <w:pPr>
        <w:ind w:left="0" w:right="0" w:firstLine="560"/>
        <w:spacing w:before="450" w:after="450" w:line="312" w:lineRule="auto"/>
      </w:pPr>
      <w:r>
        <w:rPr>
          <w:rFonts w:ascii="宋体" w:hAnsi="宋体" w:eastAsia="宋体" w:cs="宋体"/>
          <w:color w:val="000"/>
          <w:sz w:val="28"/>
          <w:szCs w:val="28"/>
        </w:rPr>
        <w:t xml:space="preserve">玉川泉</w:t>
      </w:r>
    </w:p>
    <w:p>
      <w:pPr>
        <w:ind w:left="0" w:right="0" w:firstLine="560"/>
        <w:spacing w:before="450" w:after="450" w:line="312" w:lineRule="auto"/>
      </w:pPr>
      <w:r>
        <w:rPr>
          <w:rFonts w:ascii="宋体" w:hAnsi="宋体" w:eastAsia="宋体" w:cs="宋体"/>
          <w:color w:val="000"/>
          <w:sz w:val="28"/>
          <w:szCs w:val="28"/>
        </w:rPr>
        <w:t xml:space="preserve">我们首先看到的这股清泉被称为五川泉。古时候，济源雅称\"玉川\"。这里是唐代著名诗人、我国茶仙卢全的故里，所以卢全自号\"玉川子\"，此泉也就叫做玉川泉了。卢全诗云：\"买得一片田，济源花洞前，千里石壁折，一条流沁泉。\"在花洞前，诗人卢全春种秋收，自食其力，一副与世无争的清高形象。</w:t>
      </w:r>
    </w:p>
    <w:p>
      <w:pPr>
        <w:ind w:left="0" w:right="0" w:firstLine="560"/>
        <w:spacing w:before="450" w:after="450" w:line="312" w:lineRule="auto"/>
      </w:pPr>
      <w:r>
        <w:rPr>
          <w:rFonts w:ascii="宋体" w:hAnsi="宋体" w:eastAsia="宋体" w:cs="宋体"/>
          <w:color w:val="000"/>
          <w:sz w:val="28"/>
          <w:szCs w:val="28"/>
        </w:rPr>
        <w:t xml:space="preserve">延寿台</w:t>
      </w:r>
    </w:p>
    <w:p>
      <w:pPr>
        <w:ind w:left="0" w:right="0" w:firstLine="560"/>
        <w:spacing w:before="450" w:after="450" w:line="312" w:lineRule="auto"/>
      </w:pPr>
      <w:r>
        <w:rPr>
          <w:rFonts w:ascii="宋体" w:hAnsi="宋体" w:eastAsia="宋体" w:cs="宋体"/>
          <w:color w:val="000"/>
          <w:sz w:val="28"/>
          <w:szCs w:val="28"/>
        </w:rPr>
        <w:t xml:space="preserve">我国古时有\"品茗延寿\"之说，此台阶108级，爬到88级表示\"米寿\"，99有表示\"白寿\"，108级表示\"茶寿\"，千里之行，始于足下，祝君努力攀登，长命百岁。</w:t>
      </w:r>
    </w:p>
    <w:p>
      <w:pPr>
        <w:ind w:left="0" w:right="0" w:firstLine="560"/>
        <w:spacing w:before="450" w:after="450" w:line="312" w:lineRule="auto"/>
      </w:pPr>
      <w:r>
        <w:rPr>
          <w:rFonts w:ascii="宋体" w:hAnsi="宋体" w:eastAsia="宋体" w:cs="宋体"/>
          <w:color w:val="000"/>
          <w:sz w:val="28"/>
          <w:szCs w:val="28"/>
        </w:rPr>
        <w:t xml:space="preserve">通幽亭</w:t>
      </w:r>
    </w:p>
    <w:p>
      <w:pPr>
        <w:ind w:left="0" w:right="0" w:firstLine="560"/>
        <w:spacing w:before="450" w:after="450" w:line="312" w:lineRule="auto"/>
      </w:pPr>
      <w:r>
        <w:rPr>
          <w:rFonts w:ascii="宋体" w:hAnsi="宋体" w:eastAsia="宋体" w:cs="宋体"/>
          <w:color w:val="000"/>
          <w:sz w:val="28"/>
          <w:szCs w:val="28"/>
        </w:rPr>
        <w:t xml:space="preserve">清乾隆《济源县志》载：九里沟\"扶榛而入，沟壑深邃，四周高峰障目\"。峡谷通幽就从这里开始，你若诚心回自然，这里的潺潺流水，鸟语花香，一石一木将使你摒弃闹市的喧嚣。尘世的烦恼，带给你的将是超凡脱俗、温馨愉悦的感受。</w:t>
      </w:r>
    </w:p>
    <w:p>
      <w:pPr>
        <w:ind w:left="0" w:right="0" w:firstLine="560"/>
        <w:spacing w:before="450" w:after="450" w:line="312" w:lineRule="auto"/>
      </w:pPr>
      <w:r>
        <w:rPr>
          <w:rFonts w:ascii="宋体" w:hAnsi="宋体" w:eastAsia="宋体" w:cs="宋体"/>
          <w:color w:val="000"/>
          <w:sz w:val="28"/>
          <w:szCs w:val="28"/>
        </w:rPr>
        <w:t xml:space="preserve">远眺金炉顶</w:t>
      </w:r>
    </w:p>
    <w:p>
      <w:pPr>
        <w:ind w:left="0" w:right="0" w:firstLine="560"/>
        <w:spacing w:before="450" w:after="450" w:line="312" w:lineRule="auto"/>
      </w:pPr>
      <w:r>
        <w:rPr>
          <w:rFonts w:ascii="宋体" w:hAnsi="宋体" w:eastAsia="宋体" w:cs="宋体"/>
          <w:color w:val="000"/>
          <w:sz w:val="28"/>
          <w:szCs w:val="28"/>
        </w:rPr>
        <w:t xml:space="preserve">这里是观景台，向东望即可见金炉顶，那里的庙宇建筑宏伟，分南顶北顶，传说因为曾有金香炉而得名。昔’日田真人在此苦练硬功，因南和武当山迢迢相对，亦称北武当。山上风景如何？有石刻楹联为证：\"五云深处丹崖碧岭蓬莱景，万树丛中白鹤青松阆苑风。\"待会儿，我们就要登上人炉顶，大家可亲临其境自我体验。</w:t>
      </w:r>
    </w:p>
    <w:p>
      <w:pPr>
        <w:ind w:left="0" w:right="0" w:firstLine="560"/>
        <w:spacing w:before="450" w:after="450" w:line="312" w:lineRule="auto"/>
      </w:pPr>
      <w:r>
        <w:rPr>
          <w:rFonts w:ascii="宋体" w:hAnsi="宋体" w:eastAsia="宋体" w:cs="宋体"/>
          <w:color w:val="000"/>
          <w:sz w:val="28"/>
          <w:szCs w:val="28"/>
        </w:rPr>
        <w:t xml:space="preserve">卢全茶馆卢全，号玉川子，济源市思礼村人，唐代诗人，尤以品茶、论茶而著名，亦称茶仙，一生潜心钻研茶道，著有茶谱，现收藏于北京图书馆。济源地区许多山茶均为卢全研制，王屋山的冬凌草，制成冬凌茶能润喉消炎，还可防癌治癌；九里沟悬崖绝壁上有一种石茶，每年采摘后经过九蒸九馏，消炎利尿有奇效。</w:t>
      </w:r>
    </w:p>
    <w:p>
      <w:pPr>
        <w:ind w:left="0" w:right="0" w:firstLine="560"/>
        <w:spacing w:before="450" w:after="450" w:line="312" w:lineRule="auto"/>
      </w:pPr>
      <w:r>
        <w:rPr>
          <w:rFonts w:ascii="宋体" w:hAnsi="宋体" w:eastAsia="宋体" w:cs="宋体"/>
          <w:color w:val="000"/>
          <w:sz w:val="28"/>
          <w:szCs w:val="28"/>
        </w:rPr>
        <w:t xml:space="preserve">\"待客远寻岩下藏，烹茶满酌洞中泉。\"相传卢全经常在此烹茶赋诗，他的七碗荼歌，在日本演变成茶道，因此卢全被公认为茶道之祖，在日本久负盛名。这里建有卢全展馆及茶社，欢迎大家品茗参观。</w:t>
      </w:r>
    </w:p>
    <w:p>
      <w:pPr>
        <w:ind w:left="0" w:right="0" w:firstLine="560"/>
        <w:spacing w:before="450" w:after="450" w:line="312" w:lineRule="auto"/>
      </w:pPr>
      <w:r>
        <w:rPr>
          <w:rFonts w:ascii="宋体" w:hAnsi="宋体" w:eastAsia="宋体" w:cs="宋体"/>
          <w:color w:val="000"/>
          <w:sz w:val="28"/>
          <w:szCs w:val="28"/>
        </w:rPr>
        <w:t xml:space="preserve">九龙飞瀑九里沟瀑布众多，较为出各的有桃花崖瀑布、北安岭瀑布、石槽瀑布等。其中这里的九龙飞瀑为典型，丰雨期瀑布宽26.9米，落差36.9米，数股激流从断崖绝壁倾泻而下，雾气升腾，声振幽谷。更奇的是每当丽日晴空，下午3~5时，置身瀑布下举目而望，彩虹光环夺目，导彩纷呈。西边漆树沟中有逸仙洞，洞中套洞，上下两层，上层进洞往西可直达水洪池，传说这里是神仙聚会对弈的场所。</w:t>
      </w:r>
    </w:p>
    <w:p>
      <w:pPr>
        <w:ind w:left="0" w:right="0" w:firstLine="560"/>
        <w:spacing w:before="450" w:after="450" w:line="312" w:lineRule="auto"/>
      </w:pPr>
      <w:r>
        <w:rPr>
          <w:rFonts w:ascii="宋体" w:hAnsi="宋体" w:eastAsia="宋体" w:cs="宋体"/>
          <w:color w:val="000"/>
          <w:sz w:val="28"/>
          <w:szCs w:val="28"/>
        </w:rPr>
        <w:t xml:space="preserve">石槽瀑布溪水在数百米长的石谷中连跳七级、年深日久，冲刷成s型石槽，银瀑弯曲飞泻，浪花点点，如流似瀑，十分奇特。\"清风疏翠枝，玉泉洗碧石\"，盛夏在此小憩，清风洗面，碧泉涤尘，愉悦无穷。</w:t>
      </w:r>
    </w:p>
    <w:p>
      <w:pPr>
        <w:ind w:left="0" w:right="0" w:firstLine="560"/>
        <w:spacing w:before="450" w:after="450" w:line="312" w:lineRule="auto"/>
      </w:pPr>
      <w:r>
        <w:rPr>
          <w:rFonts w:ascii="宋体" w:hAnsi="宋体" w:eastAsia="宋体" w:cs="宋体"/>
          <w:color w:val="000"/>
          <w:sz w:val="28"/>
          <w:szCs w:val="28"/>
        </w:rPr>
        <w:t xml:space="preserve">猕猴驯化场我们进入了猕猴活动的地区。太行猕猴活跃在悬崖峭壁之间，善于攀缘，行动敏捷，是当今世界上进化快的一种。九里沟这里共五群，约六百余只，它成群结队，游荡于茫茫的大山林海之中，虽是野生散养，但经强力驯化，现有三群猕猴可招之即来，与人同乐。</w:t>
      </w:r>
    </w:p>
    <w:p>
      <w:pPr>
        <w:ind w:left="0" w:right="0" w:firstLine="560"/>
        <w:spacing w:before="450" w:after="450" w:line="312" w:lineRule="auto"/>
      </w:pPr>
      <w:r>
        <w:rPr>
          <w:rFonts w:ascii="宋体" w:hAnsi="宋体" w:eastAsia="宋体" w:cs="宋体"/>
          <w:color w:val="000"/>
          <w:sz w:val="28"/>
          <w:szCs w:val="28"/>
        </w:rPr>
        <w:t xml:space="preserve">九里沟是天然的野生动物乐园，除猕猴外，还有受国家保护的一、二类野生动物如金钱豹、梅花鹿、香獐、相思鸟、红尾锦鸡、娃娃鱼、水獭等。</w:t>
      </w:r>
    </w:p>
    <w:p>
      <w:pPr>
        <w:ind w:left="0" w:right="0" w:firstLine="560"/>
        <w:spacing w:before="450" w:after="450" w:line="312" w:lineRule="auto"/>
      </w:pPr>
      <w:r>
        <w:rPr>
          <w:rFonts w:ascii="宋体" w:hAnsi="宋体" w:eastAsia="宋体" w:cs="宋体"/>
          <w:color w:val="000"/>
          <w:sz w:val="28"/>
          <w:szCs w:val="28"/>
        </w:rPr>
        <w:t xml:space="preserve">蟾堂</w:t>
      </w:r>
    </w:p>
    <w:p>
      <w:pPr>
        <w:ind w:left="0" w:right="0" w:firstLine="560"/>
        <w:spacing w:before="450" w:after="450" w:line="312" w:lineRule="auto"/>
      </w:pPr>
      <w:r>
        <w:rPr>
          <w:rFonts w:ascii="宋体" w:hAnsi="宋体" w:eastAsia="宋体" w:cs="宋体"/>
          <w:color w:val="000"/>
          <w:sz w:val="28"/>
          <w:szCs w:val="28"/>
        </w:rPr>
        <w:t xml:space="preserve">大家看，峡谷尽头，群峰壁立，石塞内一座小巧玲珑的瞻堂古庙跃人眼帘。蟾堂始建于唐，屡经修聋，是道教因山就势、自取形胜、天人合一、巧夺天工建筑的典范。此石龛进深26米、阔59米，世称海蟾洞，传说是道教北五祖刘海蟾修道之所。主要建筑有玉皇楼、天王殿、五龙殿、无生殿和蟾爷殿。无生殿的检联为：\"心存恭敬神如在，意秉虔诚圣有灵。\"五龙殿后有龙洞，深不可测，进到洞内凉气逼人，胜似天然冰箱。天泉流入此洞不知去向，据说和东海相通。</w:t>
      </w:r>
    </w:p>
    <w:p>
      <w:pPr>
        <w:ind w:left="0" w:right="0" w:firstLine="560"/>
        <w:spacing w:before="450" w:after="450" w:line="312" w:lineRule="auto"/>
      </w:pPr>
      <w:r>
        <w:rPr>
          <w:rFonts w:ascii="黑体" w:hAnsi="黑体" w:eastAsia="黑体" w:cs="黑体"/>
          <w:color w:val="000000"/>
          <w:sz w:val="34"/>
          <w:szCs w:val="34"/>
          <w:b w:val="1"/>
          <w:bCs w:val="1"/>
        </w:rPr>
        <w:t xml:space="preserve">河南景点导游词篇五</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到云台山观光游览!我是导游员xx大家可以叫我xx，在我身旁的这位是我们的王师傅，王师傅有多年的驾驶经验所以大家尽可放心的把我们的安全交给我们的王师傅，很高兴和大家一起观光游览，希望大家游的开心玩的愉快!</w:t>
      </w:r>
    </w:p>
    <w:p>
      <w:pPr>
        <w:ind w:left="0" w:right="0" w:firstLine="560"/>
        <w:spacing w:before="450" w:after="450" w:line="312" w:lineRule="auto"/>
      </w:pPr>
      <w:r>
        <w:rPr>
          <w:rFonts w:ascii="宋体" w:hAnsi="宋体" w:eastAsia="宋体" w:cs="宋体"/>
          <w:color w:val="000"/>
          <w:sz w:val="28"/>
          <w:szCs w:val="28"/>
        </w:rPr>
        <w:t xml:space="preserve">云台山位于焦作市修武县境内，距离焦作市区35公里，因山势险峻，峰壑之间常年云锁雾绕而得名，是目前河南省内唯一一家拥有世界地质公园，和国家级风景名胜区，国家5a级旅游景区，等七个国际级称号的风景名胜区，他包含红石峡，泉瀑峡，潭瀑峡，万善寺，百家岩，茱萸峰，猕猴谷，叠彩洞，青龙峡，峰林峡等11个大景点。</w:t>
      </w:r>
    </w:p>
    <w:p>
      <w:pPr>
        <w:ind w:left="0" w:right="0" w:firstLine="560"/>
        <w:spacing w:before="450" w:after="450" w:line="312" w:lineRule="auto"/>
      </w:pPr>
      <w:r>
        <w:rPr>
          <w:rFonts w:ascii="宋体" w:hAnsi="宋体" w:eastAsia="宋体" w:cs="宋体"/>
          <w:color w:val="000"/>
          <w:sz w:val="28"/>
          <w:szCs w:val="28"/>
        </w:rPr>
        <w:t xml:space="preserve">首先我们先看一下我们的导游图今天我们要游览的是万善寺，红石峡，子房湖，猕猴谷，潭瀑峡，泉瀑峡，叠彩洞，然后明天我们一起攀登海拔1308米的茱萸峰。</w:t>
      </w:r>
    </w:p>
    <w:p>
      <w:pPr>
        <w:ind w:left="0" w:right="0" w:firstLine="560"/>
        <w:spacing w:before="450" w:after="450" w:line="312" w:lineRule="auto"/>
      </w:pPr>
      <w:r>
        <w:rPr>
          <w:rFonts w:ascii="宋体" w:hAnsi="宋体" w:eastAsia="宋体" w:cs="宋体"/>
          <w:color w:val="000"/>
          <w:sz w:val="28"/>
          <w:szCs w:val="28"/>
        </w:rPr>
        <w:t xml:space="preserve">下面我们去参观华夏第一奇侠——红石峡，红石峡又名温盘峪，长约两千米深68米，最宽处30多米最窄处仅有几米，由于峡谷幽深并且狭窄所有行程了一种冬暖夏凉的小气候，人称：“长春谷”，我们站在桥上往下看红色的峡谷在绿色的植被映衬下犹如万绿丛中一线红，可谓小中见大，素来享有“温盘峪”的美誉。</w:t>
      </w:r>
    </w:p>
    <w:p>
      <w:pPr>
        <w:ind w:left="0" w:right="0" w:firstLine="560"/>
        <w:spacing w:before="450" w:after="450" w:line="312" w:lineRule="auto"/>
      </w:pPr>
      <w:r>
        <w:rPr>
          <w:rFonts w:ascii="宋体" w:hAnsi="宋体" w:eastAsia="宋体" w:cs="宋体"/>
          <w:color w:val="000"/>
          <w:sz w:val="28"/>
          <w:szCs w:val="28"/>
        </w:rPr>
        <w:t xml:space="preserve">在这里我们可以看到一处规模并不十分奇特的钟乳石，其他地方的钟乳石都生长在石灰岩上，由水侵蚀，碳酸钙沉淀而形成的，石英砂岩上并不具备生长钟乳石的条件，偏偏长了一种钟乳石，这在地质上是比较奇特的，仔细观看原来山壁上有条天然裂缝，地表水岩石上层的石灰岩在地层下流发生了化学反应，经分解的物质，渗漏吸附在石英砂岩上而形成了这种罕见景观。</w:t>
      </w:r>
    </w:p>
    <w:p>
      <w:pPr>
        <w:ind w:left="0" w:right="0" w:firstLine="560"/>
        <w:spacing w:before="450" w:after="450" w:line="312" w:lineRule="auto"/>
      </w:pPr>
      <w:r>
        <w:rPr>
          <w:rFonts w:ascii="宋体" w:hAnsi="宋体" w:eastAsia="宋体" w:cs="宋体"/>
          <w:color w:val="000"/>
          <w:sz w:val="28"/>
          <w:szCs w:val="28"/>
        </w:rPr>
        <w:t xml:space="preserve">此处抬头可望到一处千年悬石，这块巨石夹在两座峭壁间就像快要掉下来的样子，站在下边会感觉心惊肉跳的，这块巨石又叫试心石，他身上还有浓重的地方民俗色彩，具有考验真善美，惩恶扬善的重任，当地有一种民俗就是讲未婚男子在想心爱的女子求婚时，女子为了考验小伙子的真心和胆量，就让他站在试心石下，对天发誓，与爱心永结同心，若食言愿葬身石下以示惩罚。</w:t>
      </w:r>
    </w:p>
    <w:p>
      <w:pPr>
        <w:ind w:left="0" w:right="0" w:firstLine="560"/>
        <w:spacing w:before="450" w:after="450" w:line="312" w:lineRule="auto"/>
      </w:pPr>
      <w:r>
        <w:rPr>
          <w:rFonts w:ascii="宋体" w:hAnsi="宋体" w:eastAsia="宋体" w:cs="宋体"/>
          <w:color w:val="000"/>
          <w:sz w:val="28"/>
          <w:szCs w:val="28"/>
        </w:rPr>
        <w:t xml:space="preserve">我们们再来看雄山秀水的子房湖，为什么叫子房湖呢?古人云“山之名人一著”张良字“子房”，是秦末汉初的著名军事家，政治家，两千多年来一直被儒家所推崇，为道教和民间所神话，传说张良在博浪沙刺杀秦王未遂，到云台山来避难，因为在河边踩住了伊尹的脚印而得神，于是人们将这里的湖叫子房湖，将湖对面的山峰叫“张良峰”。</w:t>
      </w:r>
    </w:p>
    <w:p>
      <w:pPr>
        <w:ind w:left="0" w:right="0" w:firstLine="560"/>
        <w:spacing w:before="450" w:after="450" w:line="312" w:lineRule="auto"/>
      </w:pPr>
      <w:r>
        <w:rPr>
          <w:rFonts w:ascii="宋体" w:hAnsi="宋体" w:eastAsia="宋体" w:cs="宋体"/>
          <w:color w:val="000"/>
          <w:sz w:val="28"/>
          <w:szCs w:val="28"/>
        </w:rPr>
        <w:t xml:space="preserve">接下来我们将欣赏到的是华夏第一秀水——潭瀑峡，潭瀑峡又叫小寨沟，这里风光秀丽景色怡人，因此人们给他起了个雅号叫“潭瀑川”，潭瀑峡有个景点叫龙蛇潭，关于龙蛇潭有个传说，传说女娲娘娘为民除害斩杀了一条大黑蛇，他的子孙后代四处逃散，其中有条小黑蛇逃到了处荒山，也就是小寨沟这一带，每天早晚来此戏水，吸收了此潭的灵气，久之成龙，所以此潭也叫“渡仙潭”。</w:t>
      </w:r>
    </w:p>
    <w:p>
      <w:pPr>
        <w:ind w:left="0" w:right="0" w:firstLine="560"/>
        <w:spacing w:before="450" w:after="450" w:line="312" w:lineRule="auto"/>
      </w:pPr>
      <w:r>
        <w:rPr>
          <w:rFonts w:ascii="宋体" w:hAnsi="宋体" w:eastAsia="宋体" w:cs="宋体"/>
          <w:color w:val="000"/>
          <w:sz w:val="28"/>
          <w:szCs w:val="28"/>
        </w:rPr>
        <w:t xml:space="preserve">紧接着我们去高瀑深涧的泉瀑峡来欣赏一下别是特色的“云台天瀑”，他落差314米堪称中国第一，亚洲第二，他很窄又有“天下第一瘦瀑”的美誉，他上吻蓝天下踏石坪，犹如擎天玉柱，唐代大诗人李白有句诗“飞流直下三千尺，疑似银河落九天，用在这里真是恰到好处!</w:t>
      </w:r>
    </w:p>
    <w:p>
      <w:pPr>
        <w:ind w:left="0" w:right="0" w:firstLine="560"/>
        <w:spacing w:before="450" w:after="450" w:line="312" w:lineRule="auto"/>
      </w:pPr>
      <w:r>
        <w:rPr>
          <w:rFonts w:ascii="黑体" w:hAnsi="黑体" w:eastAsia="黑体" w:cs="黑体"/>
          <w:color w:val="000000"/>
          <w:sz w:val="34"/>
          <w:szCs w:val="34"/>
          <w:b w:val="1"/>
          <w:bCs w:val="1"/>
        </w:rPr>
        <w:t xml:space="preserve">河南景点导游词篇六</w:t>
      </w:r>
    </w:p>
    <w:p>
      <w:pPr>
        <w:ind w:left="0" w:right="0" w:firstLine="560"/>
        <w:spacing w:before="450" w:after="450" w:line="312" w:lineRule="auto"/>
      </w:pPr>
      <w:r>
        <w:rPr>
          <w:rFonts w:ascii="宋体" w:hAnsi="宋体" w:eastAsia="宋体" w:cs="宋体"/>
          <w:color w:val="000"/>
          <w:sz w:val="28"/>
          <w:szCs w:val="28"/>
        </w:rPr>
        <w:t xml:space="preserve">二郎山景区位于舞钢市石漫滩水库南岸，紧邻市区，是石漫滩国家森林公园的主景区之一，景区占地面积 12 平方公里，自然人文景观 42 处，有雄伟壮观的观景台，高耸如云的玉皇金殿，琼浆漫溢的龙王壁瀑布，幽雅静谧的忘忧谷及娱乐休闲的情人岛等。</w:t>
      </w:r>
    </w:p>
    <w:p>
      <w:pPr>
        <w:ind w:left="0" w:right="0" w:firstLine="560"/>
        <w:spacing w:before="450" w:after="450" w:line="312" w:lineRule="auto"/>
      </w:pPr>
      <w:r>
        <w:rPr>
          <w:rFonts w:ascii="宋体" w:hAnsi="宋体" w:eastAsia="宋体" w:cs="宋体"/>
          <w:color w:val="000"/>
          <w:sz w:val="28"/>
          <w:szCs w:val="28"/>
        </w:rPr>
        <w:t xml:space="preserve">相传，二郎担山赶太阳行走至此，造就了尖山、平山、长岭等七座山峰，形成了今天的二郎山。</w:t>
      </w:r>
    </w:p>
    <w:p>
      <w:pPr>
        <w:ind w:left="0" w:right="0" w:firstLine="560"/>
        <w:spacing w:before="450" w:after="450" w:line="312" w:lineRule="auto"/>
      </w:pPr>
      <w:r>
        <w:rPr>
          <w:rFonts w:ascii="宋体" w:hAnsi="宋体" w:eastAsia="宋体" w:cs="宋体"/>
          <w:color w:val="000"/>
          <w:sz w:val="28"/>
          <w:szCs w:val="28"/>
        </w:rPr>
        <w:t xml:space="preserve">二郎山景区有五顶国际，国家级桂冠：是国际龙舟赛基地，国家级森林公园，国家级水利风景区，国家皮划艇训练基地，国家aaa级景区。每年都有龙舟赛，水灯节，槐花节等大型节庆活动，吸引了大批国内游客云集于此，观二郎山水，看秀甲钢城。</w:t>
      </w:r>
    </w:p>
    <w:p>
      <w:pPr>
        <w:ind w:left="0" w:right="0" w:firstLine="560"/>
        <w:spacing w:before="450" w:after="450" w:line="312" w:lineRule="auto"/>
      </w:pPr>
      <w:r>
        <w:rPr>
          <w:rFonts w:ascii="宋体" w:hAnsi="宋体" w:eastAsia="宋体" w:cs="宋体"/>
          <w:color w:val="000"/>
          <w:sz w:val="28"/>
          <w:szCs w:val="28"/>
        </w:rPr>
        <w:t xml:space="preserve">二郎山是石漫滩国家森林公园主景区，位于\"北国小江南\"之美誉的舞钢市东南二公里，距市区一水之隔，景区总面积32平方公里，有自然，人文景观82处，因著名的风物传说\"二郎担山赶太阳\"而得名。</w:t>
      </w:r>
    </w:p>
    <w:p>
      <w:pPr>
        <w:ind w:left="0" w:right="0" w:firstLine="560"/>
        <w:spacing w:before="450" w:after="450" w:line="312" w:lineRule="auto"/>
      </w:pPr>
      <w:r>
        <w:rPr>
          <w:rFonts w:ascii="宋体" w:hAnsi="宋体" w:eastAsia="宋体" w:cs="宋体"/>
          <w:color w:val="000"/>
          <w:sz w:val="28"/>
          <w:szCs w:val="28"/>
        </w:rPr>
        <w:t xml:space="preserve">景区依山而连，临水而立，山清水碧，风光旖旎，四季分明，景色各异，幽林蔽日，峭崖奇石，百鸟齐鸣，百花争艳。仙境灵气似隐似现，风物传说娓娓动听；游客即可登山赏景，览山，水，林，城之自然风貌，观猕猴嬉戏，又可在湖边悠然垂钓，泛舟游泳，赏龙泉碧波；是一天然的森林氧吧和生态旅游公园。园内森林覆盖率达96%以上，负离子含量是一般城市的300—500倍，是都市人回归自然，寄情山水，健脑强体，调整身心的最佳去处。</w:t>
      </w:r>
    </w:p>
    <w:p>
      <w:pPr>
        <w:ind w:left="0" w:right="0" w:firstLine="560"/>
        <w:spacing w:before="450" w:after="450" w:line="312" w:lineRule="auto"/>
      </w:pPr>
      <w:r>
        <w:rPr>
          <w:rFonts w:ascii="黑体" w:hAnsi="黑体" w:eastAsia="黑体" w:cs="黑体"/>
          <w:color w:val="000000"/>
          <w:sz w:val="34"/>
          <w:szCs w:val="34"/>
          <w:b w:val="1"/>
          <w:bCs w:val="1"/>
        </w:rPr>
        <w:t xml:space="preserve">河南景点导游词篇七</w:t>
      </w:r>
    </w:p>
    <w:p>
      <w:pPr>
        <w:ind w:left="0" w:right="0" w:firstLine="560"/>
        <w:spacing w:before="450" w:after="450" w:line="312" w:lineRule="auto"/>
      </w:pPr>
      <w:r>
        <w:rPr>
          <w:rFonts w:ascii="宋体" w:hAnsi="宋体" w:eastAsia="宋体" w:cs="宋体"/>
          <w:color w:val="000"/>
          <w:sz w:val="28"/>
          <w:szCs w:val="28"/>
        </w:rPr>
        <w:t xml:space="preserve">郑州黄河风景名胜区，国家级风景名胜区，国家aaaa级旅游区，黄河国家地质公园。位于河南省郑州市西北二十公里处黄河之滨，南依巍巍岳山，北临滔滔黄河。雄浑壮美的大河风光，源远流长的黄河文化，以及地上“悬河”的起点，黄土高原的终点，黄河中下游的分界线等一系列独特的地理特征形成了博大、雄伟、壮丽、优美的自然景观。她处于中华民族发源地的核心部位，融观光旅游、休闲度假、科普教育、寻根祭祖、弘扬华夏文明为一体，是“中华民族之魂”----黄河之旅的龙头景区，国家旅游局推出的十四条黄金旅游线路上的重要景区之一。</w:t>
      </w:r>
    </w:p>
    <w:p>
      <w:pPr>
        <w:ind w:left="0" w:right="0" w:firstLine="560"/>
        <w:spacing w:before="450" w:after="450" w:line="312" w:lineRule="auto"/>
      </w:pPr>
      <w:r>
        <w:rPr>
          <w:rFonts w:ascii="宋体" w:hAnsi="宋体" w:eastAsia="宋体" w:cs="宋体"/>
          <w:color w:val="000"/>
          <w:sz w:val="28"/>
          <w:szCs w:val="28"/>
        </w:rPr>
        <w:t xml:space="preserve">郑州黄河风景名胜区现已开放景区面积20多平方公里，有炎黄景区、五龙峰、岳山寺、骆驼岭、星海湖等五大景区，分布着炎黄二帝巨塑、黄河国家地质博物馆、哺育、黄河碑林、浮天阁、极目阁、黄河第一桥等40余处景点，每年接待上百万中外游客，被誉为万里黄河上一颗璀璨的明珠。</w:t>
      </w:r>
    </w:p>
    <w:p>
      <w:pPr>
        <w:ind w:left="0" w:right="0" w:firstLine="560"/>
        <w:spacing w:before="450" w:after="450" w:line="312" w:lineRule="auto"/>
      </w:pPr>
      <w:r>
        <w:rPr>
          <w:rFonts w:ascii="黑体" w:hAnsi="黑体" w:eastAsia="黑体" w:cs="黑体"/>
          <w:color w:val="000000"/>
          <w:sz w:val="34"/>
          <w:szCs w:val="34"/>
          <w:b w:val="1"/>
          <w:bCs w:val="1"/>
        </w:rPr>
        <w:t xml:space="preserve">河南景点导游词篇八</w:t>
      </w:r>
    </w:p>
    <w:p>
      <w:pPr>
        <w:ind w:left="0" w:right="0" w:firstLine="560"/>
        <w:spacing w:before="450" w:after="450" w:line="312" w:lineRule="auto"/>
      </w:pPr>
      <w:r>
        <w:rPr>
          <w:rFonts w:ascii="宋体" w:hAnsi="宋体" w:eastAsia="宋体" w:cs="宋体"/>
          <w:color w:val="000"/>
          <w:sz w:val="28"/>
          <w:szCs w:val="28"/>
        </w:rPr>
        <w:t xml:space="preserve">首座大型宋代蜡像馆，63个人物蜡像形神兼备，栩栩如生。御道两侧为著名的杨湖和潘湖。虽然两湖东西相邻，但杨湖清澈见底，恰似北宋名臣杨业的光明磊落，潘湖却浑浊不堪，正如北宋0臣潘美的卑鄙龌龊。整个园区碧波荡漾，垂柳依依，芳草如茵。既有北方宫殿雄浑之气魄，又兼南国园林秀丽之风姿。</w:t>
      </w:r>
    </w:p>
    <w:p>
      <w:pPr>
        <w:ind w:left="0" w:right="0" w:firstLine="560"/>
        <w:spacing w:before="450" w:after="450" w:line="312" w:lineRule="auto"/>
      </w:pPr>
      <w:r>
        <w:rPr>
          <w:rFonts w:ascii="宋体" w:hAnsi="宋体" w:eastAsia="宋体" w:cs="宋体"/>
          <w:color w:val="000"/>
          <w:sz w:val="28"/>
          <w:szCs w:val="28"/>
        </w:rPr>
        <w:t xml:space="preserve">悠久的.历史、灿烂的文化使人们将龙亭视为“古都的象征”。每年金秋十月，作为闻名中外的开封菊花文化节主会场，龙亭景区布置气势磅礴，数千种特色品种菊花争奇斗艳。以宋宫廷文化为背景的历史剧目《九帝迎宾》、《百戏进皇宫》、《杯酒释兵权》、《王安石变法》、《狸猫换太子》等，使游客在游览皇家建筑群和园林景观的同时，也深刻了解到大宋王朝的繁荣富强和兴衰成败。</w:t>
      </w:r>
    </w:p>
    <w:p>
      <w:pPr>
        <w:ind w:left="0" w:right="0" w:firstLine="560"/>
        <w:spacing w:before="450" w:after="450" w:line="312" w:lineRule="auto"/>
      </w:pPr>
      <w:r>
        <w:rPr>
          <w:rFonts w:ascii="宋体" w:hAnsi="宋体" w:eastAsia="宋体" w:cs="宋体"/>
          <w:color w:val="000"/>
          <w:sz w:val="28"/>
          <w:szCs w:val="28"/>
        </w:rPr>
        <w:t xml:space="preserve">龙亭位于开封市西北隅。它是一座巍峨古老的殿堂，朱柱金顶，重檐翚飞。彩色琉璃瓦闪闪烁烁，光华灿烂。突兀的台基，把殿堂高高托起。前有潘、杨二湖，碧波粼粼，东西相映;后有小土山，郁郁葱葱，绿树成荫。这里环境优美，风景宜人。</w:t>
      </w:r>
    </w:p>
    <w:p>
      <w:pPr>
        <w:ind w:left="0" w:right="0" w:firstLine="560"/>
        <w:spacing w:before="450" w:after="450" w:line="312" w:lineRule="auto"/>
      </w:pPr>
      <w:r>
        <w:rPr>
          <w:rFonts w:ascii="宋体" w:hAnsi="宋体" w:eastAsia="宋体" w:cs="宋体"/>
          <w:color w:val="000"/>
          <w:sz w:val="28"/>
          <w:szCs w:val="28"/>
        </w:rPr>
        <w:t xml:space="preserve">龙亭座北向南，由大殿和台基两部分组成。台高13.40米，台之顶部东西宽31.80米，南北长25米，正面有青石台阶，东侧为72级，西侧为69级，直抵台顶。台阶中间置高浮雕云龙陛石，台阶两侧及台上四周，均有石望柱和栏板，望柱柱头雕狮子和火焰宝珠等。</w:t>
      </w:r>
    </w:p>
    <w:p>
      <w:pPr>
        <w:ind w:left="0" w:right="0" w:firstLine="560"/>
        <w:spacing w:before="450" w:after="450" w:line="312" w:lineRule="auto"/>
      </w:pPr>
      <w:r>
        <w:rPr>
          <w:rFonts w:ascii="宋体" w:hAnsi="宋体" w:eastAsia="宋体" w:cs="宋体"/>
          <w:color w:val="000"/>
          <w:sz w:val="28"/>
          <w:szCs w:val="28"/>
        </w:rPr>
        <w:t xml:space="preserve">台上有大殿一座，面阔5间，进深3间，重檐歇山顶，高13.30米，上覆以黄色琉璃瓦，脊上置脊兽，四角檐上悬挂风铃，风起铃响，声动四方。四周檐下施斗拱，为一斗二升加卷云耍头。雀替为透雕，斗拱、栏额、普柏枋上均有山水花卉、人物故事等内容的彩绘，显得十分瑰丽壮观。明间和次间装隔扇门18扇，稍间为坎窗。殿内顶部有天花，绘云纹团龙图案。殿内中央置一青石浮雕，四周雕云龙，俗称\"龙墩\"，造型庄重美观，雕刻技法细腻，清代曾用它做\"叙五岳真形碑\"碑座。从雕刻技法和图案造型的风格看，似为明代遗物。大殿东侧，台基上有一石阙门，上有康有为1923年游龙亭时留下的诗文和题联(原石已移至台下)，再下数级有一四角形方亭，可供游人休息。龙亭前有照壁一座，高近3米，建于清咸丰年间，壁上，覆以黄色琉璃瓦，素脊，中间辟拱券门。</w:t>
      </w:r>
    </w:p>
    <w:p>
      <w:pPr>
        <w:ind w:left="0" w:right="0" w:firstLine="560"/>
        <w:spacing w:before="450" w:after="450" w:line="312" w:lineRule="auto"/>
      </w:pPr>
      <w:r>
        <w:rPr>
          <w:rFonts w:ascii="宋体" w:hAnsi="宋体" w:eastAsia="宋体" w:cs="宋体"/>
          <w:color w:val="000"/>
          <w:sz w:val="28"/>
          <w:szCs w:val="28"/>
        </w:rPr>
        <w:t xml:space="preserve">龙亭一带的历史，可以追溯到1000多年前的唐代，从后梁到金朝，这里曾做过六个朝代的皇宫。</w:t>
      </w:r>
    </w:p>
    <w:p>
      <w:pPr>
        <w:ind w:left="0" w:right="0" w:firstLine="560"/>
        <w:spacing w:before="450" w:after="450" w:line="312" w:lineRule="auto"/>
      </w:pPr>
      <w:r>
        <w:rPr>
          <w:rFonts w:ascii="宋体" w:hAnsi="宋体" w:eastAsia="宋体" w:cs="宋体"/>
          <w:color w:val="000"/>
          <w:sz w:val="28"/>
          <w:szCs w:val="28"/>
        </w:rPr>
        <w:t xml:space="preserve">唐朝末年，黄巢起义军将领朱温背叛义军，投降唐王，赐名全忠，任宣武军节度使，治所在汴州城，即今开封市。那时，龙亭这一带就是节度使的衙署。朱温与李克用勾结，联兵镇压农民起义军，深得唐王的赏识，晋封为梁王，成为独霸一方的割据势力。全忠不忠，野心勃勃。907年，又篡唐称帝，改国号梁，建都开封，把汴州升为东都开封府，将他的衙署改为建昌宫。龙亭这地方，历史上第一次成了皇帝的宫殿。</w:t>
      </w:r>
    </w:p>
    <w:p>
      <w:pPr>
        <w:ind w:left="0" w:right="0" w:firstLine="560"/>
        <w:spacing w:before="450" w:after="450" w:line="312" w:lineRule="auto"/>
      </w:pPr>
      <w:r>
        <w:rPr>
          <w:rFonts w:ascii="宋体" w:hAnsi="宋体" w:eastAsia="宋体" w:cs="宋体"/>
          <w:color w:val="000"/>
          <w:sz w:val="28"/>
          <w:szCs w:val="28"/>
        </w:rPr>
        <w:t xml:space="preserve">朱温被其子朱友珪所杀。923年，李存勖灭后梁称帝，迁都洛阳，史称后唐。这时的建昌宫又降格为节度使的衙署了。</w:t>
      </w:r>
    </w:p>
    <w:p>
      <w:pPr>
        <w:ind w:left="0" w:right="0" w:firstLine="560"/>
        <w:spacing w:before="450" w:after="450" w:line="312" w:lineRule="auto"/>
      </w:pPr>
      <w:r>
        <w:rPr>
          <w:rFonts w:ascii="宋体" w:hAnsi="宋体" w:eastAsia="宋体" w:cs="宋体"/>
          <w:color w:val="000"/>
          <w:sz w:val="28"/>
          <w:szCs w:val="28"/>
        </w:rPr>
        <w:t xml:space="preserve">936年，后晋灭后唐，复迁都开封，仍以原建昌宫为皇宫。以后，后汉、后周相继都把这里当作皇宫。五代政权更替频繁，来去匆匆，建昌宫虽数次充当皇帝宫室，而面貌不曾改观。</w:t>
      </w:r>
    </w:p>
    <w:p>
      <w:pPr>
        <w:ind w:left="0" w:right="0" w:firstLine="560"/>
        <w:spacing w:before="450" w:after="450" w:line="312" w:lineRule="auto"/>
      </w:pPr>
      <w:r>
        <w:rPr>
          <w:rFonts w:ascii="宋体" w:hAnsi="宋体" w:eastAsia="宋体" w:cs="宋体"/>
          <w:color w:val="000"/>
          <w:sz w:val="28"/>
          <w:szCs w:val="28"/>
        </w:rPr>
        <w:t xml:space="preserve">北宋的东京，是开封的鼎盛时期。龙亭这一带布满了高大雄伟、富丽堂皇的建筑群，雕梁画栋，金碧辉煌，楼台殿阁，鳞次栉比。这就是北宋的皇城，也叫大内，周围五里，是赵宋王朝在五代宫苑的基础上营造起来的。</w:t>
      </w:r>
    </w:p>
    <w:p>
      <w:pPr>
        <w:ind w:left="0" w:right="0" w:firstLine="560"/>
        <w:spacing w:before="450" w:after="450" w:line="312" w:lineRule="auto"/>
      </w:pPr>
      <w:r>
        <w:rPr>
          <w:rFonts w:ascii="宋体" w:hAnsi="宋体" w:eastAsia="宋体" w:cs="宋体"/>
          <w:color w:val="000"/>
          <w:sz w:val="28"/>
          <w:szCs w:val="28"/>
        </w:rPr>
        <w:t xml:space="preserve">北宋王朝历九帝167年，一直盘踞在这座金雕玉琢、华贵无比的皇宫里。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2025-01-16T17:38:13+08:00</dcterms:created>
  <dcterms:modified xsi:type="dcterms:W3CDTF">2025-01-16T17:38:13+08:00</dcterms:modified>
</cp:coreProperties>
</file>

<file path=docProps/custom.xml><?xml version="1.0" encoding="utf-8"?>
<Properties xmlns="http://schemas.openxmlformats.org/officeDocument/2006/custom-properties" xmlns:vt="http://schemas.openxmlformats.org/officeDocument/2006/docPropsVTypes"/>
</file>