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2024年体育老师述职报告(通用14篇)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体育老师述职报告篇一x年年毕业于x学院体育学院的体育教育专业，获教育学士学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体育老师述职报告篇一</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体育老师老师述职报告4</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体育老师述职报告篇二</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五、个人成就</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参加工作以来，思想上积极要求进步，工作中表现出很强的事业心、责任感及爱岗敬业精神，在工作中任劳任怨，吃苦在先享受在后，服从学校的工作安排，认真履行教师的职责，遵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中考工作方面，本人十分注重对体育中考的学习和研究，通过向老教师学习和认真钻研科学训练方法等方式，不断提高自身的能力和业务水平。虽然教学时间才短短一年，但本人在协助初中体育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xx世纪将是高科技、高效率的时代，发展是硬道理，创新才有生命力。这就对我们教育工作者提出了更新、更高的要求，我将会利用我的才智、利用我的勤奋、去勇敢地迎接挑战。为罗定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本人参加工作以来，思想上积极要求进步，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中考工作方面，本人十分注重对体育中考的学习和研究，通过向老教师学习和认真钻研科学训练方法等方式，不断提高自身的能力和业务水平。虽然教学时间才短短一年，但本人在协助初中体育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xx世纪将是高科技、高效率的时代，发展是硬道理，创新才有生命力。这就对我们教育工作者提出了更新、更高的要求，我将会利用我的才智、利用我的勤奋、去勇敢地迎接挑战。为罗定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体育老师述职报告篇五</w:t>
      </w:r>
    </w:p>
    <w:p>
      <w:pPr>
        <w:ind w:left="0" w:right="0" w:firstLine="560"/>
        <w:spacing w:before="450" w:after="450" w:line="312" w:lineRule="auto"/>
      </w:pPr>
      <w:r>
        <w:rPr>
          <w:rFonts w:ascii="宋体" w:hAnsi="宋体" w:eastAsia="宋体" w:cs="宋体"/>
          <w:color w:val="000"/>
          <w:sz w:val="28"/>
          <w:szCs w:val="28"/>
        </w:rPr>
        <w:t xml:space="preserve">大家好！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xx，坚持走道路，热爱祖国与，关心国家大事。尽管从事教师这一职业，就意味一生清贫，两袖清风，但仍然无怨无悔。能为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体育老师述职报告篇六</w:t>
      </w:r>
    </w:p>
    <w:p>
      <w:pPr>
        <w:ind w:left="0" w:right="0" w:firstLine="560"/>
        <w:spacing w:before="450" w:after="450" w:line="312" w:lineRule="auto"/>
      </w:pPr>
      <w:r>
        <w:rPr>
          <w:rFonts w:ascii="宋体" w:hAnsi="宋体" w:eastAsia="宋体" w:cs="宋体"/>
          <w:color w:val="000"/>
          <w:sz w:val="28"/>
          <w:szCs w:val="28"/>
        </w:rPr>
        <w:t xml:space="preserve">我自xx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19xx年6月毕业于xxx体育系，随之任教初中体育，因此具有比较扎实的教育教学基础和专业知识。在教育教学过程中，能掌握教学大纲，吃透教材，切实把握好各章节的重难点。同时，订阅大量的专业报刊杂志。如：《中国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辞职报告范文严格按要求完成教学常规工作中的各个环节，为了认真备好每一节课，本人事先花大量的时间研究教学大纲，考察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体育老师述职报告篇七</w:t>
      </w:r>
    </w:p>
    <w:p>
      <w:pPr>
        <w:ind w:left="0" w:right="0" w:firstLine="560"/>
        <w:spacing w:before="450" w:after="450" w:line="312" w:lineRule="auto"/>
      </w:pPr>
      <w:r>
        <w:rPr>
          <w:rFonts w:ascii="宋体" w:hAnsi="宋体" w:eastAsia="宋体" w:cs="宋体"/>
          <w:color w:val="000"/>
          <w:sz w:val="28"/>
          <w:szCs w:val="28"/>
        </w:rPr>
        <w:t xml:space="preserve">本学期，我的体育工作始终把提高学生身体素质、培养学生良好品质和健康心理作为工作的出发点。根据学期工作计划的要点，很好地完成了各项工作目标任务，并取得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积极参加组体育组组织的教研活动，领会精神实质。然后根据要求，提前一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作为一个体育专职教师，我有责任引领他们走进快乐的殿堂，提高自身的身体素质；我有责任引领他们张开理想的风帆，驶向梦中的彼岸；我有责任引领他们插上智慧的翅膀，翱翔在无尽的天空。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师生互动类游戏、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体育老师述职报告篇八</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体育老师述职报告2</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体育老师述职报告篇九</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老师体育述职报告4</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一个学年的教学工作已接近尾声，不知不觉在教学一线工作将近两年了，从20xx年度走过来，我在领导的关怀和培养下，在众多的老师的教诲和帮助下，迅速成长起来。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尽力丰富学生的校园生活。时刻为学生的活动安全着想，及时维护有隐患得体育设施和场地。做为体育组的一员，通过其他教师和我的共同努力和配合，我认真地完成了本校足球队的训练和比赛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在体育组的共同努力和学校领导的支持下，我校体育工作成绩表现非常卓越，足球队在xx市第十届运动会暨青少年校园足球比赛中荣获全市第x名的好成绩，之后又获得了山城区校园足球比赛的冠军。我校乒乓球队男女分别获得全市青少年乒乓球比赛的第x名。希望在学校的支持下，在我们体育组的共同努力下，能继续保持辉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体育老师述职报告篇十一</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述职报告体育老师2</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体育老师述职报告3</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体育老师述职报告篇十三</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述职报告体育老师3</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体育老师述职报告篇十四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在本学期我较好的完成了体育工作，但在教学过程中还存在一些问题。现在我将本学期的工作情况汇报如下。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这三点的有机结合会使体育教学工作起到事半功倍的作用。在xx年x月xx日的xx镇中心青年教师评优课中获得二等奖，在xx年x月xx日的区体育教师评优课中获得一等奖。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xx中学的广播操质量，在很短的时间内有了很大的提高。在提高的基础上，xx中学的所有教师都能以身作则，跟学生一起认真的做操，给学生起到了示范作用。在xx镇中心广播操检查中受到了中心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年运动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2025-01-16T19:51:07+08:00</dcterms:created>
  <dcterms:modified xsi:type="dcterms:W3CDTF">2025-01-16T19:51:07+08:00</dcterms:modified>
</cp:coreProperties>
</file>

<file path=docProps/custom.xml><?xml version="1.0" encoding="utf-8"?>
<Properties xmlns="http://schemas.openxmlformats.org/officeDocument/2006/custom-properties" xmlns:vt="http://schemas.openxmlformats.org/officeDocument/2006/docPropsVTypes"/>
</file>