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2024年社区打非治违工作总结报告 社区打非治违工作总结(大全8篇)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社区打非治违工作总结报告篇一为进一步加强安全生产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社区打非治违工作总结报告篇一</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xx街办发33号文件精神，结合社区实际，开展了安全生产领域“打非治违”专项行动，现将有关情况总结如下：</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xxx任组长，社区主任xxx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打非治违”工作组对辖区内的消防安全生产状况影响恶劣的、典型的、屡禁不止的、顽固的非法、违法行为，进行了全面分析和排查，找出了安全生产工作中的薄弱环节，对非法、违法生产经营行为的单位及个人提出了整改措施，帮助各生产经营单位完善了规章制度及安全技术体制，全面推进了各单位的规范化建设，从而构建了良好地社区生产环境，确保了生产安全。</w:t>
      </w:r>
    </w:p>
    <w:p>
      <w:pPr>
        <w:ind w:left="0" w:right="0" w:firstLine="560"/>
        <w:spacing w:before="450" w:after="450" w:line="312" w:lineRule="auto"/>
      </w:pPr>
      <w:r>
        <w:rPr>
          <w:rFonts w:ascii="宋体" w:hAnsi="宋体" w:eastAsia="宋体" w:cs="宋体"/>
          <w:color w:val="000"/>
          <w:sz w:val="28"/>
          <w:szCs w:val="28"/>
        </w:rPr>
        <w:t xml:space="preserve">此外，我社区工作组定期对“打非治违”工作进行全面的“回头看”，查找工作漏洞，加强和改进工作作措施，巩固工作成果，确保本社区范围内的“打非治违”专项行动取得实效。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社区打非治违工作总结报告篇二</w:t>
      </w:r>
    </w:p>
    <w:p>
      <w:pPr>
        <w:ind w:left="0" w:right="0" w:firstLine="560"/>
        <w:spacing w:before="450" w:after="450" w:line="312" w:lineRule="auto"/>
      </w:pPr>
      <w:r>
        <w:rPr>
          <w:rFonts w:ascii="宋体" w:hAnsi="宋体" w:eastAsia="宋体" w:cs="宋体"/>
          <w:color w:val="000"/>
          <w:sz w:val="28"/>
          <w:szCs w:val="28"/>
        </w:rPr>
        <w:t xml:space="preserve">关注社区安全，坚持打非治违。本站为您提供优质全面的社区打非治违工作总结。更多社区打非治违工作总结就在本站工作总结范文。</w:t>
      </w:r>
    </w:p>
    <w:p>
      <w:pPr>
        <w:ind w:left="0" w:right="0" w:firstLine="560"/>
        <w:spacing w:before="450" w:after="450" w:line="312" w:lineRule="auto"/>
      </w:pPr>
      <w:r>
        <w:rPr>
          <w:rFonts w:ascii="宋体" w:hAnsi="宋体" w:eastAsia="宋体" w:cs="宋体"/>
          <w:color w:val="000"/>
          <w:sz w:val="28"/>
          <w:szCs w:val="28"/>
        </w:rPr>
        <w:t xml:space="preserve">社区打非治违工作总结(一)</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xx街办发33号文件精神，结合社区实际，开展了安全生产领域“打非治违”专项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一、加强领导，目标明确，措施具体</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xxx任组长，社区主任xxx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宋体" w:hAnsi="宋体" w:eastAsia="宋体" w:cs="宋体"/>
          <w:color w:val="000"/>
          <w:sz w:val="28"/>
          <w:szCs w:val="28"/>
        </w:rPr>
        <w:t xml:space="preserve">二、突出重点，打击到位，责任严格</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三、严格纪律，标本兼治，成效显著</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打非治违”工作组对辖区内的消防安全生产状况影响恶劣的\'、典型的、屡禁不止的、顽固的非法、违法行为，进行了全面分析和排查，找出了安全生产工作中的薄弱环节，对非法、违法生产经营行为的单位及个人提出了整改措施，帮助各生产经营单位完善了规章制度及安全技术体制，全面推进了各单位的规范化建设，从而构建了良好地社区生产环境，确保了生产安全。</w:t>
      </w:r>
    </w:p>
    <w:p>
      <w:pPr>
        <w:ind w:left="0" w:right="0" w:firstLine="560"/>
        <w:spacing w:before="450" w:after="450" w:line="312" w:lineRule="auto"/>
      </w:pPr>
      <w:r>
        <w:rPr>
          <w:rFonts w:ascii="宋体" w:hAnsi="宋体" w:eastAsia="宋体" w:cs="宋体"/>
          <w:color w:val="000"/>
          <w:sz w:val="28"/>
          <w:szCs w:val="28"/>
        </w:rPr>
        <w:t xml:space="preserve">此外，我社区工作组定期对“打非治违”工作进行全面的“回头看”，查找工作漏洞，加强和改进工作作措施，巩固工作成果，确保本社区范围内的“打非治违”专项行动取得实效。</w:t>
      </w:r>
    </w:p>
    <w:p>
      <w:pPr>
        <w:ind w:left="0" w:right="0" w:firstLine="560"/>
        <w:spacing w:before="450" w:after="450" w:line="312" w:lineRule="auto"/>
      </w:pPr>
      <w:r>
        <w:rPr>
          <w:rFonts w:ascii="宋体" w:hAnsi="宋体" w:eastAsia="宋体" w:cs="宋体"/>
          <w:color w:val="000"/>
          <w:sz w:val="28"/>
          <w:szCs w:val="28"/>
        </w:rPr>
        <w:t xml:space="preserve">社区打非治违工作总结(二)</w:t>
      </w:r>
    </w:p>
    <w:p>
      <w:pPr>
        <w:ind w:left="0" w:right="0" w:firstLine="560"/>
        <w:spacing w:before="450" w:after="450" w:line="312" w:lineRule="auto"/>
      </w:pPr>
      <w:r>
        <w:rPr>
          <w:rFonts w:ascii="宋体" w:hAnsi="宋体" w:eastAsia="宋体" w:cs="宋体"/>
          <w:color w:val="000"/>
          <w:sz w:val="28"/>
          <w:szCs w:val="28"/>
        </w:rPr>
        <w:t xml:space="preserve">按照街道安委办的安排部署，我社区积极行动，紧密结合工作实际，强化危险化学品现场监督检查，深入开展专项整治，严厉打击辖区内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自“打非治违”专项行动开展以来，我社区高度重视，迅速采取一系列措施进行部署。</w:t>
      </w:r>
    </w:p>
    <w:p>
      <w:pPr>
        <w:ind w:left="0" w:right="0" w:firstLine="560"/>
        <w:spacing w:before="450" w:after="450" w:line="312" w:lineRule="auto"/>
      </w:pPr>
      <w:r>
        <w:rPr>
          <w:rFonts w:ascii="宋体" w:hAnsi="宋体" w:eastAsia="宋体" w:cs="宋体"/>
          <w:color w:val="000"/>
          <w:sz w:val="28"/>
          <w:szCs w:val="28"/>
        </w:rPr>
        <w:t xml:space="preserve">一是快速动员部署。召开了危险化学品“打非治违”专项行动会议，会议传达贯彻学习了有关文件和会议精神，分管领导对“打非治违”专项行动进行了专题部署。</w:t>
      </w:r>
    </w:p>
    <w:p>
      <w:pPr>
        <w:ind w:left="0" w:right="0" w:firstLine="560"/>
        <w:spacing w:before="450" w:after="450" w:line="312" w:lineRule="auto"/>
      </w:pPr>
      <w:r>
        <w:rPr>
          <w:rFonts w:ascii="宋体" w:hAnsi="宋体" w:eastAsia="宋体" w:cs="宋体"/>
          <w:color w:val="000"/>
          <w:sz w:val="28"/>
          <w:szCs w:val="28"/>
        </w:rPr>
        <w:t xml:space="preserve">二是精心制订方案。根据危险化学品安全工作实际，制定了切实可行的实施方案，明确了专项行动的工作目标、指导思想、整治重点、工作步骤和工作要求，将工作任务进行了细化分解，做到了任务明确，职责分明。</w:t>
      </w:r>
    </w:p>
    <w:p>
      <w:pPr>
        <w:ind w:left="0" w:right="0" w:firstLine="560"/>
        <w:spacing w:before="450" w:after="450" w:line="312" w:lineRule="auto"/>
      </w:pPr>
      <w:r>
        <w:rPr>
          <w:rFonts w:ascii="宋体" w:hAnsi="宋体" w:eastAsia="宋体" w:cs="宋体"/>
          <w:color w:val="000"/>
          <w:sz w:val="28"/>
          <w:szCs w:val="28"/>
        </w:rPr>
        <w:t xml:space="preserve">三是营造深厚氛围。我社区在辖区内张贴宣传标语，形成了浓厚的宣传氛围。</w:t>
      </w:r>
    </w:p>
    <w:p>
      <w:pPr>
        <w:ind w:left="0" w:right="0" w:firstLine="560"/>
        <w:spacing w:before="450" w:after="450" w:line="312" w:lineRule="auto"/>
      </w:pPr>
      <w:r>
        <w:rPr>
          <w:rFonts w:ascii="宋体" w:hAnsi="宋体" w:eastAsia="宋体" w:cs="宋体"/>
          <w:color w:val="000"/>
          <w:sz w:val="28"/>
          <w:szCs w:val="28"/>
        </w:rPr>
        <w:t xml:space="preserve">四是落实工作。为确保专项行动落实到实处，社区治安主任联合段警，组织检查工作，对辖区内不安全因素立即发整改通知书。</w:t>
      </w:r>
    </w:p>
    <w:p>
      <w:pPr>
        <w:ind w:left="0" w:right="0" w:firstLine="560"/>
        <w:spacing w:before="450" w:after="450" w:line="312" w:lineRule="auto"/>
      </w:pPr>
      <w:r>
        <w:rPr>
          <w:rFonts w:ascii="宋体" w:hAnsi="宋体" w:eastAsia="宋体" w:cs="宋体"/>
          <w:color w:val="000"/>
          <w:sz w:val="28"/>
          <w:szCs w:val="28"/>
        </w:rPr>
        <w:t xml:space="preserve">(二)突出重点，抓住“打非治违”专项行动的关键环节。</w:t>
      </w:r>
    </w:p>
    <w:p>
      <w:pPr>
        <w:ind w:left="0" w:right="0" w:firstLine="560"/>
        <w:spacing w:before="450" w:after="450" w:line="312" w:lineRule="auto"/>
      </w:pPr>
      <w:r>
        <w:rPr>
          <w:rFonts w:ascii="宋体" w:hAnsi="宋体" w:eastAsia="宋体" w:cs="宋体"/>
          <w:color w:val="000"/>
          <w:sz w:val="28"/>
          <w:szCs w:val="28"/>
        </w:rPr>
        <w:t xml:space="preserve">根据安委办“打非治违”方案的共性问题和行业领域非法违法生产经营建设中较为突出问题和行为，对非法违法生产使用危险化学品进行了细化和规范，确定了无证或超许可范围生产危险化学品的;对全辖区的危险化学品按分类分级进行现场监督检查、排查各类非法违法、违规违章行为，发现危险化学品有非法违法、违规违章行为的，按照《 危险化学品许可证条例》等法律法规严格进行了审查，督促企业改善安全生产条件、排查和治理安全隐患，提高安全水平。</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全。为严厉打击非法违法经营、储存、运输危险化学品行为，确保安全生产“打非治违”专项行动进一步深入开展，我社区将“打非治违”与五一劳动节、六一儿童节及端午节等重大节假日、敏感时段的危险化学品安全检查有机结合起来，对在检查中发现的非法违法行为，依据有关法律法规，予以严厉的惩处。</w:t>
      </w:r>
    </w:p>
    <w:p>
      <w:pPr>
        <w:ind w:left="0" w:right="0" w:firstLine="560"/>
        <w:spacing w:before="450" w:after="450" w:line="312" w:lineRule="auto"/>
      </w:pPr>
      <w:r>
        <w:rPr>
          <w:rFonts w:ascii="宋体" w:hAnsi="宋体" w:eastAsia="宋体" w:cs="宋体"/>
          <w:color w:val="000"/>
          <w:sz w:val="28"/>
          <w:szCs w:val="28"/>
        </w:rPr>
        <w:t xml:space="preserve">二是开展专项检查。结合各项专项整治活动，突出严厉打击非法违法经营、储存、运输危险化学品行动，对查处的问题，盯住不放，一抓到底。对辖区内不安定因素即刻发送整改通知书，要求立刻整改。在这次专项行动中，取得了一定的效果。</w:t>
      </w:r>
    </w:p>
    <w:p>
      <w:pPr>
        <w:ind w:left="0" w:right="0" w:firstLine="560"/>
        <w:spacing w:before="450" w:after="450" w:line="312" w:lineRule="auto"/>
      </w:pPr>
      <w:r>
        <w:rPr>
          <w:rFonts w:ascii="宋体" w:hAnsi="宋体" w:eastAsia="宋体" w:cs="宋体"/>
          <w:color w:val="000"/>
          <w:sz w:val="28"/>
          <w:szCs w:val="28"/>
        </w:rPr>
        <w:t xml:space="preserve">三是对安全隐患整改情况进行定期回访，重点复查，跟踪问效，形成监察“闭环”，切实做到安全隐患不彻底消除决不放过。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社区打非治违工作总结(三)</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2024〕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社区打非治违工作总结报告篇三</w:t>
      </w:r>
    </w:p>
    <w:p>
      <w:pPr>
        <w:ind w:left="0" w:right="0" w:firstLine="560"/>
        <w:spacing w:before="450" w:after="450" w:line="312" w:lineRule="auto"/>
      </w:pPr>
      <w:r>
        <w:rPr>
          <w:rFonts w:ascii="宋体" w:hAnsi="宋体" w:eastAsia="宋体" w:cs="宋体"/>
          <w:color w:val="000"/>
          <w:sz w:val="28"/>
          <w:szCs w:val="28"/>
        </w:rPr>
        <w:t xml:space="preserve">按照市中街道办事处市中发〔20x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社区打非治违工作总结报告篇四</w:t>
      </w:r>
    </w:p>
    <w:p>
      <w:pPr>
        <w:ind w:left="0" w:right="0" w:firstLine="560"/>
        <w:spacing w:before="450" w:after="450" w:line="312" w:lineRule="auto"/>
      </w:pPr>
      <w:r>
        <w:rPr>
          <w:rFonts w:ascii="宋体" w:hAnsi="宋体" w:eastAsia="宋体" w:cs="宋体"/>
          <w:color w:val="000"/>
          <w:sz w:val="28"/>
          <w:szCs w:val="28"/>
        </w:rPr>
        <w:t xml:space="preserve">社区打非治违工作总结(一)</w:t>
      </w:r>
    </w:p>
    <w:p>
      <w:pPr>
        <w:ind w:left="0" w:right="0" w:firstLine="560"/>
        <w:spacing w:before="450" w:after="450" w:line="312" w:lineRule="auto"/>
      </w:pPr>
      <w:r>
        <w:rPr>
          <w:rFonts w:ascii="宋体" w:hAnsi="宋体" w:eastAsia="宋体" w:cs="宋体"/>
          <w:color w:val="000"/>
          <w:sz w:val="28"/>
          <w:szCs w:val="28"/>
        </w:rPr>
        <w:t xml:space="preserve">根据龙潭街道办事处安排，我社区高度重视“打非治违”工作，透过加强领导，强化组织，周密部署，认真落实，在全辖区范围内开展了扎实有效的“打非治违”活动，取得了必须的成效，确保了我社区安全形势大局稳定。现将有关状况汇报如下：</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为加强对“打非治违”专项行动的组织领导，建立打击安全生产非法违法行为工作职责制，成立了以社区主任为组长，社区安监员为副组长社区工作人员为成员的“打非治违”工作领导小组。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社区根据《龙潭街道集中开展安全生产领域“打非治违”专项行动实施方案》，召开了“打非治违”专项行动工作会，对专项行动进行了具体的安排部署，强调“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二是将“打非治违”专项行动工作与安全生产监管工作相结合；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这次“打非治违”专项行动，我们既全面整治，又突出重点，既打防结合又教育引导，这次行动共走访调查企业23户。透过本次“打非治违”及安全生产大检查，我们认为取得了必须的成效。</w:t>
      </w:r>
    </w:p>
    <w:p>
      <w:pPr>
        <w:ind w:left="0" w:right="0" w:firstLine="560"/>
        <w:spacing w:before="450" w:after="450" w:line="312" w:lineRule="auto"/>
      </w:pPr>
      <w:r>
        <w:rPr>
          <w:rFonts w:ascii="宋体" w:hAnsi="宋体" w:eastAsia="宋体" w:cs="宋体"/>
          <w:color w:val="000"/>
          <w:sz w:val="28"/>
          <w:szCs w:val="28"/>
        </w:rPr>
        <w:t xml:space="preserve">一是透过“打非治违”活动及安全生产大检查，进一步加强了各企业及其工作人员的安全意识。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二是多数企业能很好地配合工作，对存在安全隐患的`当场予以排除，不能立即解除隐患的也能立即着手整改。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三是对无手续或手续不齐的企业，均表示理解工作组的处理意见，表态在规定期限内完善手续。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一是因镇政府无执法权，对无证经营的企业、商户无法取缔。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二是企业主及从业人员因单纯追求生产进度和经济利益，虽能意识到安全生产的重要性，但在工作过程中易忽视安全。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虽然这次行动取得了必须成效，仍与上级的要求还存在必须的差距，仍存在一些安全隐患安全生产形势不容乐观。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下一步我们将把此项工作继续深入开展下去，思想上持续高度警惕，工作上警钟长鸣，严厉打击安全生产领域突出的非法违法行为，对“打非治违”行动中发现的隐患开展复查，确保人民群众生命财产安全，推动我社区安全生产工作稳定好转。</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社区打非治违工作总结报告篇五</w:t>
      </w:r>
    </w:p>
    <w:p>
      <w:pPr>
        <w:ind w:left="0" w:right="0" w:firstLine="560"/>
        <w:spacing w:before="450" w:after="450" w:line="312" w:lineRule="auto"/>
      </w:pPr>
      <w:r>
        <w:rPr>
          <w:rFonts w:ascii="宋体" w:hAnsi="宋体" w:eastAsia="宋体" w:cs="宋体"/>
          <w:color w:val="000"/>
          <w:sz w:val="28"/>
          <w:szCs w:val="28"/>
        </w:rPr>
        <w:t xml:space="preserve">根据社区消防和安全生产工作，严厉打击非法违法生产经营行为，根据上级有关文件精神，结合我社区的实际情况开展“打非治违”工作，通过加强领导，强化组织，周密部署，认真落实，在辖区范围内开展了扎实有效的“打非治违”活动，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专门成立杨柳社区安全生产“打非治违”专项行动领导小组，由居委书记张玲芳为组长，社区民警与安全负责人为副组长，成员由居委社工、联勤志愿者成员、协管员组成，对小区街道进行大排查、大整治，严厉打击各项违法违规单位及行为。</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为确保“打非治违”专项行动取得实效，小组定期开展查“打非治违”专项行动，并召开了“打非治违”专项行动工作会议，对专项行动进行了具体的安排部署，强调“打非治违”要做到二个全面：</w:t>
      </w:r>
    </w:p>
    <w:p>
      <w:pPr>
        <w:ind w:left="0" w:right="0" w:firstLine="560"/>
        <w:spacing w:before="450" w:after="450" w:line="312" w:lineRule="auto"/>
      </w:pPr>
      <w:r>
        <w:rPr>
          <w:rFonts w:ascii="宋体" w:hAnsi="宋体" w:eastAsia="宋体" w:cs="宋体"/>
          <w:color w:val="000"/>
          <w:sz w:val="28"/>
          <w:szCs w:val="28"/>
        </w:rPr>
        <w:t xml:space="preserve">一是全面对小区街面房、楼道死角进行大排查，彻底对非法违法生产经营行为进行整治；</w:t>
      </w:r>
    </w:p>
    <w:p>
      <w:pPr>
        <w:ind w:left="0" w:right="0" w:firstLine="560"/>
        <w:spacing w:before="450" w:after="450" w:line="312" w:lineRule="auto"/>
      </w:pPr>
      <w:r>
        <w:rPr>
          <w:rFonts w:ascii="宋体" w:hAnsi="宋体" w:eastAsia="宋体" w:cs="宋体"/>
          <w:color w:val="000"/>
          <w:sz w:val="28"/>
          <w:szCs w:val="28"/>
        </w:rPr>
        <w:t xml:space="preserve">二是将“打非治违”全面开展，对生产经营中存在的安全隐患进行整治。</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这次“打非治违”专项行动，我们既全面整治，又突出重点，既打防结合又教育引导，这次行动我们针对了辖区内的沿街店面、三合一场所、公共娱乐场所、及加工生产厂等进行了检查。</w:t>
      </w:r>
    </w:p>
    <w:p>
      <w:pPr>
        <w:ind w:left="0" w:right="0" w:firstLine="560"/>
        <w:spacing w:before="450" w:after="450" w:line="312" w:lineRule="auto"/>
      </w:pPr>
      <w:r>
        <w:rPr>
          <w:rFonts w:ascii="宋体" w:hAnsi="宋体" w:eastAsia="宋体" w:cs="宋体"/>
          <w:color w:val="000"/>
          <w:sz w:val="28"/>
          <w:szCs w:val="28"/>
        </w:rPr>
        <w:t xml:space="preserve">我们在此次活动中，我们共组织12次安全检查活动，出动了居委工作人员、协管员、志愿者共计12人，对辖区单位进行了全面排查，并签订了消防安全生产经营目标责任书，对存在安全隐患的单位开具告知书。其中，存在的主要问题是缺乏消防器材、安全出口堵塞等。一共发出12份《安全检查意见书》，让其及时整改。同时我们联合物业与联勤队员、居民骨干，对小区楼道进行多方面排查，对楼道堆物，废旧车辆进行清理。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1、通过“打非治违”活动及安全生产大检查，进一步加强了各企业及其工作人员的安全意识，加强街面业主安全经营的意识。</w:t>
      </w:r>
    </w:p>
    <w:p>
      <w:pPr>
        <w:ind w:left="0" w:right="0" w:firstLine="560"/>
        <w:spacing w:before="450" w:after="450" w:line="312" w:lineRule="auto"/>
      </w:pPr>
      <w:r>
        <w:rPr>
          <w:rFonts w:ascii="宋体" w:hAnsi="宋体" w:eastAsia="宋体" w:cs="宋体"/>
          <w:color w:val="000"/>
          <w:sz w:val="28"/>
          <w:szCs w:val="28"/>
        </w:rPr>
        <w:t xml:space="preserve">2、生产经营单位配合工作，签订了20xx年度消防安全生产经营目标责任书。</w:t>
      </w:r>
    </w:p>
    <w:p>
      <w:pPr>
        <w:ind w:left="0" w:right="0" w:firstLine="560"/>
        <w:spacing w:before="450" w:after="450" w:line="312" w:lineRule="auto"/>
      </w:pPr>
      <w:r>
        <w:rPr>
          <w:rFonts w:ascii="宋体" w:hAnsi="宋体" w:eastAsia="宋体" w:cs="宋体"/>
          <w:color w:val="000"/>
          <w:sz w:val="28"/>
          <w:szCs w:val="28"/>
        </w:rPr>
        <w:t xml:space="preserve">3、对生产经营中存在安全隐患的单位，同意及时进行整改。虽然这次行动取得了一定成效，仍与上级的\'要求还存在一定的差距。下一步我们将把此项工作继续深入开展下去，思想上保持高度警惕，工作上警钟长鸣。严厉打击安全生产领域突出的非法违法行为，对“打非治违”行动中发现的隐患开展回头看工作，确保人民群众生命财产安全，推动本社区安全生产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社区打非治违工作总结报告篇六</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社区打非治违工作总结报告篇七</w:t>
      </w:r>
    </w:p>
    <w:p>
      <w:pPr>
        <w:ind w:left="0" w:right="0" w:firstLine="560"/>
        <w:spacing w:before="450" w:after="450" w:line="312" w:lineRule="auto"/>
      </w:pPr>
      <w:r>
        <w:rPr>
          <w:rFonts w:ascii="宋体" w:hAnsi="宋体" w:eastAsia="宋体" w:cs="宋体"/>
          <w:color w:val="000"/>
          <w:sz w:val="28"/>
          <w:szCs w:val="28"/>
        </w:rPr>
        <w:t xml:space="preserve">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社区打非治违工作总结报告篇八</w:t>
      </w:r>
    </w:p>
    <w:p>
      <w:pPr>
        <w:ind w:left="0" w:right="0" w:firstLine="560"/>
        <w:spacing w:before="450" w:after="450" w:line="312" w:lineRule="auto"/>
      </w:pPr>
      <w:r>
        <w:rPr>
          <w:rFonts w:ascii="宋体" w:hAnsi="宋体" w:eastAsia="宋体" w:cs="宋体"/>
          <w:color w:val="000"/>
          <w:sz w:val="28"/>
          <w:szCs w:val="28"/>
        </w:rPr>
        <w:t xml:space="preserve">按照省、市、县关于开展六打六治打非治违专项行动工作会议的有关要求，某某社区坚持“安全第一，预防为主”的方针，牢固树立“安全责任重于泰山”的思想，按照安全生产工作“一岗双责”和属地管理原则，深入开展六打六治打非治违专项行动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六打六治打非治违专项行动工作在社区扎实有效地开展，某某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针对安全生产大检查实施方案的要求，某某社区制定了工作方案，加大排查治理力度，同时扩大宣传，使社区人人关心、支持、参与安全生产大检查活动，打造浓厚的社会氛围。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六打六治打非治违专项行动工作，让辖区单位和居民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xx街办发[20xx]33号文件精神，结合社区实际，开展了安全生产领域“打非治违”专项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一、加强领导，目标明确，措施具体</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任组长，社区主任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宋体" w:hAnsi="宋体" w:eastAsia="宋体" w:cs="宋体"/>
          <w:color w:val="000"/>
          <w:sz w:val="28"/>
          <w:szCs w:val="28"/>
        </w:rPr>
        <w:t xml:space="preserve">二、突出重点，打击到位，责任严格</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三、严格纪律，标本兼治，成效显著</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打非治违”工作组对辖区内的消防安全生产状况影响恶劣的、典型的、屡禁不止的、顽固的非法、违法行为，进行了全面分析和排查，找出了安全生产工作中的薄弱环节，对非法、违法生产经营行为的单位及个人提出了整改措施，帮助各生产经营单位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及安全技术体制，全面推进了各单位的规范化建设，从而构建了良好地社区生产环境，确保了生产安全。</w:t>
      </w:r>
    </w:p>
    <w:p>
      <w:pPr>
        <w:ind w:left="0" w:right="0" w:firstLine="560"/>
        <w:spacing w:before="450" w:after="450" w:line="312" w:lineRule="auto"/>
      </w:pPr>
      <w:r>
        <w:rPr>
          <w:rFonts w:ascii="宋体" w:hAnsi="宋体" w:eastAsia="宋体" w:cs="宋体"/>
          <w:color w:val="000"/>
          <w:sz w:val="28"/>
          <w:szCs w:val="28"/>
        </w:rPr>
        <w:t xml:space="preserve">此外，我社区工作组定期对“打非治违”工作进行全面的“回头看”，查找工作漏洞，加强和改进工作措施，巩固工作成果，确保本社区范围内的“打非治违”专项行动取得实效。</w:t>
      </w:r>
    </w:p>
    <w:p>
      <w:pPr>
        <w:ind w:left="0" w:right="0" w:firstLine="560"/>
        <w:spacing w:before="450" w:after="450" w:line="312" w:lineRule="auto"/>
      </w:pPr>
      <w:r>
        <w:rPr>
          <w:rFonts w:ascii="宋体" w:hAnsi="宋体" w:eastAsia="宋体" w:cs="宋体"/>
          <w:color w:val="000"/>
          <w:sz w:val="28"/>
          <w:szCs w:val="28"/>
        </w:rPr>
        <w:t xml:space="preserve">根据龙潭街道办事处安排，我社区高度重视“打非治违”工作，通过加强领导，强化组织，周密部署，认真落实，在全辖区范围内开展了扎实有效的“打非治违”活动，取得了一定的成效，确保了我社区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为加强对“打非治违”专项行动的组织领导，建立打击安全生产非法违法行为工作责任制，成立了以社区主任为组长，社区安监员为副组长社区工作人员为成员的“打非治违”工作领导小组。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社区根据《龙潭街道集中开展安全生产领域“打非治违”专项行动实施方案》，召开了“打非治违”专项行动工作会，对专项行动进行了具体的安排部署，强调“打非治违”要做到三个结合：一是将“打非治违”专项行动与安全隐患排查治理工作相结合；二是将“打非治违”专项行动工作与安全生产监管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这次“打非治违”专项行动，我们既全面整治，又突出重点，既打防结合又教育引导，这次行动共走访调查企业23户。通过本次“打非治违”及安全生产大检查，我们认为取得了一定的成效。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一是通过“打非治违”活动及安全生产大检查，进一步加强了各企业及其工作人员的安全意识。</w:t>
      </w:r>
    </w:p>
    <w:p>
      <w:pPr>
        <w:ind w:left="0" w:right="0" w:firstLine="560"/>
        <w:spacing w:before="450" w:after="450" w:line="312" w:lineRule="auto"/>
      </w:pPr>
      <w:r>
        <w:rPr>
          <w:rFonts w:ascii="宋体" w:hAnsi="宋体" w:eastAsia="宋体" w:cs="宋体"/>
          <w:color w:val="000"/>
          <w:sz w:val="28"/>
          <w:szCs w:val="28"/>
        </w:rPr>
        <w:t xml:space="preserve">二是多数企业能很好地配合工作，对存在安全隐患的当场予以排除，不能立即解除隐患的也能立即着手整改。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三是对无手续或手续不齐的企业，均表示接受工作组的处理意见，表态在规定期限内完善手续。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二是企业主及从业人员因单纯追求生产进度和经济利益，虽能意识到安全生产的重要性，但在工作过程中易忽视安全。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打非治违”行动中发现的隐患开展复查，确保人民群众生命财产安全，推动我社区安全生产工作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2025-01-17T00:16:58+08:00</dcterms:created>
  <dcterms:modified xsi:type="dcterms:W3CDTF">2025-01-17T00:16:58+08:00</dcterms:modified>
</cp:coreProperties>
</file>

<file path=docProps/custom.xml><?xml version="1.0" encoding="utf-8"?>
<Properties xmlns="http://schemas.openxmlformats.org/officeDocument/2006/custom-properties" xmlns:vt="http://schemas.openxmlformats.org/officeDocument/2006/docPropsVTypes"/>
</file>