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2024年财务月工作总结精辟 财务工作总结精辟(优质13篇)</w:t>
      </w:r>
      <w:bookmarkEnd w:id="1"/>
    </w:p>
    <w:p>
      <w:pPr>
        <w:jc w:val="center"/>
        <w:spacing w:before="0" w:after="450"/>
      </w:pPr>
      <w:r>
        <w:rPr>
          <w:rFonts w:ascii="Arial" w:hAnsi="Arial" w:eastAsia="Arial" w:cs="Arial"/>
          <w:color w:val="999999"/>
          <w:sz w:val="20"/>
          <w:szCs w:val="20"/>
        </w:rPr>
        <w:t xml:space="preserve">来源：网络  作者：静默星光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财务月工作总结精辟篇一</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财务月工作总结精辟篇二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一年来，财务部在公司的正确领导与总经理的具体指导下，在各位同仁的大力帮助与财务部各位同事的共同努力下，圆满完成了公司赋予的各项工作任务。目前，公司财务计划周密、账面清晰、流程通畅、核算准确、统计科学，为推动公司各项业务工作的顺利开展做出了应有的贡献。在此，我代表财务部对公司领导和各位同仁的关心与支持，表示诚挚的谢意。下面，我将财务部一年来的工作，分三个方面汇报如下。</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（一）销售统计</w:t>
      </w:r>
    </w:p>
    <w:p>
      <w:pPr>
        <w:ind w:left="0" w:right="0" w:firstLine="560"/>
        <w:spacing w:before="450" w:after="450" w:line="312" w:lineRule="auto"/>
      </w:pPr>
      <w:r>
        <w:rPr>
          <w:rFonts w:ascii="宋体" w:hAnsi="宋体" w:eastAsia="宋体" w:cs="宋体"/>
          <w:color w:val="000"/>
          <w:sz w:val="28"/>
          <w:szCs w:val="28"/>
        </w:rPr>
        <w:t xml:space="preserve">20xx年，实现销售170台，销售金额8725.5万元,实现销售120台，销售金额3032.6万元。</w:t>
      </w:r>
    </w:p>
    <w:p>
      <w:pPr>
        <w:ind w:left="0" w:right="0" w:firstLine="560"/>
        <w:spacing w:before="450" w:after="450" w:line="312" w:lineRule="auto"/>
      </w:pPr>
      <w:r>
        <w:rPr>
          <w:rFonts w:ascii="宋体" w:hAnsi="宋体" w:eastAsia="宋体" w:cs="宋体"/>
          <w:color w:val="000"/>
          <w:sz w:val="28"/>
          <w:szCs w:val="28"/>
        </w:rPr>
        <w:t xml:space="preserve">（二）经营成果核算</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一是与分公司核对应收账款，保证了账账相符；二是与客户核对货款，保证了货款回收及时。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确保了公司利益最大化。比如，我们在处理福田公司销售政策兑现问题时，反复沟通协商，及时向公司领导汇报，将有关情况及时通报相关部门，追回销售政策兑现款50余万元。我们在与**公司核对往来账款时，清查出福田公司欠我公司200余万元，通过不懈努力，在公司领导的支持下，将款项顺利追回。再比如，我们销售会计刘冬与购机客户保持良好的联系，经常通过电话掌握各种款项，保证了我公司款项的及时回收。</w:t>
      </w:r>
    </w:p>
    <w:p>
      <w:pPr>
        <w:ind w:left="0" w:right="0" w:firstLine="560"/>
        <w:spacing w:before="450" w:after="450" w:line="312" w:lineRule="auto"/>
      </w:pPr>
      <w:r>
        <w:rPr>
          <w:rFonts w:ascii="宋体" w:hAnsi="宋体" w:eastAsia="宋体" w:cs="宋体"/>
          <w:color w:val="000"/>
          <w:sz w:val="28"/>
          <w:szCs w:val="28"/>
        </w:rPr>
        <w:t xml:space="preserve">（二）如终把提高业务技能作为做好财务工作的基础工程抓牢固。我们财务部现有人员5人，责任大，业务广，任务重，并且财务工作标准的高低、质量的好坏直接影响公司领导的战略决策和宏观管理。因此，我们财务部始终把提高管理人员的能力素质及财务素养作为重要的基础工程来抓牢固，确保了数据不失真，准确无误。比如，我们部门人员经常加班加点，甚至将账本带回家利用星期天的时间进行梳理，保证了数据能够在第一时间报到公司领导。再比如，我们财务部人员大多进公司时间不太长，从事财务岗位工作时间也比较短，但都能够积极钻研业务，自觉按照流程去开展工作，提高了工作标准与质量。</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（一）科学预算。做好资金预算及规划，保证公司资金周转通畅，为公司领导决策与各项业务开展提供科学依据。</w:t>
      </w:r>
    </w:p>
    <w:p>
      <w:pPr>
        <w:ind w:left="0" w:right="0" w:firstLine="560"/>
        <w:spacing w:before="450" w:after="450" w:line="312" w:lineRule="auto"/>
      </w:pPr>
      <w:r>
        <w:rPr>
          <w:rFonts w:ascii="宋体" w:hAnsi="宋体" w:eastAsia="宋体" w:cs="宋体"/>
          <w:color w:val="000"/>
          <w:sz w:val="28"/>
          <w:szCs w:val="28"/>
        </w:rPr>
        <w:t xml:space="preserve">（二）严格管理。严格经费管理与票据管理，秉公办事，加强监控，确保公司资金管理正规有序。</w:t>
      </w:r>
    </w:p>
    <w:p>
      <w:pPr>
        <w:ind w:left="0" w:right="0" w:firstLine="560"/>
        <w:spacing w:before="450" w:after="450" w:line="312" w:lineRule="auto"/>
      </w:pPr>
      <w:r>
        <w:rPr>
          <w:rFonts w:ascii="宋体" w:hAnsi="宋体" w:eastAsia="宋体" w:cs="宋体"/>
          <w:color w:val="000"/>
          <w:sz w:val="28"/>
          <w:szCs w:val="28"/>
        </w:rPr>
        <w:t xml:space="preserve">（三）加强协作。加强与公司各部门之间协作，积极配合信管部门做好应收账款的清收管理。加强与福田公司协作，确保各种政策兑现。加强与政府相关部门之间的协作，为公司发展壮大创造良好的外部环境。</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财务月工作总结精辟篇三</w:t>
      </w:r>
    </w:p>
    <w:p>
      <w:pPr>
        <w:ind w:left="0" w:right="0" w:firstLine="560"/>
        <w:spacing w:before="450" w:after="450" w:line="312" w:lineRule="auto"/>
      </w:pPr>
      <w:r>
        <w:rPr>
          <w:rFonts w:ascii="宋体" w:hAnsi="宋体" w:eastAsia="宋体" w:cs="宋体"/>
          <w:color w:val="000"/>
          <w:sz w:val="28"/>
          <w:szCs w:val="28"/>
        </w:rPr>
        <w:t xml:space="preserve">20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财务月工作总结精辟篇四</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财务月工作总结精辟篇五</w:t>
      </w:r>
    </w:p>
    <w:p>
      <w:pPr>
        <w:ind w:left="0" w:right="0" w:firstLine="560"/>
        <w:spacing w:before="450" w:after="450" w:line="312" w:lineRule="auto"/>
      </w:pPr>
      <w:r>
        <w:rPr>
          <w:rFonts w:ascii="宋体" w:hAnsi="宋体" w:eastAsia="宋体" w:cs="宋体"/>
          <w:color w:val="000"/>
          <w:sz w:val="28"/>
          <w:szCs w:val="28"/>
        </w:rPr>
        <w:t xml:space="preserve">忙碌中我们告别了20xx年，迎来了崭新的20xx年，在这辞旧迎新之际，我代表财务部对过去一年来给予财务部工作理解、支持和配合的各位员工表示衷心的感激！</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公司财务部每月承担着很多的资金支付、费用报销、记账、票据审核等工作。同时还要配合公司的投标工作；做好很多的会计报表资料、银行资料、社保资料等工作；每月还要办理员工社保申报和增减工作。应对平常而繁琐的工作，财务部能够根据待办事项的轻重缓急，妥善处理各项工作。及时为各项经济活动供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进取催要。</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景下，主动完成了xx年公司营业执照等相关证照的年检工作。按公司领导的统一部署，配合相关部门完成项目投标工作。为了提高本部门的综合业务本事，我们在工作之余，安排学习企业会计制度，税务制度，大家互相交流，取长补短。有效的提高了本部门的业务本事。</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仅能够做好资金收付工作，还能够充分发挥财务管理职能，增强独立解决问题的本事。</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忙下，在各部门的配合下，取得了较好的成绩。xx年度，财务部全体人员在繁忙的工作中都表现出十分的努力和敬业。虽然我们做了很多工作，可是，xx年的任务会更重，压力会更大，还有很多事情等待着我们，我们将继续努力，以务实、进取的态度去迎接新的挑战，进取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财务月工作总结精辟篇六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财务月工作总结精辟篇七</w:t>
      </w:r>
    </w:p>
    <w:p>
      <w:pPr>
        <w:ind w:left="0" w:right="0" w:firstLine="560"/>
        <w:spacing w:before="450" w:after="450" w:line="312" w:lineRule="auto"/>
      </w:pPr>
      <w:r>
        <w:rPr>
          <w:rFonts w:ascii="宋体" w:hAnsi="宋体" w:eastAsia="宋体" w:cs="宋体"/>
          <w:color w:val="000"/>
          <w:sz w:val="28"/>
          <w:szCs w:val="28"/>
        </w:rPr>
        <w:t xml:space="preserve">在医院院领导的支持下，在同事们的`帮助下，本人努力提高党性修养，强化宗旨意识和服务理念，立足本职岗位，顾大局，重操行，抓工作，讲学习，严守财经纪律底线，热心服务广大员工，全面完成了20xx年度的各项任务，现将年终工作总结如下：</w:t>
      </w:r>
    </w:p>
    <w:p>
      <w:pPr>
        <w:ind w:left="0" w:right="0" w:firstLine="560"/>
        <w:spacing w:before="450" w:after="450" w:line="312" w:lineRule="auto"/>
      </w:pPr>
      <w:r>
        <w:rPr>
          <w:rFonts w:ascii="宋体" w:hAnsi="宋体" w:eastAsia="宋体" w:cs="宋体"/>
          <w:color w:val="000"/>
          <w:sz w:val="28"/>
          <w:szCs w:val="28"/>
        </w:rPr>
        <w:t xml:space="preserve">认真学习贯彻科学发展观，积极参加“讲党性修养，树良好作风，促科学发展”主题教育活动。撰写思想报告等形式，对照自身存在的问题，深刻剖析思想根源，积极摆正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认真履行财务岗位职责，恪尽职守，爱岗敬业，团结同志，严守纪律，踏实工作，受到了领导和同事们的好评。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财务月工作总结精辟篇八</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所有财务凭证，及时整理、装订和保存。</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财务月工作总结精辟篇九</w:t>
      </w:r>
    </w:p>
    <w:p>
      <w:pPr>
        <w:ind w:left="0" w:right="0" w:firstLine="560"/>
        <w:spacing w:before="450" w:after="450" w:line="312" w:lineRule="auto"/>
      </w:pPr>
      <w:r>
        <w:rPr>
          <w:rFonts w:ascii="宋体" w:hAnsi="宋体" w:eastAsia="宋体" w:cs="宋体"/>
          <w:color w:val="000"/>
          <w:sz w:val="28"/>
          <w:szCs w:val="28"/>
        </w:rPr>
        <w:t xml:space="preserve">今年以来，在局各级领导的关心支持和同事们的热情帮助下，不断加强自身建设，努力提高个人修养，认真履行岗位职责，较好地完成了各项工作任务。现将一年来的\'思想政治、工作学习情况简要总结如下：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在局各位领导的教导下，通过学习党的各种方针政策，使我更加坚定了理想信念，更加坚信中国共产党的领导，比起以前思想上有了很大的进步。本人虽然不是共产党员，但是始终坚信中国共产党的领导，始终拥护祖国统一和民族团结，反对分裂活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一年来，我一如继往，树立“爱岗敬业、诚实守信、廉洁自律、客观公正、坚持准则、提高技能、参与管理、强化服务”的会计职业道德理念，一方面参加单位组织的职业道德培训，树立正确的人生观和价值观，另一方面在工作中时刻用会计职业首先标准检验自己，要求自己做一名完全合格的财务工作者。在工作中，时时处处以领导和老同志为榜样，不会的就学，不懂的就问，取人之长，补己之短，始终保持了谦虚谨慎勤奋好学的积极态度，认真积极工作，圆满完成各项任务。为了能按质按量完成各项任务，本人经常加班加点进行工作，在工作中发扬乐于吃苦、甘于奉献的精神，对待各项工作始终能够做到任劳任怨、尽职尽责，认真对各类会计档案，进行了分类、装订、归档。同时，认真学习了新会计准则和计算机知识，熟练地掌握了财务会计的新要求。</w:t>
      </w:r>
    </w:p>
    <w:p>
      <w:pPr>
        <w:ind w:left="0" w:right="0" w:firstLine="560"/>
        <w:spacing w:before="450" w:after="450" w:line="312" w:lineRule="auto"/>
      </w:pPr>
      <w:r>
        <w:rPr>
          <w:rFonts w:ascii="宋体" w:hAnsi="宋体" w:eastAsia="宋体" w:cs="宋体"/>
          <w:color w:val="000"/>
          <w:sz w:val="28"/>
          <w:szCs w:val="28"/>
        </w:rPr>
        <w:t xml:space="preserve">总之，一年来本人的思想和工作都取得了一定进步，但还存在一定的问题和不足。今后，我一定要一如既往地向领导同志们学习，发扬优点、克服不足，与时俱进，积极进取，力争使自己的政治素质和业务水平在下一阶段再上新台阶，以适应现代社会飞速发展的需要，从而更好地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财务月工作总结精辟篇十</w:t>
      </w:r>
    </w:p>
    <w:p>
      <w:pPr>
        <w:ind w:left="0" w:right="0" w:firstLine="560"/>
        <w:spacing w:before="450" w:after="450" w:line="312" w:lineRule="auto"/>
      </w:pPr>
      <w:r>
        <w:rPr>
          <w:rFonts w:ascii="宋体" w:hAnsi="宋体" w:eastAsia="宋体" w:cs="宋体"/>
          <w:color w:val="000"/>
          <w:sz w:val="28"/>
          <w:szCs w:val="28"/>
        </w:rPr>
        <w:t xml:space="preserve">转眼，送走了x年，迎来了x年，过去的一年里，财务部人员结构有较大的调整，基本上都是新人、新岗位，感到自己的担子重了，压力大了，在领导正确引导和各部门的大力支持下，凭着责任心和敬业精神，我扎扎实实地开展完成了各项工作，下面，我就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顺利完成了__年__的工作，为随后___年审做好了铺垫。为了配合_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2、完成x年度医院所得税的汇缴工作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财务月工作总结精辟篇十一</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可是经过部门全体同事的努力以及各部门大力支持和进取配合下，我们逐步走出困境，各项工作开始正常化。我们财务部根据领导班子的工作意见，围绕公司的中心目标，结合本部门的实际情景和工作重点，群策群力，充分调动全体财务人员的工作进取性和工作能动性，精心安排，通力合作，基本完成了20xx年的财务工作，取得了必须的工作成绩。现将我作为财务部总监20xx年财务部工作情景具体总结与20xx工作计划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三是进取与相关税务主管部门联系，争取相关部门对我公司的理解与支持，限度的利用国家相关的福利企业税收优惠政策，为公司节俭每一分资金，创造经济效益，确保公司发展和生产经营工作的正常开展。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四是在做好自我本职工作的同时，我们财务部坚持“公司工作一盘棋“，进取配合相关部门的工作，利用财务部现有的各项资源做好力所能及的工作，为公司的发展做出我们应尽的努力。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俭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经过精细化管理和有效的方法促使每个部门、每个员工都从基础工作抓起，从点滴抓起。</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财务月工作总结精辟篇十二</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可是经过部门全体同事的努力以及各部门大力支持和进取配合下，我们逐步走出困境，各项工作开始正常化。我们财务部根据领导班子的工作意见，围绕公司的中心目标，结合本部门的实际情景和工作重点，群策群力，充分调动全体财务人员的工作进取性和工作能动性，精心安排，通力合作，基本完成了20xx年的财务工作，取得了必须的工作成绩。现将我作为财务部总监20xx年财务部工作情景具体总结与20xx工作计划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三是进取与相关税务主管部门联系，争取相关部门对我公司的理解与支持，限度的利用国家相关的福利企业税收优惠政策，为公司节俭每一分资金，创造经济效益，确保公司发展和生产经营工作的正常开展。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四是在做好自我本职工作的同时，我们财务部坚持“公司工作一盘棋”，进取配合相关部门的工作，利用财务部现有的各项资源做好力所能及的工作，为公司的发展做出我们应尽的努力。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俭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经过以资金为纽带的综合调控，促进了公司生产经营发展的有序进行，今年我公司负责__项目，该项目计划投资__亿目前已投资xx元已预收房款近xx万元本年贷款xx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供给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仅有4名工作人员，但每个人都能明确自我的岗位职责权限、工作分工和纪律要求，从而认真做好工作。同时要求他们进行工作总结，岗位评述和认定，对各自的工作提出提议、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提议，与职工同呼吸，共命运，加快各项工作发展。每个会计人员要辛勤努力、廉洁清正和勤俭朴素，提高自我的综合素质，充分调动工作进取性，团结一致，齐心协力，把各项财务工作搞好。同时要在财务工作岗位上，做好服务工作，把自我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提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景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立工作，做好会计人员队伍的建设，在充分保障日常工作正常开展的情景下，加强会计人员的业务知识、企业会计制度和国家有关财经法规的学习，异常是对会计电算化的学习，并结合会计人员考评办法，逐步提高会计人员的专业知识、技能和职业确定本事，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必须的成绩，可是与公司领导的要求相比，还是存在一些不足与差距，需要努力提高和改善。</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财务月工作总结精辟篇十三</w:t>
      </w:r>
    </w:p>
    <w:p>
      <w:pPr>
        <w:ind w:left="0" w:right="0" w:firstLine="560"/>
        <w:spacing w:before="450" w:after="450" w:line="312" w:lineRule="auto"/>
      </w:pPr>
      <w:r>
        <w:rPr>
          <w:rFonts w:ascii="宋体" w:hAnsi="宋体" w:eastAsia="宋体" w:cs="宋体"/>
          <w:color w:val="000"/>
          <w:sz w:val="28"/>
          <w:szCs w:val="28"/>
        </w:rPr>
        <w:t xml:space="preserve">xx年年中国银行xx支行财务会计部全体员工本着“至诚服务、有效发展、以人为本、构建和谐”的核心理念，对内“统一标准、落实任务、明确责任”，扎实推进财务会计精细化管理，对外着力打造“中国xx银行建设新农村的银行”的外部品牌形象，不断提高财务会计管理水平和服务质量，扩大了农发行的知名度和美誉度。在农发行会计信息化建设的新背景下，xx年年xx支行财务会计部认真领会、学习各项文件指示精神，全面贯彻、执行各级领导的业务指导方针，严格遵守各项会计规章制度、法律法规，积极研究会计电算化条件下的新型业务办理方式的特点和规律，不断探索新方法，总结新经验，铸就了一支综合素质过硬，能打硬仗，敢闯难关的创新型团队。会计工作不再千篇一律，一潭死水，老员工有了新干劲，老工作有了新成绩。下面对xx年年，xx支行财务会计工作的整体情况进行分段说明。</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1、收支情况xx年年我行各项收入总额为x元，其中贷款利息收入x元，金融机构往来收入x元，中间业务收入x元，手续费收入x元，营业外收入为0。xx年年我行各项支出总额为x元，其中存款及债券利息支出x元，金融机构往来支出x元，管理费用支出x元（其中固定资产折旧支出x元），主营业务税金及附加x元，其他支出x元。收支相抵xx年年我行纯损/益x元。</w:t>
      </w:r>
    </w:p>
    <w:p>
      <w:pPr>
        <w:ind w:left="0" w:right="0" w:firstLine="560"/>
        <w:spacing w:before="450" w:after="450" w:line="312" w:lineRule="auto"/>
      </w:pPr>
      <w:r>
        <w:rPr>
          <w:rFonts w:ascii="宋体" w:hAnsi="宋体" w:eastAsia="宋体" w:cs="宋体"/>
          <w:color w:val="000"/>
          <w:sz w:val="28"/>
          <w:szCs w:val="28"/>
        </w:rPr>
        <w:t xml:space="preserve">2、存款情况及构成截至xx年年x月x日，我行存款总额x元，其中企业存款x元（含保证金存款x元），财政专项存款x元，其他存款x元。</w:t>
      </w:r>
    </w:p>
    <w:p>
      <w:pPr>
        <w:ind w:left="0" w:right="0" w:firstLine="560"/>
        <w:spacing w:before="450" w:after="450" w:line="312" w:lineRule="auto"/>
      </w:pPr>
      <w:r>
        <w:rPr>
          <w:rFonts w:ascii="宋体" w:hAnsi="宋体" w:eastAsia="宋体" w:cs="宋体"/>
          <w:color w:val="000"/>
          <w:sz w:val="28"/>
          <w:szCs w:val="28"/>
        </w:rPr>
        <w:t xml:space="preserve">3、贷款发放和收回情况xx年年初我行贷款总额x元，全年累计发放贷款x元，累计收回贷款x元，年末贷款总额x元。xx年年我行仅发放了30001流转粮食收购贷款，所以xx年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xx年年年初表内213科目无余额，表外801科目收方余额x元，全年收方发生额x元，付方发生额x元，年末收方余额x元。xx年年表内应收利息x元，表外应收利息x元，实际收回利息x元，其中：xx年年共收取表内利息x元，所收利息全部为30001流转粮食收购贷款所属当期利息，收息来源为企业自筹资金；共收取表外利息x元，其中中央财政补贴x元，地方财政补贴x元，企业自筹资金x元。xx年年核销39801呆账贷款利息x元，计息冲正金额合计x元，收息冲正金额合计x元，表内冲表外利息金额为x元。5、截至xx年年x月x日，我行固定资产账面余额x元，累计折旧x元，固定资产净值x元。xx年年我行全年共购置固定资产x项，增加固定资产账面余额x元。xx年年我行报废固定资产x项，冲减固定资产账面余额x元，形成营业外支出x元。</w:t>
      </w:r>
    </w:p>
    <w:p>
      <w:pPr>
        <w:ind w:left="0" w:right="0" w:firstLine="560"/>
        <w:spacing w:before="450" w:after="450" w:line="312" w:lineRule="auto"/>
      </w:pPr>
      <w:r>
        <w:rPr>
          <w:rFonts w:ascii="宋体" w:hAnsi="宋体" w:eastAsia="宋体" w:cs="宋体"/>
          <w:color w:val="000"/>
          <w:sz w:val="28"/>
          <w:szCs w:val="28"/>
        </w:rPr>
        <w:t xml:space="preserve">20xx年至xx年年是我行逐步深化内部体制改革的三年，是为打造现代银行进行布局的关键的三年，作为现代银行的基础性工程，我行的会计系统信息化建设在短短三年内实现了跨越式发展，从xx年的综合业务会计应用系统上线，到xx年年大系统二期交易改造工作顺利完成，财务会计工作的电算化核算方式从初步应用走向成熟完善，继xx年以来各会计信息系统运行平稳，发挥了其应有的作用。在大系统以及其他现代化计算机网络信息系统的应用过程中，各项财务会计工作由此面貌焕然一新、高效运转。三年来xx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效益、考评绩效上来。为此会计部门组织全员学习了管理会计理论，并结合xx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2、计划制定阶段，会计部门根据自身的业务情况，建立了“制定计划—实施记录—分析考评”机制来实现对会计工作的管理和控制。</w:t>
      </w:r>
    </w:p>
    <w:p>
      <w:pPr>
        <w:ind w:left="0" w:right="0" w:firstLine="560"/>
        <w:spacing w:before="450" w:after="450" w:line="312" w:lineRule="auto"/>
      </w:pPr>
      <w:r>
        <w:rPr>
          <w:rFonts w:ascii="宋体" w:hAnsi="宋体" w:eastAsia="宋体" w:cs="宋体"/>
          <w:color w:val="000"/>
          <w:sz w:val="28"/>
          <w:szCs w:val="28"/>
        </w:rPr>
        <w:t xml:space="preserve">3、盈利能力分析—决策管理辅助阶段，管理会计的一大特性就是对决策的辅助功能，通过对企业经营状况及责任目标的考核分析，及时调整工作策略，以增收节支，提高经营效益。自xx年年下半年以来，整套机制在会计管理工作中发挥了应有的价值和作用，会计员工深切地体会到现代银行会计不仅仅是所谓的“帐房先生”，会计工作的管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金融风险内控制度是指为保证企业经营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中国xx银行财务会计制度》和《中国xx银行出纳制度》构成了我行财务会计内控制度的主体部分。颁布之初我行就集中组织进行学习，同时全体财务会计工作人员认真研究大系统情况下新的业务运行特点，自行编制了《中国xx银行xx支行财务会计部工作人员岗位职责》和《综合业务会计应用系统财务会计工作流程图》。</w:t>
      </w:r>
    </w:p>
    <w:p>
      <w:pPr>
        <w:ind w:left="0" w:right="0" w:firstLine="560"/>
        <w:spacing w:before="450" w:after="450" w:line="312" w:lineRule="auto"/>
      </w:pPr>
      <w:r>
        <w:rPr>
          <w:rFonts w:ascii="宋体" w:hAnsi="宋体" w:eastAsia="宋体" w:cs="宋体"/>
          <w:color w:val="000"/>
          <w:sz w:val="28"/>
          <w:szCs w:val="28"/>
        </w:rPr>
        <w:t xml:space="preserve">xx年年我行财务会计部内部内控制度的落实与检查的重点放在了以下几个方面：</w:t>
      </w:r>
    </w:p>
    <w:p>
      <w:pPr>
        <w:ind w:left="0" w:right="0" w:firstLine="560"/>
        <w:spacing w:before="450" w:after="450" w:line="312" w:lineRule="auto"/>
      </w:pPr>
      <w:r>
        <w:rPr>
          <w:rFonts w:ascii="宋体" w:hAnsi="宋体" w:eastAsia="宋体" w:cs="宋体"/>
          <w:color w:val="000"/>
          <w:sz w:val="28"/>
          <w:szCs w:val="28"/>
        </w:rPr>
        <w:t xml:space="preserve">1、强化库房管理今年我行与保安公司签订了现金押运工作和守库工作的责任合同，押运和守库的具体工作不再属于会计部门，但对押运和守库的管理我行一直没有松懈，库款的安全是全行的命脉所在，强化库房管理，保证现金收付业务安全有序进行，是全体会计工作人员义不容辞的责任。我行完全按照《中国xx银行出纳制度》的规定进行库房管理，坚持四双制度，内勤主任卡把验收入库制度和定期查库制度，全年对外现金收付额x万元，内部现金调拨x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管理在大系统下，所有操作人员人手一卡，ic卡的使用、保管是否符合规定，密码是否定期更换，密码是否保密，直接关系到我行的资金安全，可以说ic卡是维护我行资金安全的第一道防线。我行对ic卡的管理几乎达到了“令人发指”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ic卡必须入库，临时离柜退出系统，每个操作员要设置电脑开机密码等具体要求，会计操作人员都给予了坚决执行。</w:t>
      </w:r>
    </w:p>
    <w:p>
      <w:pPr>
        <w:ind w:left="0" w:right="0" w:firstLine="560"/>
        <w:spacing w:before="450" w:after="450" w:line="312" w:lineRule="auto"/>
      </w:pPr>
      <w:r>
        <w:rPr>
          <w:rFonts w:ascii="宋体" w:hAnsi="宋体" w:eastAsia="宋体" w:cs="宋体"/>
          <w:color w:val="000"/>
          <w:sz w:val="28"/>
          <w:szCs w:val="28"/>
        </w:rPr>
        <w:t xml:space="preserve">3、重点落实银企对账工作银企对账在银行财务会计内控制度中具有重要地位。xx年年我行贯彻执行了对账单发放和收回相分离以及“账账见面”规定。截止11月末，我行全年对账单收回率100﹪。</w:t>
      </w:r>
    </w:p>
    <w:p>
      <w:pPr>
        <w:ind w:left="0" w:right="0" w:firstLine="560"/>
        <w:spacing w:before="450" w:after="450" w:line="312" w:lineRule="auto"/>
      </w:pPr>
      <w:r>
        <w:rPr>
          <w:rFonts w:ascii="宋体" w:hAnsi="宋体" w:eastAsia="宋体" w:cs="宋体"/>
          <w:color w:val="000"/>
          <w:sz w:val="28"/>
          <w:szCs w:val="28"/>
        </w:rPr>
        <w:t xml:space="preserve">伴随着会计大系统的逐步熟练应用和软件的不断完善，财务会计工作的基础工作也从根本上改变了旧有面貌，在会计档案管理、固定资产管理、人民币结算帐户管理等方面，xx财会人不断推陈出新，走改革创新之路，取得了不俗的成绩，多次受到上级行领导的赞扬和肯定。其中会计档案管理工作的成熟方法和经验已经在全区得到推广，在下一年度，市行财务会计科将就固定资产管理方法和人民币账户管理系统的管理方法在xx举行全区现场会，这无疑是xx财务会计工作的无上荣耀。</w:t>
      </w:r>
    </w:p>
    <w:p>
      <w:pPr>
        <w:ind w:left="0" w:right="0" w:firstLine="560"/>
        <w:spacing w:before="450" w:after="450" w:line="312" w:lineRule="auto"/>
      </w:pPr>
      <w:r>
        <w:rPr>
          <w:rFonts w:ascii="宋体" w:hAnsi="宋体" w:eastAsia="宋体" w:cs="宋体"/>
          <w:color w:val="000"/>
          <w:sz w:val="28"/>
          <w:szCs w:val="28"/>
        </w:rPr>
        <w:t xml:space="preserve">1、会计档案管理工作的新面貌会计档案管理工作是财务会计的基础工作之一，是银行各项经营活动的最终体现物，其重要性不容忽视。我行的会计档案管理工作历经几代档案管理人员的努力才有了今天的面貌。尤其在新会计系统应用和新凭证统一使用以来，会计档案管理工作从本质上发生了变化。首先，会计应用系统使凭证和帐簿的添制实现了从手写到机打的飞跃，每一张凭证，每一页帐簿都变得规范、美观，这从基础上改变了会计档案的管理方法。其次，新凭证的统一使用使得会计档案的装订和保管变得统一、快捷和方便。最后，档案装订和管理人员的认真负责和独具匠心在会计档案管理工作中起到了画龙点睛的作用，这是xx会计档案管理工作在全区同类工作中出类拔萃的关键之处。</w:t>
      </w:r>
    </w:p>
    <w:p>
      <w:pPr>
        <w:ind w:left="0" w:right="0" w:firstLine="560"/>
        <w:spacing w:before="450" w:after="450" w:line="312" w:lineRule="auto"/>
      </w:pPr>
      <w:r>
        <w:rPr>
          <w:rFonts w:ascii="宋体" w:hAnsi="宋体" w:eastAsia="宋体" w:cs="宋体"/>
          <w:color w:val="000"/>
          <w:sz w:val="28"/>
          <w:szCs w:val="28"/>
        </w:rPr>
        <w:t xml:space="preserve">（1）我行按照两次次固定资产清查结果，根据固定资产分散购置，分散入账，分散保管的特点，根据每项固定资产的实际情况印刷添制了固定资产管理档案，同时为每一项固定资产进行拍照，将照片和固定资产入账票据一同贴附于固定资产档案。这项工作在全区尚属首创，受到了市行主管行长、主管科长的高度赞扬。</w:t>
      </w:r>
    </w:p>
    <w:p>
      <w:pPr>
        <w:ind w:left="0" w:right="0" w:firstLine="560"/>
        <w:spacing w:before="450" w:after="450" w:line="312" w:lineRule="auto"/>
      </w:pPr>
      <w:r>
        <w:rPr>
          <w:rFonts w:ascii="宋体" w:hAnsi="宋体" w:eastAsia="宋体" w:cs="宋体"/>
          <w:color w:val="000"/>
          <w:sz w:val="28"/>
          <w:szCs w:val="28"/>
        </w:rPr>
        <w:t xml:space="preserve">（2）固定资产清查结束后，我行根据综合业务会计应用系统固定资产管理子系统数据和固定资产实际使用保管情况，按照中国xx银行视觉形象识别系统——固定资产卡片的规范形式印制了固定资产管理卡，并粘贴于实物之上，除房屋、车辆等固定资产外，真正达到了“一物一卡”，清晰明了。</w:t>
      </w:r>
    </w:p>
    <w:p>
      <w:pPr>
        <w:ind w:left="0" w:right="0" w:firstLine="560"/>
        <w:spacing w:before="450" w:after="450" w:line="312" w:lineRule="auto"/>
      </w:pPr>
      <w:r>
        <w:rPr>
          <w:rFonts w:ascii="宋体" w:hAnsi="宋体" w:eastAsia="宋体" w:cs="宋体"/>
          <w:color w:val="000"/>
          <w:sz w:val="28"/>
          <w:szCs w:val="28"/>
        </w:rPr>
        <w:t xml:space="preserve">3、中国人民银行人民币结算账户管理系统的管理工作的优秀经验这是xx年年xx财务会计工作的又一亮点，中国人民银行人民币结算账户管理系统是全国金融系统的大事，人民银行、银监会、农发行各级行对此高度重视。在开户资料采集的第一阶段，xx农发行开户企业的开户资料的全面性真实性就已经得到了人民银行检查人员和农发行财务会计督导员的肯定和表扬。在中国人民银行人民币结算账户管理系统的二期工程阶段，系统管理员再次核查了采集信息的真实性和准确性，制作了开户企业信息目录和封面，首创“一户企业一个档案”的管理方法，这项管理方法xx年又将在全区会计战线全面推广。这是xx财会人的又一项荣耀。</w:t>
      </w:r>
    </w:p>
    <w:p>
      <w:pPr>
        <w:ind w:left="0" w:right="0" w:firstLine="560"/>
        <w:spacing w:before="450" w:after="450" w:line="312" w:lineRule="auto"/>
      </w:pPr>
      <w:r>
        <w:rPr>
          <w:rFonts w:ascii="宋体" w:hAnsi="宋体" w:eastAsia="宋体" w:cs="宋体"/>
          <w:color w:val="000"/>
          <w:sz w:val="28"/>
          <w:szCs w:val="28"/>
        </w:rPr>
        <w:t xml:space="preserve">1、信贷管理系统cmxx上线前的数据采集、核对和检查工作xx年年信贷管理系统cmxx是全国农发行大小机构的焦点工作，是所有工作的重中之重。信贷管理系统cmxx上线前的贷款数据、利息记录核对工作的重任落在了财务会计部门肩上。一方面会计日常繁重的业务量，以及会计工作人员的短缺，为数据采集核对工作增加了难度，另一方面数据采集核对工作本身数量巨大，信息散乱繁琐，又在相当程度上增加了工作难度。为了保证信贷管理系统cmxx的顺利上线运行，全体财务会计部门一方面组织特定工作人员配合客户部门执行数据的采集核对工作，另一方面又利用工作的间隙、午休时间以及下班后的两个小时组织全体会计人员参与利息的采集核对工作，经过两个星期的高强度工作，数据采集核对工作顺利完成。5月11日xx市农发行信贷管理系统cmxx数据采集工作推磨式检查开始，经过2天的检查工作，xx信贷管理系统cmxx上线数据采集核对工作取得了满分的高度评价，完全满足信贷管理系统cmxx上线运行的要求。鉴于xx支行数据采集核对工作的出色完成，5月18日，省行抽调会计部主任李海燕赴伊春参加全省地区级别的信贷管理系统cmxx数据采集的检查工作。</w:t>
      </w:r>
    </w:p>
    <w:p>
      <w:pPr>
        <w:ind w:left="0" w:right="0" w:firstLine="560"/>
        <w:spacing w:before="450" w:after="450" w:line="312" w:lineRule="auto"/>
      </w:pPr>
      <w:r>
        <w:rPr>
          <w:rFonts w:ascii="宋体" w:hAnsi="宋体" w:eastAsia="宋体" w:cs="宋体"/>
          <w:color w:val="000"/>
          <w:sz w:val="28"/>
          <w:szCs w:val="28"/>
        </w:rPr>
        <w:t xml:space="preserve">2、支票影像系统暨方正奥德验印系统、公安机关联网核查系统和反洗钱数据监测与上报系统的上线运行支票影像系统可以使银行和银行之间通过交换支票的影像来达到清算，因为交换的`是影像，而不需要传递实物支票，所以支票清算的范围扩大到了全国，使支票的通用型可以跨行跨地区，丰富了支付手段和功能。6月7日，省行组织了专门的学习班，培训支票影像系统的操作流程和安装方法。6月18日，支票影像系统正式在我行上线运行。中国人民银行会同laji建成的联网核查系统，全国各银行业金融机构都加入到了这个系统。银行机构在办理银行账户业务以及支付结算、信贷等业务时，可以通过该系统核查相关个人的公民身份信息，从而方便、快捷地验证客户出示的居民身份证的真实性，是我国在银行账户实名制方面取得突破性进展。6月29日该系统在我行正式运行使用。构建反洗钱系统是我国打击经济、刑事犯罪，维护国家经济金融秩序和金融安全的重要手段。继xx年反洗钱工作在我行展开了全面宣传和严格的贯彻执行以来，反洗钱工作一直得到了上级领导的高度重视。这次的反洗钱数据监测与上报系统作为打击洗钱等犯罪活动的重要手段，在我行的上线运行表明了我行对人民银行和公安机关反洗钱工作的支持与协作。</w:t>
      </w:r>
    </w:p>
    <w:p>
      <w:pPr>
        <w:ind w:left="0" w:right="0" w:firstLine="560"/>
        <w:spacing w:before="450" w:after="450" w:line="312" w:lineRule="auto"/>
      </w:pPr>
      <w:r>
        <w:rPr>
          <w:rFonts w:ascii="宋体" w:hAnsi="宋体" w:eastAsia="宋体" w:cs="宋体"/>
          <w:color w:val="000"/>
          <w:sz w:val="28"/>
          <w:szCs w:val="28"/>
        </w:rPr>
        <w:t xml:space="preserve">3、根据黑农发银发[xx年]353号文件的指示精神，我行自x月x日起开始对xx贷款和xx贷款，自xx年年1月1日起多记的利息进行冲正，共冲正表内利息xx元，表外利息xx元，保证了我行会计核算工作的真实准确。</w:t>
      </w:r>
    </w:p>
    <w:p>
      <w:pPr>
        <w:ind w:left="0" w:right="0" w:firstLine="560"/>
        <w:spacing w:before="450" w:after="450" w:line="312" w:lineRule="auto"/>
      </w:pPr>
      <w:r>
        <w:rPr>
          <w:rFonts w:ascii="宋体" w:hAnsi="宋体" w:eastAsia="宋体" w:cs="宋体"/>
          <w:color w:val="000"/>
          <w:sz w:val="28"/>
          <w:szCs w:val="28"/>
        </w:rPr>
        <w:t xml:space="preserve">4、人员变更和对外交流的交接工作组织在抽调我部人员至外地检查以及工作变动之前我部都履行了相应的交接手续，交接工作在相应授权人员的监督下完成，一切手续齐备，并且上缴了ic卡，登记了交接登记簿，保证了会计核算工作的有序进行。</w:t>
      </w:r>
    </w:p>
    <w:p>
      <w:pPr>
        <w:ind w:left="0" w:right="0" w:firstLine="560"/>
        <w:spacing w:before="450" w:after="450" w:line="312" w:lineRule="auto"/>
      </w:pPr>
      <w:r>
        <w:rPr>
          <w:rFonts w:ascii="宋体" w:hAnsi="宋体" w:eastAsia="宋体" w:cs="宋体"/>
          <w:color w:val="000"/>
          <w:sz w:val="28"/>
          <w:szCs w:val="28"/>
        </w:rPr>
        <w:t xml:space="preserve">金无足赤，人无完人。在日常的会计工作中，财务会计部的部分工作人员还是存在着一定的不足，期望在未来的工作生活中得到改善和弥补。</w:t>
      </w:r>
    </w:p>
    <w:p>
      <w:pPr>
        <w:ind w:left="0" w:right="0" w:firstLine="560"/>
        <w:spacing w:before="450" w:after="450" w:line="312" w:lineRule="auto"/>
      </w:pPr>
      <w:r>
        <w:rPr>
          <w:rFonts w:ascii="宋体" w:hAnsi="宋体" w:eastAsia="宋体" w:cs="宋体"/>
          <w:color w:val="000"/>
          <w:sz w:val="28"/>
          <w:szCs w:val="28"/>
        </w:rPr>
        <w:t xml:space="preserve">1、我行财务会计部缺少业务人员一名。这不符合内控制度的要求。这一点我行已经上报上级行，要求按会计制度规定配齐人员。</w:t>
      </w:r>
    </w:p>
    <w:p>
      <w:pPr>
        <w:ind w:left="0" w:right="0" w:firstLine="560"/>
        <w:spacing w:before="450" w:after="450" w:line="312" w:lineRule="auto"/>
      </w:pPr>
      <w:r>
        <w:rPr>
          <w:rFonts w:ascii="宋体" w:hAnsi="宋体" w:eastAsia="宋体" w:cs="宋体"/>
          <w:color w:val="000"/>
          <w:sz w:val="28"/>
          <w:szCs w:val="28"/>
        </w:rPr>
        <w:t xml:space="preserve">2、业务操作中存在一定的盲目性。在发生新业务时，未能详细阅读操作规程，按照“想当然”进行操作，造成了操作失误。在今后的工作中，要以更加谨慎细致的态度对待工作，对待每一项业务。</w:t>
      </w:r>
    </w:p>
    <w:p>
      <w:pPr>
        <w:ind w:left="0" w:right="0" w:firstLine="560"/>
        <w:spacing w:before="450" w:after="450" w:line="312" w:lineRule="auto"/>
      </w:pPr>
      <w:r>
        <w:rPr>
          <w:rFonts w:ascii="宋体" w:hAnsi="宋体" w:eastAsia="宋体" w:cs="宋体"/>
          <w:color w:val="000"/>
          <w:sz w:val="28"/>
          <w:szCs w:val="28"/>
        </w:rPr>
        <w:t xml:space="preserve">3、会计资料收集、整理、装订不及时，这与业务人员的缺少有关，尽管如此仍然在一定程度上降低了行领导的决策的及时性。</w:t>
      </w:r>
    </w:p>
    <w:p>
      <w:pPr>
        <w:ind w:left="0" w:right="0" w:firstLine="560"/>
        <w:spacing w:before="450" w:after="450" w:line="312" w:lineRule="auto"/>
      </w:pPr>
      <w:r>
        <w:rPr>
          <w:rFonts w:ascii="宋体" w:hAnsi="宋体" w:eastAsia="宋体" w:cs="宋体"/>
          <w:color w:val="000"/>
          <w:sz w:val="28"/>
          <w:szCs w:val="28"/>
        </w:rPr>
        <w:t xml:space="preserve">4、会计理论知识的缺乏，现在的工作环境要求全部的微机操作，输入相关交易码，会计业务就可完成。这是便捷和高效的一方面，但从另一方面来讲，这一过程无法反映会计知识的执行过程，造成了部分员工基础会计理论上的缺乏。幸好这点问题已经得到了重视，xx财务会计部已经加强了对基础理论知识的学习和夯实。自1996年10月建行以来，xx支行财务会计部伴随支行历经了十一载的风风雨雨，也见证了xx农发行这十一载的光辉历程。会计部老一代的工作人员，有的已经升任xx行副行长，有的已经退休，有的已经调离，有的还继续奋战在会计战线，同时新力量也不断补充进来，增加了新鲜的血液，会计部人员几经变更，但只要叫出一个曾经在xx支行财务会计部工作过的或者正在工作的，不论男或女，不论老或少，都是响当当的干将！不论多少个春夏秋冬，不论多少次风云变幻，xx支行财务会计部吃苦耐劳、团结协作、敢打敢拼的精神一直在延续。踌躇满志的xx年已经走过，红红火火的xx幸运年即将来临，xx支行财务会计部全体员工又将站在新的起点，实现新的跨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2025-01-16T21:06:16+08:00</dcterms:created>
  <dcterms:modified xsi:type="dcterms:W3CDTF">2025-01-16T21:06:16+08:00</dcterms:modified>
</cp:coreProperties>
</file>

<file path=docProps/custom.xml><?xml version="1.0" encoding="utf-8"?>
<Properties xmlns="http://schemas.openxmlformats.org/officeDocument/2006/custom-properties" xmlns:vt="http://schemas.openxmlformats.org/officeDocument/2006/docPropsVTypes"/>
</file>