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诉前保全申请书(模板12篇)</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诉前保全申请书篇一委托代理人：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诉前保全申请书篇一</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二、请求法院责令被申请人赔偿给申请人造成的经济损失____________元。</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20________年11月1日，申请人与被申请人签订商品砼采购合同，双方约定被申请人为____________工程提供混凝土，截止____________年5月11日，被申请人提供的浇筑混凝土出现严重质量问题，导致甲方____________地产公司和____________监理分别发出工程暂停令，对已浇筑的不合格墙体进行砸除，重新浇筑，并责令停止使用被申请人提供的混凝土。为如期完工，申请人不得不高价购买第三方混凝土。故此，依据《中华人民共和国合同法》第一百一十一条规定：“质量不符和约定的，应该按照当事人的约定承担违约责任。对违约责任没有约定或约定不明确，依照本法第六十一条的规定仍不能确定的，受损害方根据标的的性质以及损失的大小，可以合理选择要求对方承担修理、更换、重做、退货、减少价款或报酬等违约责任。”因此，申请人不同意解除合同，并依法提出反诉，要求被申请人重做、减少价款并赔偿申请人的经济损失____________________元。</w:t>
      </w:r>
    </w:p>
    <w:p>
      <w:pPr>
        <w:ind w:left="0" w:right="0" w:firstLine="560"/>
        <w:spacing w:before="450" w:after="450" w:line="312" w:lineRule="auto"/>
      </w:pPr>
      <w:r>
        <w:rPr>
          <w:rFonts w:ascii="宋体" w:hAnsi="宋体" w:eastAsia="宋体" w:cs="宋体"/>
          <w:color w:val="000"/>
          <w:sz w:val="28"/>
          <w:szCs w:val="28"/>
        </w:rPr>
        <w:t xml:space="preserve">被申请人申请法院冻结中国建设银行宁夏区分行营业部的银行账户____________________________________________系申请人的在中国人民银行申请开立的基本账户，冻结该账户导致申请人无法进行正常经济往来，资金无法正常运转，并严重影响申请人的商业信誉，因此申请法院解冻该账户，申请人愿意提供其他财产予以担保。即使被申请人的主张成立，其申请法院冻结的数额已超过应予支付的金额。因此，被申请人应予赔偿冻结申请人的银行账户给申请人的商业信誉造成的损失____________________元。</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________)银民商初字第____________号民事裁定书进行复议，作出变更裁定，解除对申请人银行账户及存款________________________元的冻结，并要求被申请人承担由于保全错误给申请人造成的经济损失____________________元。</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诉前保全申请书篇二</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我单位与因x经济合同纠纷一案，你院正在审理。</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根据《中华人民共和国民事诉讼法》有关规定，为保证判决的`执行，特请你院采取保全措施。</w:t>
      </w:r>
    </w:p>
    <w:p>
      <w:pPr>
        <w:ind w:left="0" w:right="0" w:firstLine="560"/>
        <w:spacing w:before="450" w:after="450" w:line="312" w:lineRule="auto"/>
      </w:pPr>
      <w:r>
        <w:rPr>
          <w:rFonts w:ascii="宋体" w:hAnsi="宋体" w:eastAsia="宋体" w:cs="宋体"/>
          <w:color w:val="000"/>
          <w:sz w:val="28"/>
          <w:szCs w:val="28"/>
        </w:rPr>
        <w:t xml:space="preserve">担保事项：</w:t>
      </w:r>
    </w:p>
    <w:p>
      <w:pPr>
        <w:ind w:left="0" w:right="0" w:firstLine="560"/>
        <w:spacing w:before="450" w:after="450" w:line="312" w:lineRule="auto"/>
      </w:pPr>
      <w:r>
        <w:rPr>
          <w:rFonts w:ascii="宋体" w:hAnsi="宋体" w:eastAsia="宋体" w:cs="宋体"/>
          <w:color w:val="000"/>
          <w:sz w:val="28"/>
          <w:szCs w:val="28"/>
        </w:rPr>
        <w:t xml:space="preserve">申请人：__（盖章）</w:t>
      </w:r>
    </w:p>
    <w:p>
      <w:pPr>
        <w:ind w:left="0" w:right="0" w:firstLine="560"/>
        <w:spacing w:before="450" w:after="450" w:line="312" w:lineRule="auto"/>
      </w:pPr>
      <w:r>
        <w:rPr>
          <w:rFonts w:ascii="宋体" w:hAnsi="宋体" w:eastAsia="宋体" w:cs="宋体"/>
          <w:color w:val="000"/>
          <w:sz w:val="28"/>
          <w:szCs w:val="28"/>
        </w:rPr>
        <w:t xml:space="preserve">法定代表人：x（签章）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诉前保全申请书篇三</w:t>
      </w:r>
    </w:p>
    <w:p>
      <w:pPr>
        <w:ind w:left="0" w:right="0" w:firstLine="560"/>
        <w:spacing w:before="450" w:after="450" w:line="312" w:lineRule="auto"/>
      </w:pPr>
      <w:r>
        <w:rPr>
          <w:rFonts w:ascii="宋体" w:hAnsi="宋体" w:eastAsia="宋体" w:cs="宋体"/>
          <w:color w:val="000"/>
          <w:sz w:val="28"/>
          <w:szCs w:val="28"/>
        </w:rPr>
        <w:t xml:space="preserve">申请人： 姓名，性别 ，出生日期 ，民族 ，住址 ，电话：</w:t>
      </w:r>
    </w:p>
    <w:p>
      <w:pPr>
        <w:ind w:left="0" w:right="0" w:firstLine="560"/>
        <w:spacing w:before="450" w:after="450" w:line="312" w:lineRule="auto"/>
      </w:pPr>
      <w:r>
        <w:rPr>
          <w:rFonts w:ascii="宋体" w:hAnsi="宋体" w:eastAsia="宋体" w:cs="宋体"/>
          <w:color w:val="000"/>
          <w:sz w:val="28"/>
          <w:szCs w:val="28"/>
        </w:rPr>
        <w:t xml:space="preserve">被申请人： 姓名，性别 ，出生日期 ，民族 ，住址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请求冻结被申请人姚某某建设银行帐号上夫妻共同存款92万元。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原、被告在________年上半年经人介绍认识，________年____月____日在北京市大兴区人民政府办理结婚登记手续，________年____月____日生一女，取名___现____小学读书。</w:t>
      </w:r>
    </w:p>
    <w:p>
      <w:pPr>
        <w:ind w:left="0" w:right="0" w:firstLine="560"/>
        <w:spacing w:before="450" w:after="450" w:line="312" w:lineRule="auto"/>
      </w:pPr>
      <w:r>
        <w:rPr>
          <w:rFonts w:ascii="宋体" w:hAnsi="宋体" w:eastAsia="宋体" w:cs="宋体"/>
          <w:color w:val="000"/>
          <w:sz w:val="28"/>
          <w:szCs w:val="28"/>
        </w:rPr>
        <w:t xml:space="preserve">婚前原、被告感情尚可，但是结婚后被告对原告的态度日益冷漠，甚至连原告生育其间都未曾悉心照顾，且其家人对原告也是百般挑衅。后两人为处理房产及日常生活琐事争吵不断，____月____日，被告拿刀恐吓原告并实施殴打行为，后经原告报警事态才得以平息，当时被告态度非常恶劣，根本无悔改之意。同年____月____日，原被告双方因言语不和发生争执，被告拿菜刀架到原告脖子上，至此，原告对被告彻底绝望，夫妻感情荡然无存。</w:t>
      </w:r>
    </w:p>
    <w:p>
      <w:pPr>
        <w:ind w:left="0" w:right="0" w:firstLine="560"/>
        <w:spacing w:before="450" w:after="450" w:line="312" w:lineRule="auto"/>
      </w:pPr>
      <w:r>
        <w:rPr>
          <w:rFonts w:ascii="宋体" w:hAnsi="宋体" w:eastAsia="宋体" w:cs="宋体"/>
          <w:color w:val="000"/>
          <w:sz w:val="28"/>
          <w:szCs w:val="28"/>
        </w:rPr>
        <w:t xml:space="preserve">现被申请人有转移、隐匿夫妻共同财产的可能性，为维护申请人合法财产权益，依据《中华人民共和国民事诉讼法》第93条之规定，特向人民法院提出诉前财产保全申请，请求冻结被申请人银行帐户上夫妻共同财产92万元人民币。</w:t>
      </w:r>
    </w:p>
    <w:p>
      <w:pPr>
        <w:ind w:left="0" w:right="0" w:firstLine="560"/>
        <w:spacing w:before="450" w:after="450" w:line="312" w:lineRule="auto"/>
      </w:pPr>
      <w:r>
        <w:rPr>
          <w:rFonts w:ascii="宋体" w:hAnsi="宋体" w:eastAsia="宋体" w:cs="宋体"/>
          <w:color w:val="000"/>
          <w:sz w:val="28"/>
          <w:szCs w:val="28"/>
        </w:rPr>
        <w:t xml:space="preserve">担保方式：申请人之父愿提供现金92万元人民币作为担保。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诉前保全申请书篇四</w:t>
      </w:r>
    </w:p>
    <w:p>
      <w:pPr>
        <w:ind w:left="0" w:right="0" w:firstLine="560"/>
        <w:spacing w:before="450" w:after="450" w:line="312" w:lineRule="auto"/>
      </w:pPr>
      <w:r>
        <w:rPr>
          <w:rFonts w:ascii="宋体" w:hAnsi="宋体" w:eastAsia="宋体" w:cs="宋体"/>
          <w:color w:val="000"/>
          <w:sz w:val="28"/>
          <w:szCs w:val="28"/>
        </w:rPr>
        <w:t xml:space="preserve">委托代理人：朱xx，xx律师事务所律师</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请求事项：恳求贵院依法查封、冻结被申请人xx银行的\'账户资金xx万元，账户为：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申请人与被申请人于（对双方的争议事由情况进行描述）。鉴于上述情况，被申请人的转移财产企图明显，情况紧急，根据《民事诉讼法》第93条规定，恳请贵院依法支持申请人的诉前财产保全请求。</w:t>
      </w:r>
    </w:p>
    <w:p>
      <w:pPr>
        <w:ind w:left="0" w:right="0" w:firstLine="560"/>
        <w:spacing w:before="450" w:after="450" w:line="312" w:lineRule="auto"/>
      </w:pPr>
      <w:r>
        <w:rPr>
          <w:rFonts w:ascii="宋体" w:hAnsi="宋体" w:eastAsia="宋体" w:cs="宋体"/>
          <w:color w:val="000"/>
          <w:sz w:val="28"/>
          <w:szCs w:val="28"/>
        </w:rPr>
        <w:t xml:space="preserve">申请人以自己名下的人民币定期存款20万元为此项申请提供担保。如申请错误，申请人愿赔偿被申请人因财产保全行为所遭受的损失。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诉前保全申请书篇五</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一、对被申请人的肇事车辆（车牌号：_____，价__________元）进行查封或扣押。</w:t>
      </w:r>
    </w:p>
    <w:p>
      <w:pPr>
        <w:ind w:left="0" w:right="0" w:firstLine="560"/>
        <w:spacing w:before="450" w:after="450" w:line="312" w:lineRule="auto"/>
      </w:pPr>
      <w:r>
        <w:rPr>
          <w:rFonts w:ascii="宋体" w:hAnsi="宋体" w:eastAsia="宋体" w:cs="宋体"/>
          <w:color w:val="000"/>
          <w:sz w:val="28"/>
          <w:szCs w:val="28"/>
        </w:rPr>
        <w:t xml:space="preserve">二、案件受理费由被申请人负担。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月日，被申请人_______________车牌号码为__________的__________车辆与__________在_______________发生交通事故，造成_______________后果，为不使申请人合法权益受到难以弥补的损害和使案件审结后能得到顺利执行，申请人特根据《中华人民共和国民事诉讼法》第九十三条、第九十六条的规定，向贵院提出诉前财产保全申请，请求对被申请人的车辆（车牌号：_____现扣押在_______________）采取财产保全措施。申请人将提供____________________为担保，如申请人有错误，申请人愿意依法赔偿被申请人因财产保全不当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被申请人：__蒙矿业有限责任公司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法定代表人：__职务：经理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1、请求保全__矿业有限责任公司名下的探矿权(探矿权证号：t__)以及该探矿权所对应的采矿权，查封以上矿业权利项下的矿山。</w:t>
      </w:r>
    </w:p>
    <w:p>
      <w:pPr>
        <w:ind w:left="0" w:right="0" w:firstLine="560"/>
        <w:spacing w:before="450" w:after="450" w:line="312" w:lineRule="auto"/>
      </w:pPr>
      <w:r>
        <w:rPr>
          <w:rFonts w:ascii="宋体" w:hAnsi="宋体" w:eastAsia="宋体" w:cs="宋体"/>
          <w:color w:val="000"/>
          <w:sz w:val="28"/>
          <w:szCs w:val="28"/>
        </w:rPr>
        <w:t xml:space="preserve">2、冻结乌拉特前旗北蒙矿业有限责任公司法人和公司法定代表人__个人名下的往来账户收益及应收账款，以及公司现在所有财产。</w:t>
      </w:r>
    </w:p>
    <w:p>
      <w:pPr>
        <w:ind w:left="0" w:right="0" w:firstLine="560"/>
        <w:spacing w:before="450" w:after="450" w:line="312" w:lineRule="auto"/>
      </w:pPr>
      <w:r>
        <w:rPr>
          <w:rFonts w:ascii="宋体" w:hAnsi="宋体" w:eastAsia="宋体" w:cs="宋体"/>
          <w:color w:val="000"/>
          <w:sz w:val="28"/>
          <w:szCs w:val="28"/>
        </w:rPr>
        <w:t xml:space="preserve">3、冻结乌拉特前旗__矿业有限责任公司法定代表人zx个人持有的该公司股份和zx个人及其家人的所有财产。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向申请人借款730万元人民币(大写七百三十万元人民币)，作为企业周转资金。双方约定的还款期限是。并约定了贷款利率为(__)利息为(__)。借款到期后，申请人多次向被申请人索要借款本息，被申请人以经营状况不好及其他各种理由为由，拒绝还款。导致我方合法债权至今无法实现。</w:t>
      </w:r>
    </w:p>
    <w:p>
      <w:pPr>
        <w:ind w:left="0" w:right="0" w:firstLine="560"/>
        <w:spacing w:before="450" w:after="450" w:line="312" w:lineRule="auto"/>
      </w:pPr>
      <w:r>
        <w:rPr>
          <w:rFonts w:ascii="宋体" w:hAnsi="宋体" w:eastAsia="宋体" w:cs="宋体"/>
          <w:color w:val="000"/>
          <w:sz w:val="28"/>
          <w:szCs w:val="28"/>
        </w:rPr>
        <w:t xml:space="preserve">经查明，__矿业有限责任公司股东__既是借款人矿业公司的法定代表人又是该笔借款的连带责任保证人(见合同)。并且该公司一直都在生产经营，但是其生产经营收入不走公司财务帐户，故意转移公司财产，造成公司法人财产和股东个人财产混同，让人无法区分查明公司法人财产和股东个人财产，再加上其债务人较多。根据《公司法》第六十四条规定“一人有限责任公司的股东不能证明公司财产独立于股东自己的财产的，应当对公司债务承担连带责任。”另外，《担保法》第十八条第二款“连带责任保证的债务人在主合同规定的债务履行期届满没有履行债务的，债权人可以要求债务人履行债务，也可以要求保证人在其保证范围内承担保证责任。”本案合同中明确约定王明为该笔借款的连带责任保证人。即债权人有权对债务人和连带责任保证人同时提起诉讼并提出财产保全申请。</w:t>
      </w:r>
    </w:p>
    <w:p>
      <w:pPr>
        <w:ind w:left="0" w:right="0" w:firstLine="560"/>
        <w:spacing w:before="450" w:after="450" w:line="312" w:lineRule="auto"/>
      </w:pPr>
      <w:r>
        <w:rPr>
          <w:rFonts w:ascii="宋体" w:hAnsi="宋体" w:eastAsia="宋体" w:cs="宋体"/>
          <w:color w:val="000"/>
          <w:sz w:val="28"/>
          <w:szCs w:val="28"/>
        </w:rPr>
        <w:t xml:space="preserve">鉴于上述事实理由和本案的特殊紧急情况，为防止被申请人转移资金和财产，保护和实现申请人的合法债权，根据《中华人民共和国民事诉讼法》第93条规定，特向人民法院申请诉讼前财产保全，请求人民法院及时采取保全措施，查封、冻结被申请人及其利害关系人的财产，以保证法院判决的顺利执行。</w:t>
      </w:r>
    </w:p>
    <w:p>
      <w:pPr>
        <w:ind w:left="0" w:right="0" w:firstLine="560"/>
        <w:spacing w:before="450" w:after="450" w:line="312" w:lineRule="auto"/>
      </w:pPr>
      <w:r>
        <w:rPr>
          <w:rFonts w:ascii="宋体" w:hAnsi="宋体" w:eastAsia="宋体" w:cs="宋体"/>
          <w:color w:val="000"/>
          <w:sz w:val="28"/>
          <w:szCs w:val="28"/>
        </w:rPr>
        <w:t xml:space="preserve">以上诉前财产保全，申请人愿以__小额贷款公司(注册资本元)的相应资产提供担保。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1、请求依法冻结被申请人名下xx元银行存款或查封等值财产。</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申请人与被申请人于x年x月x日签订“建造江宁湖熟街道耀华摄取高效农业生态园木结构样板房xxxx”合同，共建8栋木结构示范房，合同约定工程费用人民币xx元，实际工程完工结算总价xxx元。</w:t>
      </w:r>
    </w:p>
    <w:p>
      <w:pPr>
        <w:ind w:left="0" w:right="0" w:firstLine="560"/>
        <w:spacing w:before="450" w:after="450" w:line="312" w:lineRule="auto"/>
      </w:pPr>
      <w:r>
        <w:rPr>
          <w:rFonts w:ascii="宋体" w:hAnsi="宋体" w:eastAsia="宋体" w:cs="宋体"/>
          <w:color w:val="000"/>
          <w:sz w:val="28"/>
          <w:szCs w:val="28"/>
        </w:rPr>
        <w:t xml:space="preserve">工程完工后，被申请人仅支付了部分工程款xx元，至今仍有工程款x元未支付，由于被申请人没有按合同规定结清工程完工后的余款，给我公司造成了极大的经济损失。</w:t>
      </w:r>
    </w:p>
    <w:p>
      <w:pPr>
        <w:ind w:left="0" w:right="0" w:firstLine="560"/>
        <w:spacing w:before="450" w:after="450" w:line="312" w:lineRule="auto"/>
      </w:pPr>
      <w:r>
        <w:rPr>
          <w:rFonts w:ascii="宋体" w:hAnsi="宋体" w:eastAsia="宋体" w:cs="宋体"/>
          <w:color w:val="000"/>
          <w:sz w:val="28"/>
          <w:szCs w:val="28"/>
        </w:rPr>
        <w:t xml:space="preserve">为防止被申请人转移财产，维护申请人的合法权益，根据相关法律规定特向贵院申请诉前财产保全。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诉前保全申请书篇八</w:t>
      </w:r>
    </w:p>
    <w:p>
      <w:pPr>
        <w:ind w:left="0" w:right="0" w:firstLine="560"/>
        <w:spacing w:before="450" w:after="450" w:line="312" w:lineRule="auto"/>
      </w:pPr>
      <w:r>
        <w:rPr>
          <w:rFonts w:ascii="宋体" w:hAnsi="宋体" w:eastAsia="宋体" w:cs="宋体"/>
          <w:color w:val="000"/>
          <w:sz w:val="28"/>
          <w:szCs w:val="28"/>
        </w:rPr>
        <w:t xml:space="preserve">委托代理人：__，___律师事务所律师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事实和理由：__</w:t>
      </w:r>
    </w:p>
    <w:p>
      <w:pPr>
        <w:ind w:left="0" w:right="0" w:firstLine="560"/>
        <w:spacing w:before="450" w:after="450" w:line="312" w:lineRule="auto"/>
      </w:pPr>
      <w:r>
        <w:rPr>
          <w:rFonts w:ascii="宋体" w:hAnsi="宋体" w:eastAsia="宋体" w:cs="宋体"/>
          <w:color w:val="000"/>
          <w:sz w:val="28"/>
          <w:szCs w:val="28"/>
        </w:rPr>
        <w:t xml:space="preserve">申请人与被申请人于(对双方的争议事由情况进行描述)。鉴于上述情况，被申请人的转移财产企图明显，情况紧急，根据《民事诉讼法》第93条规定，恳请贵院依法支持申请人的诉前财产保全请求。</w:t>
      </w:r>
    </w:p>
    <w:p>
      <w:pPr>
        <w:ind w:left="0" w:right="0" w:firstLine="560"/>
        <w:spacing w:before="450" w:after="450" w:line="312" w:lineRule="auto"/>
      </w:pPr>
      <w:r>
        <w:rPr>
          <w:rFonts w:ascii="宋体" w:hAnsi="宋体" w:eastAsia="宋体" w:cs="宋体"/>
          <w:color w:val="000"/>
          <w:sz w:val="28"/>
          <w:szCs w:val="28"/>
        </w:rPr>
        <w:t xml:space="preserve">申请人以自己名下的人民币定期存款20万元(附件5：__银行定期存款单)为此项申请提供担保。如申请错误，申请人愿赔偿被申请人因财产保全行为所遭受的损失。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________年_______月________日______时______分，被申请人驾驶______号小型轿车（乘车人_____），于________地点与行驶的__________号___________车相撞，造成申请人受伤住院。</w:t>
      </w:r>
    </w:p>
    <w:p>
      <w:pPr>
        <w:ind w:left="0" w:right="0" w:firstLine="560"/>
        <w:spacing w:before="450" w:after="450" w:line="312" w:lineRule="auto"/>
      </w:pPr>
      <w:r>
        <w:rPr>
          <w:rFonts w:ascii="宋体" w:hAnsi="宋体" w:eastAsia="宋体" w:cs="宋体"/>
          <w:color w:val="000"/>
          <w:sz w:val="28"/>
          <w:szCs w:val="28"/>
        </w:rPr>
        <w:t xml:space="preserve">为维护申请人的合法权益，申请人根据《民事诉讼法》相关规定，特向贵院申请诉前财产保全。请求依法扣押被申请人驾驶的________号__________车。</w:t>
      </w:r>
    </w:p>
    <w:p>
      <w:pPr>
        <w:ind w:left="0" w:right="0" w:firstLine="560"/>
        <w:spacing w:before="450" w:after="450" w:line="312" w:lineRule="auto"/>
      </w:pPr>
      <w:r>
        <w:rPr>
          <w:rFonts w:ascii="宋体" w:hAnsi="宋体" w:eastAsia="宋体" w:cs="宋体"/>
          <w:color w:val="000"/>
          <w:sz w:val="28"/>
          <w:szCs w:val="28"/>
        </w:rPr>
        <w:t xml:space="preserve">担保方式：申请人提交________万元现金作为担保。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诉前保全申请书篇十</w:t>
      </w:r>
    </w:p>
    <w:p>
      <w:pPr>
        <w:ind w:left="0" w:right="0" w:firstLine="560"/>
        <w:spacing w:before="450" w:after="450" w:line="312" w:lineRule="auto"/>
      </w:pPr>
      <w:r>
        <w:rPr>
          <w:rFonts w:ascii="宋体" w:hAnsi="宋体" w:eastAsia="宋体" w:cs="宋体"/>
          <w:color w:val="000"/>
          <w:sz w:val="28"/>
          <w:szCs w:val="28"/>
        </w:rPr>
        <w:t xml:space="preserve">被申请人：______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1、申请法院对被申请人所有的鲁轿车予以查封。</w:t>
      </w:r>
    </w:p>
    <w:p>
      <w:pPr>
        <w:ind w:left="0" w:right="0" w:firstLine="560"/>
        <w:spacing w:before="450" w:after="450" w:line="312" w:lineRule="auto"/>
      </w:pPr>
      <w:r>
        <w:rPr>
          <w:rFonts w:ascii="宋体" w:hAnsi="宋体" w:eastAsia="宋体" w:cs="宋体"/>
          <w:color w:val="000"/>
          <w:sz w:val="28"/>
          <w:szCs w:val="28"/>
        </w:rPr>
        <w:t xml:space="preserve">2、保全数额元事实与理由______年__月__日，在济南市路与路口，申请人与被申请人驾驶的`鲁轿车发生交通事故。后申请人被送往医院治疗。期间，申请人医疗费用支出元，被申请人在支付部分费用后，便拒绝支付剩余费用。申请人认为，本次事故给申请人还造成了误工、营养、护理、交通等损失。为避免损失进一步扩大，遂申请法院对被申请人所有的车辆予以查封。为维护自身合法权益，遂向贵院提出保全申请。</w:t>
      </w:r>
    </w:p>
    <w:p>
      <w:pPr>
        <w:ind w:left="0" w:right="0" w:firstLine="560"/>
        <w:spacing w:before="450" w:after="450" w:line="312" w:lineRule="auto"/>
      </w:pPr>
      <w:r>
        <w:rPr>
          <w:rFonts w:ascii="宋体" w:hAnsi="宋体" w:eastAsia="宋体" w:cs="宋体"/>
          <w:color w:val="000"/>
          <w:sz w:val="28"/>
          <w:szCs w:val="28"/>
        </w:rPr>
        <w:t xml:space="preserve">申请人特提供担保物：_____</w:t>
      </w:r>
    </w:p>
    <w:p>
      <w:pPr>
        <w:ind w:left="0" w:right="0" w:firstLine="560"/>
        <w:spacing w:before="450" w:after="450" w:line="312" w:lineRule="auto"/>
      </w:pPr>
      <w:r>
        <w:rPr>
          <w:rFonts w:ascii="宋体" w:hAnsi="宋体" w:eastAsia="宋体" w:cs="宋体"/>
          <w:color w:val="000"/>
          <w:sz w:val="28"/>
          <w:szCs w:val="28"/>
        </w:rPr>
        <w:t xml:space="preserve">鲁轿车车主：_____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诉前保全申请书篇十一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立即查封被申请人蒋雪光的银行账号，冻结其账户的存款。</w:t>
      </w:r>
    </w:p>
    <w:p>
      <w:pPr>
        <w:ind w:left="0" w:right="0" w:firstLine="560"/>
        <w:spacing w:before="450" w:after="450" w:line="312" w:lineRule="auto"/>
      </w:pPr>
      <w:r>
        <w:rPr>
          <w:rFonts w:ascii="宋体" w:hAnsi="宋体" w:eastAsia="宋体" w:cs="宋体"/>
          <w:color w:val="000"/>
          <w:sz w:val="28"/>
          <w:szCs w:val="28"/>
        </w:rPr>
        <w:t xml:space="preserve">2、 立即查封被申请人经营店铺，位于长沙市三湘汽配城三湘汽车生活馆1-015号的“湘生汽车用品商行”店内的商品和财物。</w:t>
      </w:r>
    </w:p>
    <w:p>
      <w:pPr>
        <w:ind w:left="0" w:right="0" w:firstLine="560"/>
        <w:spacing w:before="450" w:after="450" w:line="312" w:lineRule="auto"/>
      </w:pPr>
      <w:r>
        <w:rPr>
          <w:rFonts w:ascii="宋体" w:hAnsi="宋体" w:eastAsia="宋体" w:cs="宋体"/>
          <w:color w:val="000"/>
          <w:sz w:val="28"/>
          <w:szCs w:val="28"/>
        </w:rPr>
        <w:t xml:space="preserve">3、 立即查封被申请人经营店铺的仓库，位于三湘汽配城的泰时三湘金地1栋2楼4号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至今，被申请人批发和零售侵犯申请人专利权的汽车方向盘锁，情节严重，20xx年5月申请人为了维护合法权益请求长沙市知识产权局处理专利侵权纠纷。长沙市知识产权局认为被申请人销售的产品侵犯申请人的专利权，损害了申请人的合法权益，应当承担相应的法律责任，责令被申请人立即停止侵权产品的销售，并且不得以任何其它形式将其投放市场。但被申请人目中无法，拒不赔偿损失，也不执行处理决定，为了牟取非法利益而继续大量销售侵权产品。为此，申请人请求长沙市公证处对被申请人销售侵权产品的行为和过程进行了保全证据。现申请人拟就这一专利侵权纠纷向贵院起诉，索赔标的40万元。因被申请人藐视国家法律，视执法机关的法律文书如废纸，在长沙市知识产权局的庭审调解时，被申请人曾口出狂言：“一分钱也不赔”其无所畏惧的法盲姿态可见一斑。现情况紧急，为防止被申请人转移和隐匿财产，导致判决后无财产可供执行， 使申请人的合法权益受到损害，故根据《中华人民共和国民事诉讼法》第九十三条的规定，向贵院申请采取诉前保全措施。</w:t>
      </w:r>
    </w:p>
    <w:p>
      <w:pPr>
        <w:ind w:left="0" w:right="0" w:firstLine="560"/>
        <w:spacing w:before="450" w:after="450" w:line="312" w:lineRule="auto"/>
      </w:pPr>
      <w:r>
        <w:rPr>
          <w:rFonts w:ascii="宋体" w:hAnsi="宋体" w:eastAsia="宋体" w:cs="宋体"/>
          <w:color w:val="000"/>
          <w:sz w:val="28"/>
          <w:szCs w:val="28"/>
        </w:rPr>
        <w:t xml:space="preserve">查封位于三湘汽配城的泰时三湘金地1栋2楼4号，被申请人的仑库；</w:t>
      </w:r>
    </w:p>
    <w:p>
      <w:pPr>
        <w:ind w:left="0" w:right="0" w:firstLine="560"/>
        <w:spacing w:before="450" w:after="450" w:line="312" w:lineRule="auto"/>
      </w:pPr>
      <w:r>
        <w:rPr>
          <w:rFonts w:ascii="宋体" w:hAnsi="宋体" w:eastAsia="宋体" w:cs="宋体"/>
          <w:color w:val="000"/>
          <w:sz w:val="28"/>
          <w:szCs w:val="28"/>
        </w:rPr>
        <w:t xml:space="preserve">冻结建设银行卡号：62228029209****，户名蒋雪光的账户资金；</w:t>
      </w:r>
    </w:p>
    <w:p>
      <w:pPr>
        <w:ind w:left="0" w:right="0" w:firstLine="560"/>
        <w:spacing w:before="450" w:after="450" w:line="312" w:lineRule="auto"/>
      </w:pPr>
      <w:r>
        <w:rPr>
          <w:rFonts w:ascii="宋体" w:hAnsi="宋体" w:eastAsia="宋体" w:cs="宋体"/>
          <w:color w:val="000"/>
          <w:sz w:val="28"/>
          <w:szCs w:val="28"/>
        </w:rPr>
        <w:t xml:space="preserve">冻结农业银行卡号：*******，户名蒋雪光的账户资金；</w:t>
      </w:r>
    </w:p>
    <w:p>
      <w:pPr>
        <w:ind w:left="0" w:right="0" w:firstLine="560"/>
        <w:spacing w:before="450" w:after="450" w:line="312" w:lineRule="auto"/>
      </w:pPr>
      <w:r>
        <w:rPr>
          <w:rFonts w:ascii="宋体" w:hAnsi="宋体" w:eastAsia="宋体" w:cs="宋体"/>
          <w:color w:val="000"/>
          <w:sz w:val="28"/>
          <w:szCs w:val="28"/>
        </w:rPr>
        <w:t xml:space="preserve">冻结交通银行卡号：*******，户名蒋雪光的账户资金。</w:t>
      </w:r>
    </w:p>
    <w:p>
      <w:pPr>
        <w:ind w:left="0" w:right="0" w:firstLine="560"/>
        <w:spacing w:before="450" w:after="450" w:line="312" w:lineRule="auto"/>
      </w:pPr>
      <w:r>
        <w:rPr>
          <w:rFonts w:ascii="宋体" w:hAnsi="宋体" w:eastAsia="宋体" w:cs="宋体"/>
          <w:color w:val="000"/>
          <w:sz w:val="28"/>
          <w:szCs w:val="28"/>
        </w:rPr>
        <w:t xml:space="preserve">申请人愿以名下的长沙碧桂园威尼斯城的房产作为担保。  如因我方申请保全错误给被申请人造成不应有的损失的，由我方负责赔偿。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长沙市中级人民法院</w:t>
      </w:r>
    </w:p>
    <w:p>
      <w:pPr>
        <w:ind w:left="0" w:right="0" w:firstLine="560"/>
        <w:spacing w:before="450" w:after="450" w:line="312" w:lineRule="auto"/>
      </w:pPr>
      <w:r>
        <w:rPr>
          <w:rFonts w:ascii="宋体" w:hAnsi="宋体" w:eastAsia="宋体" w:cs="宋体"/>
          <w:color w:val="000"/>
          <w:sz w:val="28"/>
          <w:szCs w:val="28"/>
        </w:rPr>
        <w:t xml:space="preserve">申请人：罗士中</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诉前保全申请书篇十二</w:t>
      </w:r>
    </w:p>
    <w:p>
      <w:pPr>
        <w:ind w:left="0" w:right="0" w:firstLine="560"/>
        <w:spacing w:before="450" w:after="450" w:line="312" w:lineRule="auto"/>
      </w:pPr>
      <w:r>
        <w:rPr>
          <w:rFonts w:ascii="宋体" w:hAnsi="宋体" w:eastAsia="宋体" w:cs="宋体"/>
          <w:color w:val="000"/>
          <w:sz w:val="28"/>
          <w:szCs w:val="28"/>
        </w:rPr>
        <w:t xml:space="preserve">申请人：________，女，汉族，________年____月____日出生，无业，住________乡________村________号，邮编：________________________，联系电话：____________________________________。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被申请人：________，男，____族，________年____月____日出生，________业主，住________乡________村________号，邮编：________________________，联系电话：____________________________________。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请求对北京________美容美发厅的财产采取冻结、查封等保全措施。</w:t>
      </w:r>
    </w:p>
    <w:p>
      <w:pPr>
        <w:ind w:left="0" w:right="0" w:firstLine="560"/>
        <w:spacing w:before="450" w:after="450" w:line="312" w:lineRule="auto"/>
      </w:pPr>
      <w:r>
        <w:rPr>
          <w:rFonts w:ascii="宋体" w:hAnsi="宋体" w:eastAsia="宋体" w:cs="宋体"/>
          <w:color w:val="000"/>
          <w:sz w:val="28"/>
          <w:szCs w:val="28"/>
        </w:rPr>
        <w:t xml:space="preserve">申请人____与被申请人________系夫妻关系，北京________美容美发厅系个体工商户，业主是郭刚，该店财产系夫妻共同财产。________与________（女，19岁，河南人）非法同居，造成夫妻感情破裂，并且没有和好的希望，________准备向贵院提起诉讼，考虑到郭刚随时都可能转移、出卖财产，从而造成执行困难的情况，申请人特向贵院申请采取财产保全措施，以利起诉、审判、执行的`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2025-01-16T18:06:20+08:00</dcterms:created>
  <dcterms:modified xsi:type="dcterms:W3CDTF">2025-01-16T18:06:20+08:00</dcterms:modified>
</cp:coreProperties>
</file>

<file path=docProps/custom.xml><?xml version="1.0" encoding="utf-8"?>
<Properties xmlns="http://schemas.openxmlformats.org/officeDocument/2006/custom-properties" xmlns:vt="http://schemas.openxmlformats.org/officeDocument/2006/docPropsVTypes"/>
</file>