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2024年加工合同有效期最长多久(通用9篇)</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加工合同有效期最长多久篇一</w:t>
      </w:r>
    </w:p>
    <w:p>
      <w:pPr>
        <w:ind w:left="0" w:right="0" w:firstLine="560"/>
        <w:spacing w:before="450" w:after="450" w:line="312" w:lineRule="auto"/>
      </w:pPr>
      <w:r>
        <w:rPr>
          <w:rFonts w:ascii="宋体" w:hAnsi="宋体" w:eastAsia="宋体" w:cs="宋体"/>
          <w:color w:val="000"/>
          <w:sz w:val="28"/>
          <w:szCs w:val="28"/>
        </w:rPr>
        <w:t xml:space="preserve">托方（以下称“托方”） ：</w:t>
      </w:r>
    </w:p>
    <w:p>
      <w:pPr>
        <w:ind w:left="0" w:right="0" w:firstLine="560"/>
        <w:spacing w:before="450" w:after="450" w:line="312" w:lineRule="auto"/>
      </w:pPr>
      <w:r>
        <w:rPr>
          <w:rFonts w:ascii="宋体" w:hAnsi="宋体" w:eastAsia="宋体" w:cs="宋体"/>
          <w:color w:val="000"/>
          <w:sz w:val="28"/>
          <w:szCs w:val="28"/>
        </w:rPr>
        <w:t xml:space="preserve">加工方（以下称“加工方）：</w:t>
      </w:r>
    </w:p>
    <w:p>
      <w:pPr>
        <w:ind w:left="0" w:right="0" w:firstLine="560"/>
        <w:spacing w:before="450" w:after="450" w:line="312" w:lineRule="auto"/>
      </w:pPr>
      <w:r>
        <w:rPr>
          <w:rFonts w:ascii="宋体" w:hAnsi="宋体" w:eastAsia="宋体" w:cs="宋体"/>
          <w:color w:val="000"/>
          <w:sz w:val="28"/>
          <w:szCs w:val="28"/>
        </w:rPr>
        <w:t xml:space="preserve">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（2）加工方希望根据下列条件为托方加工____产品，有关产品将按本协议规定完成。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（3）托方为______产品之唯一商标持有人及享有有关产品专利权。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1、托方必须提前____天以传真方式给加工落实订单数量。订单内容指明提货时间。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 内以传真书面向托方确认订单。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5、加工方收到足够及质量合格之材料日与成品出货日不少于____天（含周六及周日）。因原材料及包装材料数量不足，质量不合格或延迟提供所需物料而造成停工或延其的一切损失由托方承担。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6、原材料及包装材料的进库（加工方之仓库）质量检验工作由托方派代表全权负责。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7、含增值税的加工费（包括加工方提供之原材料成本）为人民币____元，于此协议签订日起计至 年 月 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9、托方负责提供合适的原材料及包装材料，并免费向加工方运送所需原材料及包装材料，托方自行安排处理有关材料的运输事宜，及支付相关运费和保险费。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成品各项理化指标由托方提供（见附件一），加工方严格按照________工艺进行加工。首次加工由托方负责加工过程中成品各项理化指标的在线检测和品质控制。加工方只要按照上述要求加工并达到附件一中的品质指标要求，加工方对产品质量即没有任何责任。产品其它质量责任则由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1、首次加工费，托方在产品生产完成 __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2、加工方必须在托方付款之后 __ 个工作天内向托方开具增值税发票。有关知识产权、专利及商标的侵权责任。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3、非经托方书面同意，加工方或任何人不能使用托方的商标、商号或泄露加工方为托方的产弃加工商。</w:t>
      </w:r>
    </w:p>
    <w:p>
      <w:pPr>
        <w:ind w:left="0" w:right="0" w:firstLine="560"/>
        <w:spacing w:before="450" w:after="450" w:line="312" w:lineRule="auto"/>
      </w:pPr>
      <w:r>
        <w:rPr>
          <w:rFonts w:ascii="宋体" w:hAnsi="宋体" w:eastAsia="宋体" w:cs="宋体"/>
          <w:color w:val="000"/>
          <w:sz w:val="28"/>
          <w:szCs w:val="28"/>
        </w:rPr>
        <w:t xml:space="preserve">加工方根据托方确认的配方及工艺要求加工上述产品，必须保质保量、按期完成托方的加工任务指标，托方负责上述加工产品由原材料到所有包装品的采购，如原材料没有按生产计划到位而影响生产，托方将负全部责任。</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3、协议终止后，托方必须于协议终止后五个工作天之内提走所有属于托方之剩余的产品，原材料及包装材料，否则加工方有权自行处理有关物料。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__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托方 ：</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___________物价局提供检验证明。</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加工合同有效期最长多久篇三</w:t>
      </w:r>
    </w:p>
    <w:p>
      <w:pPr>
        <w:ind w:left="0" w:right="0" w:firstLine="560"/>
        <w:spacing w:before="450" w:after="450" w:line="312" w:lineRule="auto"/>
      </w:pPr>
      <w:r>
        <w:rPr>
          <w:rFonts w:ascii="宋体" w:hAnsi="宋体" w:eastAsia="宋体" w:cs="宋体"/>
          <w:color w:val="000"/>
          <w:sz w:val="28"/>
          <w:szCs w:val="28"/>
        </w:rPr>
        <w:t xml:space="preserve">签订地点：武汉洪山区</w:t>
      </w:r>
    </w:p>
    <w:p>
      <w:pPr>
        <w:ind w:left="0" w:right="0" w:firstLine="560"/>
        <w:spacing w:before="450" w:after="450" w:line="312" w:lineRule="auto"/>
      </w:pPr>
      <w:r>
        <w:rPr>
          <w:rFonts w:ascii="宋体" w:hAnsi="宋体" w:eastAsia="宋体" w:cs="宋体"/>
          <w:color w:val="000"/>
          <w:sz w:val="28"/>
          <w:szCs w:val="28"/>
        </w:rPr>
        <w:t xml:space="preserve">签订时间：20xx年09月8日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型号/图号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1、以上报价为成品价格；2、报价含17%税；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二、供方根据需方提供的图纸及工艺文件要求生产，并在完工后经需方质检部门检验合格。如不符合质量要求，所有返工返修费用由供方承担。</w:t>
      </w:r>
    </w:p>
    <w:p>
      <w:pPr>
        <w:ind w:left="0" w:right="0" w:firstLine="560"/>
        <w:spacing w:before="450" w:after="450" w:line="312" w:lineRule="auto"/>
      </w:pPr>
      <w:r>
        <w:rPr>
          <w:rFonts w:ascii="宋体" w:hAnsi="宋体" w:eastAsia="宋体" w:cs="宋体"/>
          <w:color w:val="000"/>
          <w:sz w:val="28"/>
          <w:szCs w:val="28"/>
        </w:rPr>
        <w:t xml:space="preserve">三、供方按需方图纸要求组织生产：包括公差尺寸、调质处理等，即包工包料。</w:t>
      </w:r>
    </w:p>
    <w:p>
      <w:pPr>
        <w:ind w:left="0" w:right="0" w:firstLine="560"/>
        <w:spacing w:before="450" w:after="450" w:line="312" w:lineRule="auto"/>
      </w:pPr>
      <w:r>
        <w:rPr>
          <w:rFonts w:ascii="宋体" w:hAnsi="宋体" w:eastAsia="宋体" w:cs="宋体"/>
          <w:color w:val="000"/>
          <w:sz w:val="28"/>
          <w:szCs w:val="28"/>
        </w:rPr>
        <w:t xml:space="preserve">四、供方按需方要求交货期交货，供方负责送货到需方公司所在地；</w:t>
      </w:r>
    </w:p>
    <w:p>
      <w:pPr>
        <w:ind w:left="0" w:right="0" w:firstLine="560"/>
        <w:spacing w:before="450" w:after="450" w:line="312" w:lineRule="auto"/>
      </w:pPr>
      <w:r>
        <w:rPr>
          <w:rFonts w:ascii="宋体" w:hAnsi="宋体" w:eastAsia="宋体" w:cs="宋体"/>
          <w:color w:val="000"/>
          <w:sz w:val="28"/>
          <w:szCs w:val="28"/>
        </w:rPr>
        <w:t xml:space="preserve">五、付款方式：合同制定日期，需方需付30%的材料款，余款在需方检验合格一个星期后结清。</w:t>
      </w:r>
    </w:p>
    <w:p>
      <w:pPr>
        <w:ind w:left="0" w:right="0" w:firstLine="560"/>
        <w:spacing w:before="450" w:after="450" w:line="312" w:lineRule="auto"/>
      </w:pPr>
      <w:r>
        <w:rPr>
          <w:rFonts w:ascii="宋体" w:hAnsi="宋体" w:eastAsia="宋体" w:cs="宋体"/>
          <w:color w:val="000"/>
          <w:sz w:val="28"/>
          <w:szCs w:val="28"/>
        </w:rPr>
        <w:t xml:space="preserve">六、供方出具含17%增值税发票；</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九、本合同壹式两份，双方各持壹份，共同签章生效。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1、按计划委托乙方为其加工甲方指定的_________产品，总_________瓶。</w:t>
      </w:r>
    </w:p>
    <w:p>
      <w:pPr>
        <w:ind w:left="0" w:right="0" w:firstLine="560"/>
        <w:spacing w:before="450" w:after="450" w:line="312" w:lineRule="auto"/>
      </w:pPr>
      <w:r>
        <w:rPr>
          <w:rFonts w:ascii="宋体" w:hAnsi="宋体" w:eastAsia="宋体" w:cs="宋体"/>
          <w:color w:val="000"/>
          <w:sz w:val="28"/>
          <w:szCs w:val="28"/>
        </w:rPr>
        <w:t xml:space="preserve">2、向乙方提供加工品款式、数量、技术要求、交货时间等。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5、甲方按照国家标准要求及甲乙双方确定的标准进行货品验收，如经验收货品质量不合格，甲方有权拒收。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6.由于甲方运输及存储不当造成的产品质量问题由甲方负责。</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1.甲方确定委托加工款式、数量、技术标准后，向乙方发出委托加工通知单，乙方接到通知单后即按该单的要求进行生产，乙方提供的货品经甲方验收合格后入库，交货地点为甲方指定地点(运费由乙方承担)。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2.甲方自签订合同三日内向乙方支付包装材料订金一万元，在乙方完成各批次订单后，订金在最后一批货款中扣除。</w:t>
      </w:r>
    </w:p>
    <w:p>
      <w:pPr>
        <w:ind w:left="0" w:right="0" w:firstLine="560"/>
        <w:spacing w:before="450" w:after="450" w:line="312" w:lineRule="auto"/>
      </w:pPr>
      <w:r>
        <w:rPr>
          <w:rFonts w:ascii="宋体" w:hAnsi="宋体" w:eastAsia="宋体" w:cs="宋体"/>
          <w:color w:val="000"/>
          <w:sz w:val="28"/>
          <w:szCs w:val="28"/>
        </w:rPr>
        <w:t xml:space="preserve">3.各批次灌装前支付该批次全部货款。</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本委托加工合同期限为，自_________年_________月_________日至_________年_________月_________日止，生产期限以甲方通知单确定为准。</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甲乙双方如因履行本合同发生争议，应协商解决;协商不成，依法交由原告方所在地裁决处理。</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为维护甲乙双方的利益，经双方协商，就有关委托加工事宜达成如下协议，以供双方共同遵守。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甲方委托乙方为其加工系列产品，加工数量、酒样、标准、质量要求由甲方提供，价格由双方协商确定，另在订单上详述。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2、向乙方提供加工酒样、数量、质量要求、交货时间等。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3、负责向乙方提供加工品有关的内容。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5、甲方按照甲乙双方确定的样板和标准进行验收货品。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6、甲乙双方严守商业秘密。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·本合同所签订的上述加工酒样图案文字为甲方所有，乙方不得为他人生产或提供。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1、严格按照甲方的委托内容及要求从事委托加工生产。</w:t>
      </w:r>
    </w:p>
    <w:p>
      <w:pPr>
        <w:ind w:left="0" w:right="0" w:firstLine="560"/>
        <w:spacing w:before="450" w:after="450" w:line="312" w:lineRule="auto"/>
      </w:pPr>
      <w:r>
        <w:rPr>
          <w:rFonts w:ascii="宋体" w:hAnsi="宋体" w:eastAsia="宋体" w:cs="宋体"/>
          <w:color w:val="000"/>
          <w:sz w:val="28"/>
          <w:szCs w:val="28"/>
        </w:rPr>
        <w:t xml:space="preserve">2、甲方确定的款式、数量、质量等标准打版进行生产，执行标准符合gb/t10781.1-20xx质量要求。</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4、严守甲方的商业秘密。</w:t>
      </w:r>
    </w:p>
    <w:p>
      <w:pPr>
        <w:ind w:left="0" w:right="0" w:firstLine="560"/>
        <w:spacing w:before="450" w:after="450" w:line="312" w:lineRule="auto"/>
      </w:pPr>
      <w:r>
        <w:rPr>
          <w:rFonts w:ascii="宋体" w:hAnsi="宋体" w:eastAsia="宋体" w:cs="宋体"/>
          <w:color w:val="000"/>
          <w:sz w:val="28"/>
          <w:szCs w:val="28"/>
        </w:rPr>
        <w:t xml:space="preserve">甲方确定委托加工酒样、数量、质量标准后，与乙方签订委托加工通知单，并于签订之日起7日内乙方支付总货款的 50%作为预付款，乙方生产完毕后，甲方支付本批次剩余货款给乙方。乙方收到此批全额货款立即发货。</w:t>
      </w:r>
    </w:p>
    <w:p>
      <w:pPr>
        <w:ind w:left="0" w:right="0" w:firstLine="560"/>
        <w:spacing w:before="450" w:after="450" w:line="312" w:lineRule="auto"/>
      </w:pPr>
      <w:r>
        <w:rPr>
          <w:rFonts w:ascii="宋体" w:hAnsi="宋体" w:eastAsia="宋体" w:cs="宋体"/>
          <w:color w:val="000"/>
          <w:sz w:val="28"/>
          <w:szCs w:val="28"/>
        </w:rPr>
        <w:t xml:space="preserve">双方确认的样品验收货品。执行标准符合gb/t10781.1-20xx质量要求。</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1、因乙方未按甲方要求的时间交货，乙方应承担此批货总价1%的违约金;如甲方没按合同要求支付货款，甲方应承担此批货总价1%的违约金。</w:t>
      </w:r>
    </w:p>
    <w:p>
      <w:pPr>
        <w:ind w:left="0" w:right="0" w:firstLine="560"/>
        <w:spacing w:before="450" w:after="450" w:line="312" w:lineRule="auto"/>
      </w:pPr>
      <w:r>
        <w:rPr>
          <w:rFonts w:ascii="宋体" w:hAnsi="宋体" w:eastAsia="宋体" w:cs="宋体"/>
          <w:color w:val="000"/>
          <w:sz w:val="28"/>
          <w:szCs w:val="28"/>
        </w:rPr>
        <w:t xml:space="preserve">2、如乙方擅自销售甲方产品给其他商家，一经查证，无论数量多少乙方应付甲方人民币50万元违约金，并追究乙方法律责任。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3、甲、乙双方如有一方违约，除追究违约责任外，另一方有权终止本合同。因甲方提供的商标、图案文字及授权手续不完备或虚假产生的法律责任由甲方承担，甲方赔偿因此给乙方带来和直接和间接经济损失。</w:t>
      </w:r>
    </w:p>
    <w:p>
      <w:pPr>
        <w:ind w:left="0" w:right="0" w:firstLine="560"/>
        <w:spacing w:before="450" w:after="450" w:line="312" w:lineRule="auto"/>
      </w:pPr>
      <w:r>
        <w:rPr>
          <w:rFonts w:ascii="宋体" w:hAnsi="宋体" w:eastAsia="宋体" w:cs="宋体"/>
          <w:color w:val="000"/>
          <w:sz w:val="28"/>
          <w:szCs w:val="28"/>
        </w:rPr>
        <w:t xml:space="preserve">本委托加工合同期限：自 年 月 日至年 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本合同正本一式二份，经双方代表签字盖章后生效。双方各执一份，具有同等法律效力。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由甲方提供塑料模具给乙方，原材料由乙方提供。乙方隐瞒原材料的缺陷或者使用不符合合同规定的原材料而影响订作物的质量时，甲方有权要求重作，减少价款或退货。</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第七条交（提）货的时间：乙方每月在20日前交8000。00—10000。00个塑料箱给甲方。任何一方要求提前或延期交（提）订作物，应当在事先与对方达成协议，并按协议执行。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第八条包装要求及费用负担：由乙方负责。</w:t>
      </w:r>
    </w:p>
    <w:p>
      <w:pPr>
        <w:ind w:left="0" w:right="0" w:firstLine="560"/>
        <w:spacing w:before="450" w:after="450" w:line="312" w:lineRule="auto"/>
      </w:pPr>
      <w:r>
        <w:rPr>
          <w:rFonts w:ascii="宋体" w:hAnsi="宋体" w:eastAsia="宋体" w:cs="宋体"/>
          <w:color w:val="000"/>
          <w:sz w:val="28"/>
          <w:szCs w:val="28"/>
        </w:rPr>
        <w:t xml:space="preserve">第九条运输及费用负担：由乙方负责。</w:t>
      </w:r>
    </w:p>
    <w:p>
      <w:pPr>
        <w:ind w:left="0" w:right="0" w:firstLine="560"/>
        <w:spacing w:before="450" w:after="450" w:line="312" w:lineRule="auto"/>
      </w:pPr>
      <w:r>
        <w:rPr>
          <w:rFonts w:ascii="宋体" w:hAnsi="宋体" w:eastAsia="宋体" w:cs="宋体"/>
          <w:color w:val="000"/>
          <w:sz w:val="28"/>
          <w:szCs w:val="28"/>
        </w:rPr>
        <w:t xml:space="preserve">第十条结算方式及期限：每月25日结清上月货款。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1、根据国家有关规定，甲方应向乙方交付定金合同，无权请求返还定金。乙方不履行合同的，应当双倍返还定金。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调换，并承担逾期交付的责任；经过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超过合同规定期限领取订作物的，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5、变更交付订作物地点或接收单位（人），承担因此而多支出的费用。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监（公）证机关（章）x年x月x日</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加工合同有效期最长多久篇八</w:t>
      </w:r>
    </w:p>
    <w:p>
      <w:pPr>
        <w:ind w:left="0" w:right="0" w:firstLine="560"/>
        <w:spacing w:before="450" w:after="450" w:line="312" w:lineRule="auto"/>
      </w:pPr>
      <w:r>
        <w:rPr>
          <w:rFonts w:ascii="宋体" w:hAnsi="宋体" w:eastAsia="宋体" w:cs="宋体"/>
          <w:color w:val="000"/>
          <w:sz w:val="28"/>
          <w:szCs w:val="28"/>
        </w:rPr>
        <w:t xml:space="preserve">甲方_________与乙方_________签订条款如下：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加工合同有效期最长多久篇九</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2、甲方对乙方产品负责回收并以现金支付加工费（____元/），拒收任何原因的半成品和不合格产品。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1、甲方违背合同第一条（2款）时以（____元/）的1倍支付乙方违约金。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2、乙方外购材料掺杂使假，私自技术转让时，按每平方米____元的1倍支付甲方违约金。</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2025-01-16T17:57:19+08:00</dcterms:created>
  <dcterms:modified xsi:type="dcterms:W3CDTF">2025-01-16T17:57:19+08:00</dcterms:modified>
</cp:coreProperties>
</file>

<file path=docProps/custom.xml><?xml version="1.0" encoding="utf-8"?>
<Properties xmlns="http://schemas.openxmlformats.org/officeDocument/2006/custom-properties" xmlns:vt="http://schemas.openxmlformats.org/officeDocument/2006/docPropsVTypes"/>
</file>