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最新门面转让合同签买家了反悔办(实用8篇)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带来的优秀合同模板，希望大家能够喜欢!门面转让合同签买家了反悔办篇一顶让方（乙方）：_________身份证号码：_________房东（...</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门面转让合同签买家了反悔办篇一</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二、丙方与甲方已签订了租赁合同，租期到__年_________月_________日至__年_________月_________日止，年租金为6000元人民币。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根据《____________合同法》，经甲、乙双方友好协商，达成以下转让协议。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______年6月日）、电动三轮摩托车一辆、中通公司未结货款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门面转让合同签买家了反悔办篇三</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门面转让合同签买家了反悔办篇五</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月____日起________年____月____日止，月租金为元人民币，现甲方剩余租期为____月，门面转让前尚欠租金、水电费、物业管理费等共计人民币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w:t>
      </w:r>
    </w:p>
    <w:p>
      <w:pPr>
        <w:ind w:left="0" w:right="0" w:firstLine="560"/>
        <w:spacing w:before="450" w:after="450" w:line="312" w:lineRule="auto"/>
      </w:pPr>
      <w:r>
        <w:rPr>
          <w:rFonts w:ascii="宋体" w:hAnsi="宋体" w:eastAsia="宋体" w:cs="宋体"/>
          <w:color w:val="000"/>
          <w:sz w:val="28"/>
          <w:szCs w:val="28"/>
        </w:rPr>
        <w:t xml:space="preserve">，任何一方均可将争议提交长沙仲裁委员会，通过仲裁程序解决。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附一、原《门面租赁合同》;</w:t>
      </w:r>
    </w:p>
    <w:p>
      <w:pPr>
        <w:ind w:left="0" w:right="0" w:firstLine="560"/>
        <w:spacing w:before="450" w:after="450" w:line="312" w:lineRule="auto"/>
      </w:pPr>
      <w:r>
        <w:rPr>
          <w:rFonts w:ascii="宋体" w:hAnsi="宋体" w:eastAsia="宋体" w:cs="宋体"/>
          <w:color w:val="000"/>
          <w:sz w:val="28"/>
          <w:szCs w:val="28"/>
        </w:rPr>
        <w:t xml:space="preserve">附二、《财物交接清单》</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门面转让合同签买家了反悔办篇七</w:t>
      </w:r>
    </w:p>
    <w:p>
      <w:pPr>
        <w:ind w:left="0" w:right="0" w:firstLine="560"/>
        <w:spacing w:before="450" w:after="450" w:line="312" w:lineRule="auto"/>
      </w:pPr>
      <w:r>
        <w:rPr>
          <w:rFonts w:ascii="宋体" w:hAnsi="宋体" w:eastAsia="宋体" w:cs="宋体"/>
          <w:color w:val="000"/>
          <w:sz w:val="28"/>
          <w:szCs w:val="28"/>
        </w:rPr>
        <w:t xml:space="preserve">第一条本合同所指标的为市区路号，其中为租给乙方房间。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____年__________月_______日起至_______年________月__________日终止。租金为每月_______________元，并予每月__________号支付下个月的房租。如果房东加租，讨论后定，押金___________元(押金会在合租关系正常中止时退还)。支付形式为：__________每月交付房租，每_______月交付水电燃气费。水费_______________/吨，电费___________/度，燃气____________，其他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乙方未经甲方许可擅自将房屋转租、转让或转借的。乙方利用承租房进行非法活动，损害社会公共利益，产生噪音，影响办公及楼上居民生活的。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第十三条因为合租的特殊性质，甲方和房东租赁关系中止时，本合租合同自动失效，甲方不负违约责任。甲方也必须在与房东解除合约前半个月，知会乙方。超过2个朋友来访，应提前告知对方。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门面转让合同签买家了反悔办篇八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二、丙方与甲方已签订了租赁合同，租期到年月日止，月租金为甲方剩余租期为月，剩余租金元由乙方支付给丙方。门面转让给乙方后，乙方同意代替甲方向丙方履行原有门面租赁合同中所规定的条款。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2025-01-16T16:52:38+08:00</dcterms:created>
  <dcterms:modified xsi:type="dcterms:W3CDTF">2025-01-16T16:52:38+08:00</dcterms:modified>
</cp:coreProperties>
</file>

<file path=docProps/custom.xml><?xml version="1.0" encoding="utf-8"?>
<Properties xmlns="http://schemas.openxmlformats.org/officeDocument/2006/custom-properties" xmlns:vt="http://schemas.openxmlformats.org/officeDocument/2006/docPropsVTypes"/>
</file>