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2024年餐厅离职报告简单版(模板8篇)</w:t>
      </w:r>
      <w:bookmarkEnd w:id="1"/>
    </w:p>
    <w:p>
      <w:pPr>
        <w:jc w:val="center"/>
        <w:spacing w:before="0" w:after="450"/>
      </w:pPr>
      <w:r>
        <w:rPr>
          <w:rFonts w:ascii="Arial" w:hAnsi="Arial" w:eastAsia="Arial" w:cs="Arial"/>
          <w:color w:val="999999"/>
          <w:sz w:val="20"/>
          <w:szCs w:val="20"/>
        </w:rPr>
        <w:t xml:space="preserve">来源：网络  作者：空山幽谷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我给大家整理的报告范文，欢迎大家阅读分享借鉴，希望对大家能够有所帮助。餐厅离职报告简单版篇一尊敬的领导：您好!您好!首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餐厅离职报告简单版篇一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餐厅离职报告简单版篇二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餐厅工作是我的幸运，一直以来我也非常珍惜这份工作，这半年多来老板对我的关心和教导让我感激不尽。在xx餐厅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申请，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请您谅解我做出的决定。我将做到年底结束后离开餐厅，以便完成工作交接。我很遗憾不能为xx餐厅辉煌的明天贡献自己的力量。我只有衷心祝愿餐厅的业绩一路飙升！老板及各位同事工作顺利！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餐厅离职报告简单版篇三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饭店做了也有近一年了，我很感激您在这一年里面对我的教诲，我学到了很多的人生道理，在餐厅里也看见了形形色色的人，人生百态都是值得人一生去领悟的。时间如同诗句里所描写的一样“奔流到海不复回”，经历这一年，我也成熟了很多。我不喜欢被拘束着的，被规划好的人生，也无法理解这种是为了我好的想法，所以我收拾行囊出门旅游，一路上走走停停，到了这座城市，开始打工赚钱。</w:t>
      </w:r>
    </w:p>
    <w:p>
      <w:pPr>
        <w:ind w:left="0" w:right="0" w:firstLine="560"/>
        <w:spacing w:before="450" w:after="450" w:line="312" w:lineRule="auto"/>
      </w:pPr>
      <w:r>
        <w:rPr>
          <w:rFonts w:ascii="宋体" w:hAnsi="宋体" w:eastAsia="宋体" w:cs="宋体"/>
          <w:color w:val="000"/>
          <w:sz w:val="28"/>
          <w:szCs w:val="28"/>
        </w:rPr>
        <w:t xml:space="preserve">我本想继续我的旅行，一个人潇潇洒洒的看遍祖国河山。但是我在这里工作时，也曾被家长里短所吸引，听过不少故事，了解不同人的生活，这似乎也是一项伟大的事业。直到有一次偶然看见别人的争吵，叛逆的青年与苦苦哀求的父母，我似乎从中看见了我的影子，可我的关注点渐渐偏移到那历经风霜的已经斑白的发丝上，仔细想想是不是我的父母也是一样的苍老，佝偻着身躯。我想家了，妈妈唠叨的话语，父亲关爱的眼神，还有家中暖黄的灯光。</w:t>
      </w:r>
    </w:p>
    <w:p>
      <w:pPr>
        <w:ind w:left="0" w:right="0" w:firstLine="560"/>
        <w:spacing w:before="450" w:after="450" w:line="312" w:lineRule="auto"/>
      </w:pPr>
      <w:r>
        <w:rPr>
          <w:rFonts w:ascii="宋体" w:hAnsi="宋体" w:eastAsia="宋体" w:cs="宋体"/>
          <w:color w:val="000"/>
          <w:sz w:val="28"/>
          <w:szCs w:val="28"/>
        </w:rPr>
        <w:t xml:space="preserve">我有几年没有回到家中，打电话也仅是沉默，我在想我是不是太过自私，只关注自己，没有看见父母的老去。而现在的我已经看过不同的景色，要为自己的冲动画上一个句号了，请您答应我辞职的请求。我的心已经飞跃山与海，回到家中与家人团聚，继续工作也只会耽误餐厅效益。</w:t>
      </w:r>
    </w:p>
    <w:p>
      <w:pPr>
        <w:ind w:left="0" w:right="0" w:firstLine="560"/>
        <w:spacing w:before="450" w:after="450" w:line="312" w:lineRule="auto"/>
      </w:pPr>
      <w:r>
        <w:rPr>
          <w:rFonts w:ascii="宋体" w:hAnsi="宋体" w:eastAsia="宋体" w:cs="宋体"/>
          <w:color w:val="000"/>
          <w:sz w:val="28"/>
          <w:szCs w:val="28"/>
        </w:rPr>
        <w:t xml:space="preserve">在这里我祝愿餐厅越做越大，接待来自五湖四海的人们，做出更多的美食，获得更多人的赞赏。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餐厅离职报告简单版篇四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餐厅离职报告简单版篇五</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学习。虽然在ktv里基础的业务知识及专业知识已经基本掌握，但俗话说“学无止境‘，有很多方面还是需不断学习。提出辞职我想了很久。ktv的环境对于服务员很照顾很保护(至少对于我们的个人利益来说)。鉴于我的个性要在ktv自我提升及成长为独挡一面的能手，处于保护的环境下可能很难。我自己也意识到了自己个性倾于内向，其实，这不管是对于ktv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【ktv服务员离职申请报告范文】</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餐厅离职报告简单版篇六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饭店做了也有近一年了，我很感激您在这一年里面对我的教诲，我学到了很多的人生道理，在餐厅里也看见了形形色色的人，人生百态都是值得人一生去领悟的。时间如同诗句里所描写的一样“奔流到海不复回”，经历这一年，我也成熟了很多。我不喜欢被拘束着的，被规划好的人生，也无法理解这种是为了我好的想法，所以我收拾行囊出门旅游，一路上走走停停，到了这座城市，开始打工赚钱。</w:t>
      </w:r>
    </w:p>
    <w:p>
      <w:pPr>
        <w:ind w:left="0" w:right="0" w:firstLine="560"/>
        <w:spacing w:before="450" w:after="450" w:line="312" w:lineRule="auto"/>
      </w:pPr>
      <w:r>
        <w:rPr>
          <w:rFonts w:ascii="宋体" w:hAnsi="宋体" w:eastAsia="宋体" w:cs="宋体"/>
          <w:color w:val="000"/>
          <w:sz w:val="28"/>
          <w:szCs w:val="28"/>
        </w:rPr>
        <w:t xml:space="preserve">我本想继续我的旅行，一个人潇潇洒洒的看遍祖国河山。但是我在这里工作时，也曾被家长里短所吸引，听过不少故事，了解不同人的生活，这似乎也是一项伟大的事业。直到有一次偶然看见别人的争吵，叛逆的青年与苦苦哀求的父母，我似乎从中看见了我的影子，可我的关注点渐渐偏移到那历经风霜的已经斑白的发丝上，仔细想想是不是我的父母也是一样的苍老，佝偻着身躯。我想家了，妈妈唠叨的话语，父亲关爱的眼神，还有家中暖黄的灯光。</w:t>
      </w:r>
    </w:p>
    <w:p>
      <w:pPr>
        <w:ind w:left="0" w:right="0" w:firstLine="560"/>
        <w:spacing w:before="450" w:after="450" w:line="312" w:lineRule="auto"/>
      </w:pPr>
      <w:r>
        <w:rPr>
          <w:rFonts w:ascii="宋体" w:hAnsi="宋体" w:eastAsia="宋体" w:cs="宋体"/>
          <w:color w:val="000"/>
          <w:sz w:val="28"/>
          <w:szCs w:val="28"/>
        </w:rPr>
        <w:t xml:space="preserve">我有几年没有回到家中，打电话也仅是沉默，我在想我是不是太过自私，只关注自己，没有看见父母的老去。而现在的我已经看过不同的景色，要为自己的冲动画上一个句号了，请您答应我辞职的请求。我的心已经飞跃山与海，回到家中与家人团聚，继续工作也只会耽误餐厅效益。</w:t>
      </w:r>
    </w:p>
    <w:p>
      <w:pPr>
        <w:ind w:left="0" w:right="0" w:firstLine="560"/>
        <w:spacing w:before="450" w:after="450" w:line="312" w:lineRule="auto"/>
      </w:pPr>
      <w:r>
        <w:rPr>
          <w:rFonts w:ascii="宋体" w:hAnsi="宋体" w:eastAsia="宋体" w:cs="宋体"/>
          <w:color w:val="000"/>
          <w:sz w:val="28"/>
          <w:szCs w:val="28"/>
        </w:rPr>
        <w:t xml:space="preserve">在这里我祝愿餐厅越做越大，接待来自五湖四海的人们，做出更多的美食，获得更多人的赞赏。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餐厅离职报告简单版篇七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月入职以来，我一直都很享受这份工作。转眼个月过去了。诚然，论工作环境、团队、压力，甚至个人喜好，我都很满意。但，因为家庭的原因，所以我只好辞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当然，若你容许的话，我愿意，并且渴望在工余时间，为您和这个团队继续出力。最后，我也不知道可以说什么，只能忠心对你说对不起与谢谢你，并祝愿您和大家都能开创出更美好的未来。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餐厅离职报告简单版篇八</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2025-01-16T16:48:07+08:00</dcterms:created>
  <dcterms:modified xsi:type="dcterms:W3CDTF">2025-01-16T16:48:07+08:00</dcterms:modified>
</cp:coreProperties>
</file>

<file path=docProps/custom.xml><?xml version="1.0" encoding="utf-8"?>
<Properties xmlns="http://schemas.openxmlformats.org/officeDocument/2006/custom-properties" xmlns:vt="http://schemas.openxmlformats.org/officeDocument/2006/docPropsVTypes"/>
</file>