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最新建设工程施工合作协议书 建设工程施工协议书(实用13篇)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建设工程施工合作协议书篇一监理人：_________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建设工程施工合作协议书篇一</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依据《中华人民共和国协议法》，_________(以下简称发包人)与_________(以下简称监理人)，就本项工程建设有关事项，经双方协商一致，订立本协议。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一、发包人委托监理人按本建设监理协议要求进行项目的建设监理。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(二)监理范围：按照专用协议条款中约定的范围承担监理业务。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(三)监理内容：按照专用协议条款中约定的内容承担监理业务。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(五)建设监理报酬为(大写)_________元，由发包人按本专用协议条款约定的方式、时间向监理人结算支付。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(二)监理协议书。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(四)专用协议条款。</w:t>
      </w:r>
    </w:p>
    <w:p>
      <w:pPr>
        <w:ind w:left="0" w:right="0" w:firstLine="560"/>
        <w:spacing w:before="450" w:after="450" w:line="312" w:lineRule="auto"/>
      </w:pPr>
      <w:r>
        <w:rPr>
          <w:rFonts w:ascii="宋体" w:hAnsi="宋体" w:eastAsia="宋体" w:cs="宋体"/>
          <w:color w:val="000"/>
          <w:sz w:val="28"/>
          <w:szCs w:val="28"/>
        </w:rPr>
        <w:t xml:space="preserve">(五)通用协议条款。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三、本协议书经双方法定代表人或其委托代理人签字(盖章)并加盖本单位公章后生效。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四、本协议书正本一式_________份，具有同等法律效力，由双方各执_________份;副本_________份，各执_________份。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1、土建、装饰工程造价和安装工程造价计价办法，按照现行《2024年建筑工程消耗量定额》、《2024年安装工程消耗量定额》和《2024建筑工程计价清单》，取费类别按工程类别。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 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建设工程施工合作协议书篇三</w:t>
      </w:r>
    </w:p>
    <w:p>
      <w:pPr>
        <w:ind w:left="0" w:right="0" w:firstLine="560"/>
        <w:spacing w:before="450" w:after="450" w:line="312" w:lineRule="auto"/>
      </w:pPr>
      <w:r>
        <w:rPr>
          <w:rFonts w:ascii="宋体" w:hAnsi="宋体" w:eastAsia="宋体" w:cs="宋体"/>
          <w:color w:val="000"/>
          <w:sz w:val="28"/>
          <w:szCs w:val="28"/>
        </w:rPr>
        <w:t xml:space="preserve">承包人（以下简称乙方）：______建筑安装工程有限公司</w:t>
      </w:r>
    </w:p>
    <w:p>
      <w:pPr>
        <w:ind w:left="0" w:right="0" w:firstLine="560"/>
        <w:spacing w:before="450" w:after="450" w:line="312" w:lineRule="auto"/>
      </w:pPr>
      <w:r>
        <w:rPr>
          <w:rFonts w:ascii="宋体" w:hAnsi="宋体" w:eastAsia="宋体" w:cs="宋体"/>
          <w:color w:val="000"/>
          <w:sz w:val="28"/>
          <w:szCs w:val="28"/>
        </w:rPr>
        <w:t xml:space="preserve">为建设好______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竣工日期：11层11个月完成，18层15个月完成。（从乙方破土动工开始计算）。（指承包的土建、安装工程）。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本工程合同金额：暂定价约为叁仟万元，具体数额按以下条款予以确定。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w:t>
      </w:r>
    </w:p>
    <w:p>
      <w:pPr>
        <w:ind w:left="0" w:right="0" w:firstLine="560"/>
        <w:spacing w:before="450" w:after="450" w:line="312" w:lineRule="auto"/>
      </w:pPr>
      <w:r>
        <w:rPr>
          <w:rFonts w:ascii="宋体" w:hAnsi="宋体" w:eastAsia="宋体" w:cs="宋体"/>
          <w:color w:val="000"/>
          <w:sz w:val="28"/>
          <w:szCs w:val="28"/>
        </w:rPr>
        <w:t xml:space="preserve">定额执行《____省综合估价表》、及《______省建设工程补充定额估价表》装饰采用《____省装饰工程综合估价表》，安装执行《全国统一安装定额____省单位估价表》定额。乙方采购材料价格参照从施工至竣工期间______市造价部门公布的市场材料信息价加权平均价下浮7%（没有信息价的由甲乙双方确定价格）。不同阶段的施工工期要以监理公司和工程部负责人签证为准。定额人工按20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3、收费标准：本工程18层楼按三类工程类别收取，优惠让利综合费率下浮3个点，11层楼按三类工程类别收取，优惠让利综合费率下浮3、5个点。五层及以下楼按四类工程类别收取，优惠让利综合费率下浮3个点。</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1、在单位工程施工到春节期间，甲方须向乙方支付已玩擦很能够工程量的70%的工程款。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25日向甲方上报经现场监理符合认可的当月完成工程量，以甲方审核的工程量为工程款支付依据，如乙方向甲方提交工程量报告后10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3、甲方在每月5号前（节假日顺延）根据一份上月上报经监理、甲方审核后的已完成工程量的70%支付乙方工程进度款。（如遇特殊情况双方协商解决）。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10天内，甲方向乙方支付至已完成工程量的90%工程款；工程竣工决算审计应在业内资料上报市城建档案归档并出具归档合格备案单后6个月内完成，另外5%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5。生于的5%工程款作为本工程的保修金，该保修金在竣工验收合格后的二年内支付。此款项5%工程量保修金，甲方在竣工验收、备案期间代乙方缴纳到市建管处，保修期满乙方到建管处领取。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5、工期每提前一天按2024元奖励，每逾期一天按4000元罚款。若由于甲方原因造成停工工期顺延并承担相应的损失。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1、本项目履约保证金200万元</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2、该保证金小高层竣工之日起退还全款的50%，高层竣工之日退还剩余的50%</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20%，并在当月工程款结算中扣除，如当月工程款不满足20%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建设工程施工合作协议书篇四</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1、工程名称：______x公路桥建设工程。</w:t>
      </w:r>
    </w:p>
    <w:p>
      <w:pPr>
        <w:ind w:left="0" w:right="0" w:firstLine="560"/>
        <w:spacing w:before="450" w:after="450" w:line="312" w:lineRule="auto"/>
      </w:pPr>
      <w:r>
        <w:rPr>
          <w:rFonts w:ascii="宋体" w:hAnsi="宋体" w:eastAsia="宋体" w:cs="宋体"/>
          <w:color w:val="000"/>
          <w:sz w:val="28"/>
          <w:szCs w:val="28"/>
        </w:rPr>
        <w:t xml:space="preserve">2、建设地点：___xx村___x。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1、本工程采取包工、包料、包质量、包工期、包安全的不变单价承包方式。费用为___x万元。材料由乙方自行购买，甲方负责监督材料质量。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2、工程完工验收后甲方结清工程款___万元整(预付工程启动资金___x万元)。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1、修建长___x米，宽___x米的钢筋混凝土桥梁主体。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2、桥梁基础采用地下连续墙基础，下挖深度不得少于___x,基础见岩石。基础采用片石混凝土结构，片石石料不得含有妨碍砂浆的正常粘结或有损于外露面外观的污泥、油质等有害物质。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1、本工程从______年______月______日开工，______年______月______日前完工。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w:t>
      </w:r>
    </w:p>
    <w:p>
      <w:pPr>
        <w:ind w:left="0" w:right="0" w:firstLine="560"/>
        <w:spacing w:before="450" w:after="450" w:line="312" w:lineRule="auto"/>
      </w:pPr>
      <w:r>
        <w:rPr>
          <w:rFonts w:ascii="宋体" w:hAnsi="宋体" w:eastAsia="宋体" w:cs="宋体"/>
          <w:color w:val="000"/>
          <w:sz w:val="28"/>
          <w:szCs w:val="28"/>
        </w:rPr>
        <w:t xml:space="preserve">等相关法律、法规，本着诚实守信、互惠互利、公平、公正的原则，</w:t>
      </w:r>
    </w:p>
    <w:p>
      <w:pPr>
        <w:ind w:left="0" w:right="0" w:firstLine="560"/>
        <w:spacing w:before="450" w:after="450" w:line="312" w:lineRule="auto"/>
      </w:pPr>
      <w:r>
        <w:rPr>
          <w:rFonts w:ascii="宋体" w:hAnsi="宋体" w:eastAsia="宋体" w:cs="宋体"/>
          <w:color w:val="000"/>
          <w:sz w:val="28"/>
          <w:szCs w:val="28"/>
        </w:rPr>
        <w:t xml:space="preserve">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一、工程名称：东方鼎臣广场</w:t>
      </w:r>
    </w:p>
    <w:p>
      <w:pPr>
        <w:ind w:left="0" w:right="0" w:firstLine="560"/>
        <w:spacing w:before="450" w:after="450" w:line="312" w:lineRule="auto"/>
      </w:pPr>
      <w:r>
        <w:rPr>
          <w:rFonts w:ascii="宋体" w:hAnsi="宋体" w:eastAsia="宋体" w:cs="宋体"/>
          <w:color w:val="000"/>
          <w:sz w:val="28"/>
          <w:szCs w:val="28"/>
        </w:rPr>
        <w:t xml:space="preserve">二、工程地点：上分线以东、发展大道以北</w:t>
      </w:r>
    </w:p>
    <w:p>
      <w:pPr>
        <w:ind w:left="0" w:right="0" w:firstLine="560"/>
        <w:spacing w:before="450" w:after="450" w:line="312" w:lineRule="auto"/>
      </w:pPr>
      <w:r>
        <w:rPr>
          <w:rFonts w:ascii="宋体" w:hAnsi="宋体" w:eastAsia="宋体" w:cs="宋体"/>
          <w:color w:val="000"/>
          <w:sz w:val="28"/>
          <w:szCs w:val="28"/>
        </w:rPr>
        <w:t xml:space="preserve">三、工程结构：框剪结构</w:t>
      </w:r>
    </w:p>
    <w:p>
      <w:pPr>
        <w:ind w:left="0" w:right="0" w:firstLine="560"/>
        <w:spacing w:before="450" w:after="450" w:line="312" w:lineRule="auto"/>
      </w:pPr>
      <w:r>
        <w:rPr>
          <w:rFonts w:ascii="宋体" w:hAnsi="宋体" w:eastAsia="宋体" w:cs="宋体"/>
          <w:color w:val="000"/>
          <w:sz w:val="28"/>
          <w:szCs w:val="28"/>
        </w:rPr>
        <w:t xml:space="preserve">总建筑面积约约6万平方米。</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定于</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w:t>
      </w:r>
    </w:p>
    <w:p>
      <w:pPr>
        <w:ind w:left="0" w:right="0" w:firstLine="560"/>
        <w:spacing w:before="450" w:after="450" w:line="312" w:lineRule="auto"/>
      </w:pPr>
      <w:r>
        <w:rPr>
          <w:rFonts w:ascii="宋体" w:hAnsi="宋体" w:eastAsia="宋体" w:cs="宋体"/>
          <w:color w:val="000"/>
          <w:sz w:val="28"/>
          <w:szCs w:val="28"/>
        </w:rPr>
        <w:t xml:space="preserve">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自接到开工通知书之日起到工程竣工验收合格之日止，有效工期为______天。</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九、工程造价：本工程投资额约贰亿元人民币。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1、土建、装饰工程造价和安装工程造价计价办法，按照现行《20xx年建筑工程消耗量定额》、《20xx年安装工程消耗量定额》，取费类别按工程类别。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w:t>
      </w:r>
    </w:p>
    <w:p>
      <w:pPr>
        <w:ind w:left="0" w:right="0" w:firstLine="560"/>
        <w:spacing w:before="450" w:after="450" w:line="312" w:lineRule="auto"/>
      </w:pPr>
      <w:r>
        <w:rPr>
          <w:rFonts w:ascii="宋体" w:hAnsi="宋体" w:eastAsia="宋体" w:cs="宋体"/>
          <w:color w:val="000"/>
          <w:sz w:val="28"/>
          <w:szCs w:val="28"/>
        </w:rPr>
        <w:t xml:space="preserve">实结算。</w:t>
      </w:r>
    </w:p>
    <w:p>
      <w:pPr>
        <w:ind w:left="0" w:right="0" w:firstLine="560"/>
        <w:spacing w:before="450" w:after="450" w:line="312" w:lineRule="auto"/>
      </w:pPr>
      <w:r>
        <w:rPr>
          <w:rFonts w:ascii="宋体" w:hAnsi="宋体" w:eastAsia="宋体" w:cs="宋体"/>
          <w:color w:val="000"/>
          <w:sz w:val="28"/>
          <w:szCs w:val="28"/>
        </w:rPr>
        <w:t xml:space="preserve">3、工人工资单价：执行______元/工日。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4、施工措施费按取费标准的______%计算；</w:t>
      </w:r>
    </w:p>
    <w:p>
      <w:pPr>
        <w:ind w:left="0" w:right="0" w:firstLine="560"/>
        <w:spacing w:before="450" w:after="450" w:line="312" w:lineRule="auto"/>
      </w:pPr>
      <w:r>
        <w:rPr>
          <w:rFonts w:ascii="宋体" w:hAnsi="宋体" w:eastAsia="宋体" w:cs="宋体"/>
          <w:color w:val="000"/>
          <w:sz w:val="28"/>
          <w:szCs w:val="28"/>
        </w:rPr>
        <w:t xml:space="preserve">5、材料价格确定，甲乙双方共同考察市场，确定材料质量和价格由乙方组织购进，甲方在工地上比对材料数量并在购料单据上签字认可，作为结算依据。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6、乙方材料使用经甲方认可质量的前提下，优先考虑使用。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先由乙方垫资建设，从工程开工开始计算，完成每个月工程量的总价支付其______%。拿到竣工验收报告30天后由甲方无息一次还清，到期不能还清，按所欠总额的1%追究甲方违约责任，乙方所建房产可全权拍卖处理或到人民法院提起诉讼。</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2、工程竣工验收合格时，甲方按国家有关规定扣留工程总造价的5%作为工程保修金，待工程保修期满18个月后结清。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1、自签订承包协议之日起两日内，乙方先付给甲方履约保证金______万元，待正式施工合同签订后转为工程保证金。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3、待工程完成主体时，返还乙方工程保证金50%，工程竣工验收合格，并符合合同约定要求后，甲方在30日内返还给乙方剩余部分保证金。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8、乙方应无条件服从甲方、监理、建设单位的指挥和管理。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9、乙方应无条件服从现场有关部门和职能人员的监督管理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11、积极配合项目部工作，做好上传下达，及时签订各级安全责任书，层层落实安全生产责任制。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13、严禁在宿舍内用火烧饭和随意拉电线，以及烧电炉等违反安全管理行为，一经查实处没收器具并每次罚款200元。如发生意外概由乙方承担责任。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14、在施工中应做到精心策划、实施，乙方违规操作以及为完成本工程雇佣的人员造成他人伤害或自身受到伤害，均应由乙方承担全部责任。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15、夏天炎热，乙方如需安装空调，费用自付，用电按电表度数计算。</w:t>
      </w:r>
    </w:p>
    <w:p>
      <w:pPr>
        <w:ind w:left="0" w:right="0" w:firstLine="560"/>
        <w:spacing w:before="450" w:after="450" w:line="312" w:lineRule="auto"/>
      </w:pPr>
      <w:r>
        <w:rPr>
          <w:rFonts w:ascii="宋体" w:hAnsi="宋体" w:eastAsia="宋体" w:cs="宋体"/>
          <w:color w:val="000"/>
          <w:sz w:val="28"/>
          <w:szCs w:val="28"/>
        </w:rPr>
        <w:t xml:space="preserve">16、施工人员一律要参加人身保险，甲方承担30%，乙方承担70%。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4、按甲方规定的39；时间内保质保量如期交工。如延误交工期限，负责赔偿甲方相当于正常生产收入数额的违约金。甲乙双方各执一份，协议自签订之日起执行。未尽事宜，双方协商解决。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建设工程施工合作协议书篇七</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第四条、建房工期乙方承建的该房屋从________年____月____日开工至________年____月____日完工工期___天。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 ,包工费 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2、房屋建筑面积的确定房屋建筑面积(房屋外墙皮长;房屋外墙皮宽)+(雨篷长;雨篷宽)</w:t>
      </w:r>
    </w:p>
    <w:p>
      <w:pPr>
        <w:ind w:left="0" w:right="0" w:firstLine="560"/>
        <w:spacing w:before="450" w:after="450" w:line="312" w:lineRule="auto"/>
      </w:pPr>
      <w:r>
        <w:rPr>
          <w:rFonts w:ascii="宋体" w:hAnsi="宋体" w:eastAsia="宋体" w:cs="宋体"/>
          <w:color w:val="000"/>
          <w:sz w:val="28"/>
          <w:szCs w:val="28"/>
        </w:rPr>
        <w:t xml:space="preserve">3、整体建筑建设内容房建工程规范中所指的主体工程的全部土建工程，含上下水管的孔洞预留，电路、闭路电视线、电话线、管线路的预埋和安装，瓷砖粘贴、等。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w:t>
      </w:r>
    </w:p>
    <w:p>
      <w:pPr>
        <w:ind w:left="0" w:right="0" w:firstLine="560"/>
        <w:spacing w:before="450" w:after="450" w:line="312" w:lineRule="auto"/>
      </w:pPr>
      <w:r>
        <w:rPr>
          <w:rFonts w:ascii="宋体" w:hAnsi="宋体" w:eastAsia="宋体" w:cs="宋体"/>
          <w:color w:val="000"/>
          <w:sz w:val="28"/>
          <w:szCs w:val="28"/>
        </w:rPr>
        <w:t xml:space="preserve">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w:t>
      </w:r>
    </w:p>
    <w:p>
      <w:pPr>
        <w:ind w:left="0" w:right="0" w:firstLine="560"/>
        <w:spacing w:before="450" w:after="450" w:line="312" w:lineRule="auto"/>
      </w:pPr>
      <w:r>
        <w:rPr>
          <w:rFonts w:ascii="宋体" w:hAnsi="宋体" w:eastAsia="宋体" w:cs="宋体"/>
          <w:color w:val="000"/>
          <w:sz w:val="28"/>
          <w:szCs w:val="28"/>
        </w:rPr>
        <w:t xml:space="preserve">造成损失的，乙方要赔偿所有损失。</w:t>
      </w:r>
    </w:p>
    <w:p>
      <w:pPr>
        <w:ind w:left="0" w:right="0" w:firstLine="560"/>
        <w:spacing w:before="450" w:after="450" w:line="312" w:lineRule="auto"/>
      </w:pPr>
      <w:r>
        <w:rPr>
          <w:rFonts w:ascii="宋体" w:hAnsi="宋体" w:eastAsia="宋体" w:cs="宋体"/>
          <w:color w:val="000"/>
          <w:sz w:val="28"/>
          <w:szCs w:val="28"/>
        </w:rPr>
        <w:t xml:space="preserve">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w:t>
      </w:r>
    </w:p>
    <w:p>
      <w:pPr>
        <w:ind w:left="0" w:right="0" w:firstLine="560"/>
        <w:spacing w:before="450" w:after="450" w:line="312" w:lineRule="auto"/>
      </w:pPr>
      <w:r>
        <w:rPr>
          <w:rFonts w:ascii="宋体" w:hAnsi="宋体" w:eastAsia="宋体" w:cs="宋体"/>
          <w:color w:val="000"/>
          <w:sz w:val="28"/>
          <w:szCs w:val="28"/>
        </w:rPr>
        <w:t xml:space="preserve">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建设工程施工合作协议书篇八</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建设工程施工合作协议书篇九</w:t>
      </w:r>
    </w:p>
    <w:p>
      <w:pPr>
        <w:ind w:left="0" w:right="0" w:firstLine="560"/>
        <w:spacing w:before="450" w:after="450" w:line="312" w:lineRule="auto"/>
      </w:pPr>
      <w:r>
        <w:rPr>
          <w:rFonts w:ascii="宋体" w:hAnsi="宋体" w:eastAsia="宋体" w:cs="宋体"/>
          <w:color w:val="000"/>
          <w:sz w:val="28"/>
          <w:szCs w:val="28"/>
        </w:rPr>
        <w:t xml:space="preserve">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2.我方按照本保函向贵方履行了保证责任后，自我方向贵方支付（支付款项从我方账户划出）之日起，保证责任即解除。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我方解除保证责任后，贵方应按上述约定，自我方保证责任解除之日起____________个工作日内，将本保函原件返还我方。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____________年_________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八、工程造价管理部门：国务院各有关部门、各级建设行政主管部门或如上部门授权的建设工程造价管理机构。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　双方一般责任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约其它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　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9.按照合同及“施工综合进度计划”确定的时间为承包安装工程的乙方提供施工现场，保证现场及建筑物、构筑物、结构、基础等符合安装施工的要求。</w:t>
      </w:r>
    </w:p>
    <w:p>
      <w:pPr>
        <w:ind w:left="0" w:right="0" w:firstLine="560"/>
        <w:spacing w:before="450" w:after="450" w:line="312" w:lineRule="auto"/>
      </w:pPr>
      <w:r>
        <w:rPr>
          <w:rFonts w:ascii="宋体" w:hAnsi="宋体" w:eastAsia="宋体" w:cs="宋体"/>
          <w:color w:val="000"/>
          <w:sz w:val="28"/>
          <w:szCs w:val="28"/>
        </w:rPr>
        <w:t xml:space="preserve">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二、甲方未按合同约定履行以上义务，则承担由此导致的费用支出，赔偿因此造成的乙方损失，延误工期予以相应顺延。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三、甲方将上述某项工作委托乙方完成，应承担所发生的经济支出并给付乙方相应的费用。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一、乙方按照《建设工程施工现场管理规定》和《协议条款》约定的范围、时间、要求，完成以下工作：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2.按约定向甲方代表提供年、季、月工程进度计划和工程用款计划及有关统计报表。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3.按工程需要设置施工使用的照明、围栏及警卫，并做好安全、防护设施的维修。乙方未履行上述义务造成工程、财产和人身伤害，由乙方承担责任。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在交付甲方之前，乙方可受甲方委托代保管。由乙方按《协议条款》约定负责保护工作，保护不善发生损坏，乙方自费予以修复。要求乙方采取特殊措施保护的单位工程的部位和相应的经济支出，在《协议条款》中约定。甲方提前使用或擅自动用后发生损坏或其它问题，由甲方承担责任。</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二、乙方未按合同约定履行上述义务。承担由此造成的费用支出，赔偿甲方因此遭受的经济损失。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　施工组织设计和工期</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一、甲方在缔结合同后3天内向乙方提供初步设计文件、施工图纸、施工组织设计大纲及“供应材料、设备计划”、“提供土建工程计划”等资料，乙方据以按电力建设工程施工技术管理的有关规定和《协议条款》的约定编制“施工组织设计”（或施工方案）、“施工综合进度计划”，在开工前如约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二、甲方代表对于乙方提交的“施工组织设计”（或施工方案）和“施工综合进度计划”同意与否，应在《协议条款》约定的期限内予以答复，逾期未复，可视为已经同意。经甲方同意的“施工组织设计”和“施工综合进度计划”为合同文件，应共同遵循。</w:t>
      </w:r>
    </w:p>
    <w:p>
      <w:pPr>
        <w:ind w:left="0" w:right="0" w:firstLine="560"/>
        <w:spacing w:before="450" w:after="450" w:line="312" w:lineRule="auto"/>
      </w:pPr>
      <w:r>
        <w:rPr>
          <w:rFonts w:ascii="宋体" w:hAnsi="宋体" w:eastAsia="宋体" w:cs="宋体"/>
          <w:color w:val="000"/>
          <w:sz w:val="28"/>
          <w:szCs w:val="28"/>
        </w:rPr>
        <w:t xml:space="preserve">三、乙方应按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一、乙方应按《协议条款》约定和“施工综合进度计划”确定的开工日期、开工条件开始施工，因故不能如期开工的，应在约定的开工日期5天之前，向甲方代表提出延期开工的理由和要求。甲方代表在乙方提出延期开工要求后3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二、乙方延期开工未按第十条第一款约定征得甲方代表同意，竣工日期不予顺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一、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二、甲方代表未在约定时间内提出处理意见，或在乙方提出复工要求后24小时内未予答复，乙方可自行复工。乙方施工因此无法进行的，按第七条第二款约定处理。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三、暂停施工出于非乙方原因，由甲方承担经济支出，相应顺延工期；停工责任在乙方，由乙方承担发生的费用。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一、对以下情况造成竣工日期推迟的延误，经甲方代表确认，工期相应顺延。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3.合同中约定的或甲方代表同意给予顺延工期的其它情况。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二、乙方在以上情况发生后5天内，就延误的内容和因此发生的费用向甲方代表提出报告，甲方代表在乙方提出报告3天内予以批准或提出修改意见，逾期未予答复，即视为甲方代表对此报告予以批准。</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一、施工中需要提前竣工，双方协商一致后签订“提前竣工协议”，合同竣工日期何以提前。“提前竣工协议”应包括以下主要内容：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5.提前竣工收益的分享。</w:t>
      </w:r>
    </w:p>
    <w:p>
      <w:pPr>
        <w:ind w:left="0" w:right="0" w:firstLine="560"/>
        <w:spacing w:before="450" w:after="450" w:line="312" w:lineRule="auto"/>
      </w:pPr>
      <w:r>
        <w:rPr>
          <w:rFonts w:ascii="宋体" w:hAnsi="宋体" w:eastAsia="宋体" w:cs="宋体"/>
          <w:color w:val="000"/>
          <w:sz w:val="28"/>
          <w:szCs w:val="28"/>
        </w:rPr>
        <w:t xml:space="preserve">二、乙方按“提前竣工协议”修订施工进度计划，提交甲方代表批准后执行。甲方代表在乙方提交施工进度修订计划后5天内给予批复，逾期未批复则视为其已批准。</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一、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二、以上检查合格后，又发现由乙方原因引起的质量问题，仍由乙方承担责任。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三、以上检查检验应执行电力建设工程施工质量检验及评定标准等规定，在不影响正常施工的前提下进行，如影响正常施工，除非经检查检验为质量不合格，因此发生的费用则由甲方承担，相应顺延工期。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　质量等级评定</w:t>
      </w:r>
    </w:p>
    <w:p>
      <w:pPr>
        <w:ind w:left="0" w:right="0" w:firstLine="560"/>
        <w:spacing w:before="450" w:after="450" w:line="312" w:lineRule="auto"/>
      </w:pPr>
      <w:r>
        <w:rPr>
          <w:rFonts w:ascii="宋体" w:hAnsi="宋体" w:eastAsia="宋体" w:cs="宋体"/>
          <w:color w:val="000"/>
          <w:sz w:val="28"/>
          <w:szCs w:val="28"/>
        </w:rPr>
        <w:t xml:space="preserve">一、工程质量应达到约定的工程施工质量检验及评定标准规定的合格条件。甲方要求部分或全部工程质量达到优良标准，应支付由此增加的经济支出，对工期有影响的应给予相应顺延。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二、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三、由于设计或材料、构件、配件、设备等非乙方原因使工程未达到约定质量条件，乙方予以返工、修改的经济支出由甲方承担，工期相应顺延。乙方无力予以修改的，经甲方代表认可，该部分可不在评定质量等级之列。</w:t>
      </w:r>
    </w:p>
    <w:p>
      <w:pPr>
        <w:ind w:left="0" w:right="0" w:firstLine="560"/>
        <w:spacing w:before="450" w:after="450" w:line="312" w:lineRule="auto"/>
      </w:pPr>
      <w:r>
        <w:rPr>
          <w:rFonts w:ascii="宋体" w:hAnsi="宋体" w:eastAsia="宋体" w:cs="宋体"/>
          <w:color w:val="000"/>
          <w:sz w:val="28"/>
          <w:szCs w:val="28"/>
        </w:rPr>
        <w:t xml:space="preserve">四、双方对工程质量有争议，可按第30条约定处理。</w:t>
      </w:r>
    </w:p>
    <w:p>
      <w:pPr>
        <w:ind w:left="0" w:right="0" w:firstLine="560"/>
        <w:spacing w:before="450" w:after="450" w:line="312" w:lineRule="auto"/>
      </w:pPr>
      <w:r>
        <w:rPr>
          <w:rFonts w:ascii="宋体" w:hAnsi="宋体" w:eastAsia="宋体" w:cs="宋体"/>
          <w:color w:val="000"/>
          <w:sz w:val="28"/>
          <w:szCs w:val="28"/>
        </w:rPr>
        <w:t xml:space="preserve">第十六条　隐蔽工程和中间验收</w:t>
      </w:r>
    </w:p>
    <w:p>
      <w:pPr>
        <w:ind w:left="0" w:right="0" w:firstLine="560"/>
        <w:spacing w:before="450" w:after="450" w:line="312" w:lineRule="auto"/>
      </w:pPr>
      <w:r>
        <w:rPr>
          <w:rFonts w:ascii="宋体" w:hAnsi="宋体" w:eastAsia="宋体" w:cs="宋体"/>
          <w:color w:val="000"/>
          <w:sz w:val="28"/>
          <w:szCs w:val="28"/>
        </w:rPr>
        <w:t xml:space="preserve">一、需要进行中间验收的工程或部位，在《协议条款》中约定其名称、验收时间、要求及甲方应提供的便利条件。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二、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三、工程质量符合规范要求，验收24小时后，甲方代表不在验收记录上签字，可视为甲方代表已经批准，乙方可进行隐蔽或继续施工。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　分部试运</w:t>
      </w:r>
    </w:p>
    <w:p>
      <w:pPr>
        <w:ind w:left="0" w:right="0" w:firstLine="560"/>
        <w:spacing w:before="450" w:after="450" w:line="312" w:lineRule="auto"/>
      </w:pPr>
      <w:r>
        <w:rPr>
          <w:rFonts w:ascii="宋体" w:hAnsi="宋体" w:eastAsia="宋体" w:cs="宋体"/>
          <w:color w:val="000"/>
          <w:sz w:val="28"/>
          <w:szCs w:val="28"/>
        </w:rPr>
        <w:t xml:space="preserve">一、工程具备分部试运条件，应按电力建设工程启动及竣工验收规程等规定进行分部试运。除约定由设备制造、供货单位自行调试的以外，分部试运由乙方负责，编制分部试运方案和措施，提交甲方代表批准后执行。甲方代表在乙方提交方案后7日内予以批准或提出修改意见，逾期未批复即视为经甲方代表批准。</w:t>
      </w:r>
    </w:p>
    <w:p>
      <w:pPr>
        <w:ind w:left="0" w:right="0" w:firstLine="560"/>
        <w:spacing w:before="450" w:after="450" w:line="312" w:lineRule="auto"/>
      </w:pPr>
      <w:r>
        <w:rPr>
          <w:rFonts w:ascii="宋体" w:hAnsi="宋体" w:eastAsia="宋体" w:cs="宋体"/>
          <w:color w:val="000"/>
          <w:sz w:val="28"/>
          <w:szCs w:val="28"/>
        </w:rPr>
        <w:t xml:space="preserve">二、乙方在分部试运的48小时之前通知甲方代表参加，甲方代表不能按时参加分部试运可书面委托他人全权代表，非发生第37条约定的情况不得推迟。</w:t>
      </w:r>
    </w:p>
    <w:p>
      <w:pPr>
        <w:ind w:left="0" w:right="0" w:firstLine="560"/>
        <w:spacing w:before="450" w:after="450" w:line="312" w:lineRule="auto"/>
      </w:pPr>
      <w:r>
        <w:rPr>
          <w:rFonts w:ascii="宋体" w:hAnsi="宋体" w:eastAsia="宋体" w:cs="宋体"/>
          <w:color w:val="000"/>
          <w:sz w:val="28"/>
          <w:szCs w:val="28"/>
        </w:rPr>
        <w:t xml:space="preserve">三、分部试运的调整试验记录，由乙方及调试单位作出，甲方代表在记录上签字，作为质量验收和整套启动的依据。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四、由于乙方原因试运达不到验收要求，甲方代表在试运后24小时内提出修改意见，由乙方按其意见修改后重新试运。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五、甲方代表未参加分部试运且未委托他人代理，或参加试运未在约定时间内提出修改意见、试运合格不签字验收，试运结束24小时后试运记录自行生效，甲方应予承认，乙方可继续施工并可据以办理有关手续。</w:t>
      </w:r>
    </w:p>
    <w:p>
      <w:pPr>
        <w:ind w:left="0" w:right="0" w:firstLine="560"/>
        <w:spacing w:before="450" w:after="450" w:line="312" w:lineRule="auto"/>
      </w:pPr>
      <w:r>
        <w:rPr>
          <w:rFonts w:ascii="宋体" w:hAnsi="宋体" w:eastAsia="宋体" w:cs="宋体"/>
          <w:color w:val="000"/>
          <w:sz w:val="28"/>
          <w:szCs w:val="28"/>
        </w:rPr>
        <w:t xml:space="preserve">六、经分部试运合格的设备和系统，由于生产或试运需要继续运转，可交由甲方负责保管和运行维护。</w:t>
      </w:r>
    </w:p>
    <w:p>
      <w:pPr>
        <w:ind w:left="0" w:right="0" w:firstLine="560"/>
        <w:spacing w:before="450" w:after="450" w:line="312" w:lineRule="auto"/>
      </w:pPr>
      <w:r>
        <w:rPr>
          <w:rFonts w:ascii="宋体" w:hAnsi="宋体" w:eastAsia="宋体" w:cs="宋体"/>
          <w:color w:val="000"/>
          <w:sz w:val="28"/>
          <w:szCs w:val="28"/>
        </w:rPr>
        <w:t xml:space="preserve">七、分部试运费用除已包括在合同价款之内或《协议条款》另有约定的，均由甲方承担。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八、由于设计、设备制造、操作不当等非乙方原因造成试运达不到验收要求，由乙方或由乙方配合责任方拆除、修理、重新安装，所发生的费用及重新购置材料、设备价款和运费等，均由甲方给付后与责任方结算，延误的工期予以相应顺延。</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一、单项工程、单位工程、分项工程、分部工程具备验收条件应如约予以验收，由乙方在验收48小时前提交“验收通知”，通知甲方代表参加验收。通知包括验收的内容、时间、地点，附上乙方自检记录。</w:t>
      </w:r>
    </w:p>
    <w:p>
      <w:pPr>
        <w:ind w:left="0" w:right="0" w:firstLine="560"/>
        <w:spacing w:before="450" w:after="450" w:line="312" w:lineRule="auto"/>
      </w:pPr>
      <w:r>
        <w:rPr>
          <w:rFonts w:ascii="宋体" w:hAnsi="宋体" w:eastAsia="宋体" w:cs="宋体"/>
          <w:color w:val="000"/>
          <w:sz w:val="28"/>
          <w:szCs w:val="28"/>
        </w:rPr>
        <w:t xml:space="preserve">二、甲方代表不能按时参加验收可书面委托他人代理，或在验收24小时前向乙方提出延期要求，延期不得超过两天。否则，乙方可自行组织验收，甲方应承认其验收记录有效。</w:t>
      </w:r>
    </w:p>
    <w:p>
      <w:pPr>
        <w:ind w:left="0" w:right="0" w:firstLine="560"/>
        <w:spacing w:before="450" w:after="450" w:line="312" w:lineRule="auto"/>
      </w:pPr>
      <w:r>
        <w:rPr>
          <w:rFonts w:ascii="宋体" w:hAnsi="宋体" w:eastAsia="宋体" w:cs="宋体"/>
          <w:color w:val="000"/>
          <w:sz w:val="28"/>
          <w:szCs w:val="28"/>
        </w:rPr>
        <w:t xml:space="preserve">三、无论甲方代表是否参加验收，当其提出对已经隐蔽工程重新检验的要求时，乙方应按要求进行剥露，并在检查后重新进行覆盖或修复。检验合格，甲方承担由此发生的经济支出，赔偿乙方损失并相应顺延工期。检查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第五章　合同价款与支付</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一、甲乙双方在签订《协议条款》时交换各自开户银行出具的履约保函，保证依法履约付款，待保修期满后退还。</w:t>
      </w:r>
    </w:p>
    <w:p>
      <w:pPr>
        <w:ind w:left="0" w:right="0" w:firstLine="560"/>
        <w:spacing w:before="450" w:after="450" w:line="312" w:lineRule="auto"/>
      </w:pPr>
      <w:r>
        <w:rPr>
          <w:rFonts w:ascii="宋体" w:hAnsi="宋体" w:eastAsia="宋体" w:cs="宋体"/>
          <w:color w:val="000"/>
          <w:sz w:val="28"/>
          <w:szCs w:val="28"/>
        </w:rPr>
        <w:t xml:space="preserve">二、合同价款在《协议条款》中予以约定，按《建设工程价款结算办法》和《关于基本建设工程实行竣工结算的具体规定》结算付款，任何一方不得擅自改变，发生下列情况之一的可作调整。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1.甲方代表确认的工程量增加或经甲方代表批准、乙方代表同意的工程削减。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4.合同约定的其它增减或调整。</w:t>
      </w:r>
    </w:p>
    <w:p>
      <w:pPr>
        <w:ind w:left="0" w:right="0" w:firstLine="560"/>
        <w:spacing w:before="450" w:after="450" w:line="312" w:lineRule="auto"/>
      </w:pPr>
      <w:r>
        <w:rPr>
          <w:rFonts w:ascii="宋体" w:hAnsi="宋体" w:eastAsia="宋体" w:cs="宋体"/>
          <w:color w:val="000"/>
          <w:sz w:val="28"/>
          <w:szCs w:val="28"/>
        </w:rPr>
        <w:t xml:space="preserve">三、合同价款或调整的范围，在《协议条款》中约定。</w:t>
      </w:r>
    </w:p>
    <w:p>
      <w:pPr>
        <w:ind w:left="0" w:right="0" w:firstLine="560"/>
        <w:spacing w:before="450" w:after="450" w:line="312" w:lineRule="auto"/>
      </w:pPr>
      <w:r>
        <w:rPr>
          <w:rFonts w:ascii="宋体" w:hAnsi="宋体" w:eastAsia="宋体" w:cs="宋体"/>
          <w:color w:val="000"/>
          <w:sz w:val="28"/>
          <w:szCs w:val="28"/>
        </w:rPr>
        <w:t xml:space="preserve">四、乙方在第十九条第二款约定的情况发生后10天内，按第二十六条第一款约定或依据工程造价管理部门的价格调整文件计算价款调整金额，并将调整的原因、金额以书面形式通知甲方代表。甲方代表在乙方提交通知后5天内予以批准并通知经办银行和乙方，或提出修改意见及理由，逾期未答复则视为甲方代表予以批准，应据以结算付款。</w:t>
      </w:r>
    </w:p>
    <w:p>
      <w:pPr>
        <w:ind w:left="0" w:right="0" w:firstLine="560"/>
        <w:spacing w:before="450" w:after="450" w:line="312" w:lineRule="auto"/>
      </w:pPr>
      <w:r>
        <w:rPr>
          <w:rFonts w:ascii="宋体" w:hAnsi="宋体" w:eastAsia="宋体" w:cs="宋体"/>
          <w:color w:val="000"/>
          <w:sz w:val="28"/>
          <w:szCs w:val="28"/>
        </w:rPr>
        <w:t xml:space="preserve">第二十条　工程款预付</w:t>
      </w:r>
    </w:p>
    <w:p>
      <w:pPr>
        <w:ind w:left="0" w:right="0" w:firstLine="560"/>
        <w:spacing w:before="450" w:after="450" w:line="312" w:lineRule="auto"/>
      </w:pPr>
      <w:r>
        <w:rPr>
          <w:rFonts w:ascii="宋体" w:hAnsi="宋体" w:eastAsia="宋体" w:cs="宋体"/>
          <w:color w:val="000"/>
          <w:sz w:val="28"/>
          <w:szCs w:val="28"/>
        </w:rPr>
        <w:t xml:space="preserve">一、甲方按《协议条款》约定的时间和数额，向乙方预付工程款，开工后按约定的时间和比例逐次扣回。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二、甲方未按第二十条第一款付款，乙方在约定给付日期7天后向甲方代表提交“要求付款的通知”，甲方在乙方提交通知后仍未按要求给付，乙方可在提交通知后暂停止施工，按第七条第二款约定处理，并由甲方付给应付款从应付之日起的滞纳金。</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一、乙方按《协议条款》约定的时间，向甲方代表提交“已完工程量报告”申请确认。甲方代表在乙方提交报告后3天内按设计图纸对已完工程量进行核实确认（简称计量），逾期未予以计量，即视为甲方代表对乙方报告中开列的工程量已经确认，亦作为工程款支付的依据。</w:t>
      </w:r>
    </w:p>
    <w:p>
      <w:pPr>
        <w:ind w:left="0" w:right="0" w:firstLine="560"/>
        <w:spacing w:before="450" w:after="450" w:line="312" w:lineRule="auto"/>
      </w:pPr>
      <w:r>
        <w:rPr>
          <w:rFonts w:ascii="宋体" w:hAnsi="宋体" w:eastAsia="宋体" w:cs="宋体"/>
          <w:color w:val="000"/>
          <w:sz w:val="28"/>
          <w:szCs w:val="28"/>
        </w:rPr>
        <w:t xml:space="preserve">二、甲方在进行计量24小时前通知乙方派人参加，乙方应为计量提供便利条件。甲方未按约定发出通知使乙方未能参加计量，甲方的自行计量无效。乙方无正当理由未参加计量，甲方自行计量的结果有效，即为工程价款支付的依据。</w:t>
      </w:r>
    </w:p>
    <w:p>
      <w:pPr>
        <w:ind w:left="0" w:right="0" w:firstLine="560"/>
        <w:spacing w:before="450" w:after="450" w:line="312" w:lineRule="auto"/>
      </w:pPr>
      <w:r>
        <w:rPr>
          <w:rFonts w:ascii="宋体" w:hAnsi="宋体" w:eastAsia="宋体" w:cs="宋体"/>
          <w:color w:val="000"/>
          <w:sz w:val="28"/>
          <w:szCs w:val="28"/>
        </w:rPr>
        <w:t xml:space="preserve">三、甲方代表对乙方超出图纸要求增加的工程量和因其自身原因造成返工的工程量，不予计量。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一、乙方按照《协议条款》约定的时间、方式和甲方代表确认的工程量，依据构成合同价款相应项目的单位和取费标准，计算出已完工程的价款，编制“工程款结算帐单”提交甲方代表。甲方代表在乙方提交“工程款结算帐单”后5天内予以签证，并通知经办银行付款。</w:t>
      </w:r>
    </w:p>
    <w:p>
      <w:pPr>
        <w:ind w:left="0" w:right="0" w:firstLine="560"/>
        <w:spacing w:before="450" w:after="450" w:line="312" w:lineRule="auto"/>
      </w:pPr>
      <w:r>
        <w:rPr>
          <w:rFonts w:ascii="宋体" w:hAnsi="宋体" w:eastAsia="宋体" w:cs="宋体"/>
          <w:color w:val="000"/>
          <w:sz w:val="28"/>
          <w:szCs w:val="28"/>
        </w:rPr>
        <w:t xml:space="preserve">二、甲方代表对乙方的结算帐单逾期未签证，或经办银行由于甲方原因未付款，乙方可向甲方代表发出“要求付款的通知”，在发出通知5天后甲方仍未按要求给付，乙方可暂停施工，按第七条款约定处理，并由甲方偿付工程款的利息，利息从其计量签字第11天起按约定的利率计取。</w:t>
      </w:r>
    </w:p>
    <w:p>
      <w:pPr>
        <w:ind w:left="0" w:right="0" w:firstLine="560"/>
        <w:spacing w:before="450" w:after="450" w:line="312" w:lineRule="auto"/>
      </w:pPr>
      <w:r>
        <w:rPr>
          <w:rFonts w:ascii="宋体" w:hAnsi="宋体" w:eastAsia="宋体" w:cs="宋体"/>
          <w:color w:val="000"/>
          <w:sz w:val="28"/>
          <w:szCs w:val="28"/>
        </w:rPr>
        <w:t xml:space="preserve">第六章　材料设备供应</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一、甲方按《协议条款》约定为乙方供应材料、设备，所供材料、设备的种类、规格、型号、数量、单位、质量等级和提供时间、地点应与清单相符，并向乙方提供材料、设备的质量合格证明。</w:t>
      </w:r>
    </w:p>
    <w:p>
      <w:pPr>
        <w:ind w:left="0" w:right="0" w:firstLine="560"/>
        <w:spacing w:before="450" w:after="450" w:line="312" w:lineRule="auto"/>
      </w:pPr>
      <w:r>
        <w:rPr>
          <w:rFonts w:ascii="宋体" w:hAnsi="宋体" w:eastAsia="宋体" w:cs="宋体"/>
          <w:color w:val="000"/>
          <w:sz w:val="28"/>
          <w:szCs w:val="28"/>
        </w:rPr>
        <w:t xml:space="preserve">二、甲方代表在提供材料、设备前按约定时间通知乙方验收、领取，经验收、领取后发生损坏丢失由乙方补修、赔偿。</w:t>
      </w:r>
    </w:p>
    <w:p>
      <w:pPr>
        <w:ind w:left="0" w:right="0" w:firstLine="560"/>
        <w:spacing w:before="450" w:after="450" w:line="312" w:lineRule="auto"/>
      </w:pPr>
      <w:r>
        <w:rPr>
          <w:rFonts w:ascii="宋体" w:hAnsi="宋体" w:eastAsia="宋体" w:cs="宋体"/>
          <w:color w:val="000"/>
          <w:sz w:val="28"/>
          <w:szCs w:val="28"/>
        </w:rPr>
        <w:t xml:space="preserve">三、甲方供应的材料、设备与《协议条款》约定、合同文件规定或清单不符，按以下情况分别处理：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1.材料、设备的单价不符，由甲方承担所有价差。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不符，乙方可拒绝接收、保管，由甲方运出施工现场并重新采购。设备到货时如不能开箱检验，可只验收箱子数量，之后的开箱检验由甲乙双方共同进行，出现缺件即由甲方负责补足，质量等级、规格等不符的则由甲方重新采购。</w:t>
      </w:r>
    </w:p>
    <w:p>
      <w:pPr>
        <w:ind w:left="0" w:right="0" w:firstLine="560"/>
        <w:spacing w:before="450" w:after="450" w:line="312" w:lineRule="auto"/>
      </w:pPr>
      <w:r>
        <w:rPr>
          <w:rFonts w:ascii="宋体" w:hAnsi="宋体" w:eastAsia="宋体" w:cs="宋体"/>
          <w:color w:val="000"/>
          <w:sz w:val="28"/>
          <w:szCs w:val="28"/>
        </w:rPr>
        <w:t xml:space="preserve">3.材料的种类、规格、型号等不符，乙方可代为调剂串换，甲方承担相应的经济支出。</w:t>
      </w:r>
    </w:p>
    <w:p>
      <w:pPr>
        <w:ind w:left="0" w:right="0" w:firstLine="560"/>
        <w:spacing w:before="450" w:after="450" w:line="312" w:lineRule="auto"/>
      </w:pPr>
      <w:r>
        <w:rPr>
          <w:rFonts w:ascii="宋体" w:hAnsi="宋体" w:eastAsia="宋体" w:cs="宋体"/>
          <w:color w:val="000"/>
          <w:sz w:val="28"/>
          <w:szCs w:val="28"/>
        </w:rPr>
        <w:t xml:space="preserve">4.设备有缺陷，甲方可委托乙方处理，由甲方给付因此发生的费用。</w:t>
      </w:r>
    </w:p>
    <w:p>
      <w:pPr>
        <w:ind w:left="0" w:right="0" w:firstLine="560"/>
        <w:spacing w:before="450" w:after="450" w:line="312" w:lineRule="auto"/>
      </w:pPr>
      <w:r>
        <w:rPr>
          <w:rFonts w:ascii="宋体" w:hAnsi="宋体" w:eastAsia="宋体" w:cs="宋体"/>
          <w:color w:val="000"/>
          <w:sz w:val="28"/>
          <w:szCs w:val="28"/>
        </w:rPr>
        <w:t xml:space="preserve">5.到货地点不符，甲方负责倒运至指定地点。</w:t>
      </w:r>
    </w:p>
    <w:p>
      <w:pPr>
        <w:ind w:left="0" w:right="0" w:firstLine="560"/>
        <w:spacing w:before="450" w:after="450" w:line="312" w:lineRule="auto"/>
      </w:pPr>
      <w:r>
        <w:rPr>
          <w:rFonts w:ascii="宋体" w:hAnsi="宋体" w:eastAsia="宋体" w:cs="宋体"/>
          <w:color w:val="000"/>
          <w:sz w:val="28"/>
          <w:szCs w:val="28"/>
        </w:rPr>
        <w:t xml:space="preserve">6.供应数量不足，由甲方补齐；供应数量超额，由甲方将多余部分运出施工现场。</w:t>
      </w:r>
    </w:p>
    <w:p>
      <w:pPr>
        <w:ind w:left="0" w:right="0" w:firstLine="560"/>
        <w:spacing w:before="450" w:after="450" w:line="312" w:lineRule="auto"/>
      </w:pPr>
      <w:r>
        <w:rPr>
          <w:rFonts w:ascii="宋体" w:hAnsi="宋体" w:eastAsia="宋体" w:cs="宋体"/>
          <w:color w:val="000"/>
          <w:sz w:val="28"/>
          <w:szCs w:val="28"/>
        </w:rPr>
        <w:t xml:space="preserve">7.供应时间提前，甲方负责保管或付款委托乙方保管。</w:t>
      </w:r>
    </w:p>
    <w:p>
      <w:pPr>
        <w:ind w:left="0" w:right="0" w:firstLine="560"/>
        <w:spacing w:before="450" w:after="450" w:line="312" w:lineRule="auto"/>
      </w:pPr>
      <w:r>
        <w:rPr>
          <w:rFonts w:ascii="宋体" w:hAnsi="宋体" w:eastAsia="宋体" w:cs="宋体"/>
          <w:color w:val="000"/>
          <w:sz w:val="28"/>
          <w:szCs w:val="28"/>
        </w:rPr>
        <w:t xml:space="preserve">四、乙方未如约检验、接收、领取材料、设备给甲方造成损失，按第八条第二款约定处理。</w:t>
      </w:r>
    </w:p>
    <w:p>
      <w:pPr>
        <w:ind w:left="0" w:right="0" w:firstLine="560"/>
        <w:spacing w:before="450" w:after="450" w:line="312" w:lineRule="auto"/>
      </w:pPr>
      <w:r>
        <w:rPr>
          <w:rFonts w:ascii="宋体" w:hAnsi="宋体" w:eastAsia="宋体" w:cs="宋体"/>
          <w:color w:val="000"/>
          <w:sz w:val="28"/>
          <w:szCs w:val="28"/>
        </w:rPr>
        <w:t xml:space="preserve">五、经乙方检验通过之后发现甲方所供材料、设备（包括备品、备件）有规格、质量等不符的，甲方仍应承担重新采购及拆除、重建的经济支出。</w:t>
      </w:r>
    </w:p>
    <w:p>
      <w:pPr>
        <w:ind w:left="0" w:right="0" w:firstLine="560"/>
        <w:spacing w:before="450" w:after="450" w:line="312" w:lineRule="auto"/>
      </w:pPr>
      <w:r>
        <w:rPr>
          <w:rFonts w:ascii="宋体" w:hAnsi="宋体" w:eastAsia="宋体" w:cs="宋体"/>
          <w:color w:val="000"/>
          <w:sz w:val="28"/>
          <w:szCs w:val="28"/>
        </w:rPr>
        <w:t xml:space="preserve">六、甲方未按《协议条款》约定、合同文件规定和清单供应材料、设备，或供应时间迟误，或出现第二十三条第三款、第二十三条第五款约定的情况，造成乙方施工延误的，按第七条第二款约定处理。</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一、乙方根据《协议条款》约定，按照设计和规范的要求采购工程需要的材料、设备或配制加工非标准设备，并提供产品质量合格证明。</w:t>
      </w:r>
    </w:p>
    <w:p>
      <w:pPr>
        <w:ind w:left="0" w:right="0" w:firstLine="560"/>
        <w:spacing w:before="450" w:after="450" w:line="312" w:lineRule="auto"/>
      </w:pPr>
      <w:r>
        <w:rPr>
          <w:rFonts w:ascii="宋体" w:hAnsi="宋体" w:eastAsia="宋体" w:cs="宋体"/>
          <w:color w:val="000"/>
          <w:sz w:val="28"/>
          <w:szCs w:val="28"/>
        </w:rPr>
        <w:t xml:space="preserve">二、甲方委托乙方卸运、保管材料、设备和配制加工非标准设备、代办设备，在《协议条款》中约定双方的权利、义务，或另订协议，并支付一定数额的预付款。</w:t>
      </w:r>
    </w:p>
    <w:p>
      <w:pPr>
        <w:ind w:left="0" w:right="0" w:firstLine="560"/>
        <w:spacing w:before="450" w:after="450" w:line="312" w:lineRule="auto"/>
      </w:pPr>
      <w:r>
        <w:rPr>
          <w:rFonts w:ascii="宋体" w:hAnsi="宋体" w:eastAsia="宋体" w:cs="宋体"/>
          <w:color w:val="000"/>
          <w:sz w:val="28"/>
          <w:szCs w:val="28"/>
        </w:rPr>
        <w:t xml:space="preserve">三、在材料、设备到货前，乙方按约定通知甲方代表验收，甲方未按时到场验收，可视为其已验收，乙方自行验收生效。</w:t>
      </w:r>
    </w:p>
    <w:p>
      <w:pPr>
        <w:ind w:left="0" w:right="0" w:firstLine="560"/>
        <w:spacing w:before="450" w:after="450" w:line="312" w:lineRule="auto"/>
      </w:pPr>
      <w:r>
        <w:rPr>
          <w:rFonts w:ascii="宋体" w:hAnsi="宋体" w:eastAsia="宋体" w:cs="宋体"/>
          <w:color w:val="000"/>
          <w:sz w:val="28"/>
          <w:szCs w:val="28"/>
        </w:rPr>
        <w:t xml:space="preserve">四、乙方采购材料、设备的价差调整办法，在《协议条款》中约定。</w:t>
      </w:r>
    </w:p>
    <w:p>
      <w:pPr>
        <w:ind w:left="0" w:right="0" w:firstLine="560"/>
        <w:spacing w:before="450" w:after="450" w:line="312" w:lineRule="auto"/>
      </w:pPr>
      <w:r>
        <w:rPr>
          <w:rFonts w:ascii="宋体" w:hAnsi="宋体" w:eastAsia="宋体" w:cs="宋体"/>
          <w:color w:val="000"/>
          <w:sz w:val="28"/>
          <w:szCs w:val="28"/>
        </w:rPr>
        <w:t xml:space="preserve">五、乙方采购的材料、设备或配制加工的非标准设备与设计和规范要求不符，甲方代表拒绝验收，由乙方按甲方代表要求的时间运出施工现场，重新采购符合要求的产品，承担由此发生的费用，工期不予顺延。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六、无论甲方是否到场验收，验收后发现材料、设备不符合设计和规范要求，仍由乙方修复或拆除、重新采购，并承担发生的费用，赔偿甲方的损失。由此延误的工期相应顺延。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七、根据工程需要，经甲方代表批准，乙方可使用代用材料。因甲方原因使用，由甲方承担发生的经济支出，因乙方原因使用，由乙方承担发生的费用。</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一、乙方执行电力建设施工及验收技术规范、建设工程施工技术管理的有关规定，严格按图施工，发现设计差错缺漏不得将错就错或擅自修补，应及时向甲方代表提出变更设计申请。</w:t>
      </w:r>
    </w:p>
    <w:p>
      <w:pPr>
        <w:ind w:left="0" w:right="0" w:firstLine="560"/>
        <w:spacing w:before="450" w:after="450" w:line="312" w:lineRule="auto"/>
      </w:pPr>
      <w:r>
        <w:rPr>
          <w:rFonts w:ascii="宋体" w:hAnsi="宋体" w:eastAsia="宋体" w:cs="宋体"/>
          <w:color w:val="000"/>
          <w:sz w:val="28"/>
          <w:szCs w:val="28"/>
        </w:rPr>
        <w:t xml:space="preserve">二、甲方对原设计进行变更或同意乙方的变更设计申请，应按《协议条款》约定的期限送交原设计单位审查、修改、补充，取得相应的图纸、说明，对于较大设施变更和重大设计变更还应取得有关部门的批准、追加投资和材料的指标，之后发给乙方设计变更通知，否则乙方有权拒绝变更。</w:t>
      </w:r>
    </w:p>
    <w:p>
      <w:pPr>
        <w:ind w:left="0" w:right="0" w:firstLine="560"/>
        <w:spacing w:before="450" w:after="450" w:line="312" w:lineRule="auto"/>
      </w:pPr>
      <w:r>
        <w:rPr>
          <w:rFonts w:ascii="宋体" w:hAnsi="宋体" w:eastAsia="宋体" w:cs="宋体"/>
          <w:color w:val="000"/>
          <w:sz w:val="28"/>
          <w:szCs w:val="28"/>
        </w:rPr>
        <w:t xml:space="preserve">三、乙方按照设计变更通知施工，进行下列变更：</w:t>
      </w:r>
    </w:p>
    <w:p>
      <w:pPr>
        <w:ind w:left="0" w:right="0" w:firstLine="560"/>
        <w:spacing w:before="450" w:after="450" w:line="312" w:lineRule="auto"/>
      </w:pPr>
      <w:r>
        <w:rPr>
          <w:rFonts w:ascii="宋体" w:hAnsi="宋体" w:eastAsia="宋体" w:cs="宋体"/>
          <w:color w:val="000"/>
          <w:sz w:val="28"/>
          <w:szCs w:val="28"/>
        </w:rPr>
        <w:t xml:space="preserve">1.增减合同约定的工程量；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5.改变能关工程的施工时间和顺序。</w:t>
      </w:r>
    </w:p>
    <w:p>
      <w:pPr>
        <w:ind w:left="0" w:right="0" w:firstLine="560"/>
        <w:spacing w:before="450" w:after="450" w:line="312" w:lineRule="auto"/>
      </w:pPr>
      <w:r>
        <w:rPr>
          <w:rFonts w:ascii="宋体" w:hAnsi="宋体" w:eastAsia="宋体" w:cs="宋体"/>
          <w:color w:val="000"/>
          <w:sz w:val="28"/>
          <w:szCs w:val="28"/>
        </w:rPr>
        <w:t xml:space="preserve">四、因以上变更导致的经济支出和乙方损失，由甲方承担，延误的工期相应顺延。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一、发生第二十五条约定的变更后，在《协议条款》约定的期限内，乙方按下列方法提出变更价格，经甲方代表批准后调整合同价款和竣工日期。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3.合同中没有适用的和类似的价格，由乙方提出适当的变更价格。</w:t>
      </w:r>
    </w:p>
    <w:p>
      <w:pPr>
        <w:ind w:left="0" w:right="0" w:firstLine="560"/>
        <w:spacing w:before="450" w:after="450" w:line="312" w:lineRule="auto"/>
      </w:pPr>
      <w:r>
        <w:rPr>
          <w:rFonts w:ascii="宋体" w:hAnsi="宋体" w:eastAsia="宋体" w:cs="宋体"/>
          <w:color w:val="000"/>
          <w:sz w:val="28"/>
          <w:szCs w:val="28"/>
        </w:rPr>
        <w:t xml:space="preserve">二、甲方代表在乙方提交变更价格意见后5天内予以批准，或者提出修改意见及理由，逾期不予批复即视为甲方代表批准。</w:t>
      </w:r>
    </w:p>
    <w:p>
      <w:pPr>
        <w:ind w:left="0" w:right="0" w:firstLine="560"/>
        <w:spacing w:before="450" w:after="450" w:line="312" w:lineRule="auto"/>
      </w:pPr>
      <w:r>
        <w:rPr>
          <w:rFonts w:ascii="宋体" w:hAnsi="宋体" w:eastAsia="宋体" w:cs="宋体"/>
          <w:color w:val="000"/>
          <w:sz w:val="28"/>
          <w:szCs w:val="28"/>
        </w:rPr>
        <w:t xml:space="preserve">三、乙方对于甲方代表不批准其变更价格意见持有异议，可提请总监理工程师予以评定（如果有社会监理）、提请约定的工程造价管理部门予以裁定，不服裁定则可按第30条约定处理。</w:t>
      </w:r>
    </w:p>
    <w:p>
      <w:pPr>
        <w:ind w:left="0" w:right="0" w:firstLine="560"/>
        <w:spacing w:before="450" w:after="450" w:line="312" w:lineRule="auto"/>
      </w:pPr>
      <w:r>
        <w:rPr>
          <w:rFonts w:ascii="宋体" w:hAnsi="宋体" w:eastAsia="宋体" w:cs="宋体"/>
          <w:color w:val="000"/>
          <w:sz w:val="28"/>
          <w:szCs w:val="28"/>
        </w:rPr>
        <w:t xml:space="preserve">第八章　竣工与结算</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一、工程具备竣工条件，乙方按电力建设施工及验收技术规范等规定向甲方代表提交“竣工验收报告”申请验收。甲方代表在乙方申请验收后10天内组织有关部门进行验收，验收5天内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二、整套启动试运验收，执行电力建设工程启动及竣工验收规程等规定，由甲方承担整套启动试运验收的组织工作，全面处理试运验收中发生的问题。乙方参与有重大影响项目的整套启动调试方案和措施的制定，在启动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三、乙方参加整套启动试运的工日及酬金，经甲乙双方参照调试工期定额和相应的取费标准商定，由甲方予以支付。合同中另有约定、已包含在合同价款的除外。</w:t>
      </w:r>
    </w:p>
    <w:p>
      <w:pPr>
        <w:ind w:left="0" w:right="0" w:firstLine="560"/>
        <w:spacing w:before="450" w:after="450" w:line="312" w:lineRule="auto"/>
      </w:pPr>
      <w:r>
        <w:rPr>
          <w:rFonts w:ascii="宋体" w:hAnsi="宋体" w:eastAsia="宋体" w:cs="宋体"/>
          <w:color w:val="000"/>
          <w:sz w:val="28"/>
          <w:szCs w:val="28"/>
        </w:rPr>
        <w:t xml:space="preserve">四、竣工日期为乙方提交“竣工验收报告”之日，需修改后才能达到竣工要求的，应为乙方修改后经甲方验收之日。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五、甲方未按如上日期组织验收，应从约定期限最后1天的次日起承担工程保管费用。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六、按建设项目档案资料管理的有关规定，乙方在整套启动试运验收后45天内，将竣工图等完整竣工资料移交甲方。</w:t>
      </w:r>
    </w:p>
    <w:p>
      <w:pPr>
        <w:ind w:left="0" w:right="0" w:firstLine="560"/>
        <w:spacing w:before="450" w:after="450" w:line="312" w:lineRule="auto"/>
      </w:pPr>
      <w:r>
        <w:rPr>
          <w:rFonts w:ascii="宋体" w:hAnsi="宋体" w:eastAsia="宋体" w:cs="宋体"/>
          <w:color w:val="000"/>
          <w:sz w:val="28"/>
          <w:szCs w:val="28"/>
        </w:rPr>
        <w:t xml:space="preserve">七、工程移交后实行试生产的，火电项目期限6个月，不得延长。试生产利润，甲乙方双方按约定分享。</w:t>
      </w:r>
    </w:p>
    <w:p>
      <w:pPr>
        <w:ind w:left="0" w:right="0" w:firstLine="560"/>
        <w:spacing w:before="450" w:after="450" w:line="312" w:lineRule="auto"/>
      </w:pPr>
      <w:r>
        <w:rPr>
          <w:rFonts w:ascii="宋体" w:hAnsi="宋体" w:eastAsia="宋体" w:cs="宋体"/>
          <w:color w:val="000"/>
          <w:sz w:val="28"/>
          <w:szCs w:val="28"/>
        </w:rPr>
        <w:t xml:space="preserve">八、由于设计、设备或系统等不属于乙方原因使个别项目不能全部投入，应在启动试运验收记录上写明原因，由甲方负责在验收后组织完成。</w:t>
      </w:r>
    </w:p>
    <w:p>
      <w:pPr>
        <w:ind w:left="0" w:right="0" w:firstLine="560"/>
        <w:spacing w:before="450" w:after="450" w:line="312" w:lineRule="auto"/>
      </w:pPr>
      <w:r>
        <w:rPr>
          <w:rFonts w:ascii="宋体" w:hAnsi="宋体" w:eastAsia="宋体" w:cs="宋体"/>
          <w:color w:val="000"/>
          <w:sz w:val="28"/>
          <w:szCs w:val="28"/>
        </w:rPr>
        <w:t xml:space="preserve">九、机组经72小时试运后，由于系统负荷需要等原因不能停机，则免去其后的规定试运时间，即告整套启动试运验收完成。</w:t>
      </w:r>
    </w:p>
    <w:p>
      <w:pPr>
        <w:ind w:left="0" w:right="0" w:firstLine="560"/>
        <w:spacing w:before="450" w:after="450" w:line="312" w:lineRule="auto"/>
      </w:pPr>
      <w:r>
        <w:rPr>
          <w:rFonts w:ascii="宋体" w:hAnsi="宋体" w:eastAsia="宋体" w:cs="宋体"/>
          <w:color w:val="000"/>
          <w:sz w:val="28"/>
          <w:szCs w:val="28"/>
        </w:rPr>
        <w:t xml:space="preserve">十、零星土建工程和少数非主要设备未按设计规定的内容全部建成，但不影响正常生产，已符合竣工验收标准的，应办理竣工验收手续，由承包该施工项目的乙方负责在整套启动试运验收后完成，期限不得超过6个月。</w:t>
      </w:r>
    </w:p>
    <w:p>
      <w:pPr>
        <w:ind w:left="0" w:right="0" w:firstLine="560"/>
        <w:spacing w:before="450" w:after="450" w:line="312" w:lineRule="auto"/>
      </w:pPr>
      <w:r>
        <w:rPr>
          <w:rFonts w:ascii="宋体" w:hAnsi="宋体" w:eastAsia="宋体" w:cs="宋体"/>
          <w:color w:val="000"/>
          <w:sz w:val="28"/>
          <w:szCs w:val="28"/>
        </w:rPr>
        <w:t xml:space="preserve">十一、由于特殊原因，部分单位工程和部位须甩项竣工时，双方订立甩项竣工协议，明确各方责任。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十二、甲方代表在乙方提交“竣工验收报告”后10天内无正当理由未组织验收，或验收后5天内未予批准且未提出修改意见，即视为此“竣工验收报告”经甲方代表批准，应据以办理结算手续。</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一、竣工报告批准后，乙方按建设工程价款结算办法等有关规定和《协议条款》约定的时间、方式，向甲方代表提交“竣工结算报告”。甲方代表在乙方提交报告后5天内予以批准并将拨款通知送经办银行办理竣工结算，或提出修改意见及理由。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二、甲方违反有关规定或约定未如约办理竣工结算，或经办银行由于甲方原因未支付工程款，乙方可留置部分或全部工程，予以妥善保护，由甲方给付保护费用，承担违约责任，并按约定的利率偿付拖欠工程款的利息。</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一、执行电力建设工程启动及竣工验收规程、工程质量管理办法等规定，乙方对竣工交付使用的工程所存在的质量缺陷负责维修。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二、保修项目、内容、范围，由甲乙双方在《协议条款》中约定。</w:t>
      </w:r>
    </w:p>
    <w:p>
      <w:pPr>
        <w:ind w:left="0" w:right="0" w:firstLine="560"/>
        <w:spacing w:before="450" w:after="450" w:line="312" w:lineRule="auto"/>
      </w:pPr>
      <w:r>
        <w:rPr>
          <w:rFonts w:ascii="宋体" w:hAnsi="宋体" w:eastAsia="宋体" w:cs="宋体"/>
          <w:color w:val="000"/>
          <w:sz w:val="28"/>
          <w:szCs w:val="28"/>
        </w:rPr>
        <w:t xml:space="preserve">三、保修期，整体工程或其中分单项、单位、分项、分部验收交付的工程，均从移交甲方之日起分别计算保修期。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1.建筑工程保修期：</w:t>
      </w:r>
    </w:p>
    <w:p>
      <w:pPr>
        <w:ind w:left="0" w:right="0" w:firstLine="560"/>
        <w:spacing w:before="450" w:after="450" w:line="312" w:lineRule="auto"/>
      </w:pPr>
      <w:r>
        <w:rPr>
          <w:rFonts w:ascii="宋体" w:hAnsi="宋体" w:eastAsia="宋体" w:cs="宋体"/>
          <w:color w:val="000"/>
          <w:sz w:val="28"/>
          <w:szCs w:val="28"/>
        </w:rPr>
        <w:t xml:space="preserve">（1）建筑物、构筑物的土建工程为1年，其屋面防水工程为3年；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（2）建筑物的电气管线、上下水管线安装工程为6个月；</w:t>
      </w:r>
    </w:p>
    <w:p>
      <w:pPr>
        <w:ind w:left="0" w:right="0" w:firstLine="560"/>
        <w:spacing w:before="450" w:after="450" w:line="312" w:lineRule="auto"/>
      </w:pPr>
      <w:r>
        <w:rPr>
          <w:rFonts w:ascii="宋体" w:hAnsi="宋体" w:eastAsia="宋体" w:cs="宋体"/>
          <w:color w:val="000"/>
          <w:sz w:val="28"/>
          <w:szCs w:val="28"/>
        </w:rPr>
        <w:t xml:space="preserve">（3）建筑物的供热、供冷工程为1个采暖期、供冷期；</w:t>
      </w:r>
    </w:p>
    <w:p>
      <w:pPr>
        <w:ind w:left="0" w:right="0" w:firstLine="560"/>
        <w:spacing w:before="450" w:after="450" w:line="312" w:lineRule="auto"/>
      </w:pPr>
      <w:r>
        <w:rPr>
          <w:rFonts w:ascii="宋体" w:hAnsi="宋体" w:eastAsia="宋体" w:cs="宋体"/>
          <w:color w:val="000"/>
          <w:sz w:val="28"/>
          <w:szCs w:val="28"/>
        </w:rPr>
        <w:t xml:space="preserve">（4）室外的上下水、道路等公用工程为1年。</w:t>
      </w:r>
    </w:p>
    <w:p>
      <w:pPr>
        <w:ind w:left="0" w:right="0" w:firstLine="560"/>
        <w:spacing w:before="450" w:after="450" w:line="312" w:lineRule="auto"/>
      </w:pPr>
      <w:r>
        <w:rPr>
          <w:rFonts w:ascii="宋体" w:hAnsi="宋体" w:eastAsia="宋体" w:cs="宋体"/>
          <w:color w:val="000"/>
          <w:sz w:val="28"/>
          <w:szCs w:val="28"/>
        </w:rPr>
        <w:t xml:space="preserve">2.安装工程保修期为1年。</w:t>
      </w:r>
    </w:p>
    <w:p>
      <w:pPr>
        <w:ind w:left="0" w:right="0" w:firstLine="560"/>
        <w:spacing w:before="450" w:after="450" w:line="312" w:lineRule="auto"/>
      </w:pPr>
      <w:r>
        <w:rPr>
          <w:rFonts w:ascii="宋体" w:hAnsi="宋体" w:eastAsia="宋体" w:cs="宋体"/>
          <w:color w:val="000"/>
          <w:sz w:val="28"/>
          <w:szCs w:val="28"/>
        </w:rPr>
        <w:t xml:space="preserve">3.其他有特殊要求的工程，保修期限由甲乙双方在《协议条款》中约定。</w:t>
      </w:r>
    </w:p>
    <w:p>
      <w:pPr>
        <w:ind w:left="0" w:right="0" w:firstLine="560"/>
        <w:spacing w:before="450" w:after="450" w:line="312" w:lineRule="auto"/>
      </w:pPr>
      <w:r>
        <w:rPr>
          <w:rFonts w:ascii="宋体" w:hAnsi="宋体" w:eastAsia="宋体" w:cs="宋体"/>
          <w:color w:val="000"/>
          <w:sz w:val="28"/>
          <w:szCs w:val="28"/>
        </w:rPr>
        <w:t xml:space="preserve">四、质量保修金，由甲方从其给付乙方的工程结算款中划拨，存入《协议条款》约定的工程质量监督机构在银行开设的专门帐户，任何单位和个人不得挪作他用。</w:t>
      </w:r>
    </w:p>
    <w:p>
      <w:pPr>
        <w:ind w:left="0" w:right="0" w:firstLine="560"/>
        <w:spacing w:before="450" w:after="450" w:line="312" w:lineRule="auto"/>
      </w:pPr>
      <w:r>
        <w:rPr>
          <w:rFonts w:ascii="宋体" w:hAnsi="宋体" w:eastAsia="宋体" w:cs="宋体"/>
          <w:color w:val="000"/>
          <w:sz w:val="28"/>
          <w:szCs w:val="28"/>
        </w:rPr>
        <w:t xml:space="preserve">1.建筑工程按其造价的1.5％留存；</w:t>
      </w:r>
    </w:p>
    <w:p>
      <w:pPr>
        <w:ind w:left="0" w:right="0" w:firstLine="560"/>
        <w:spacing w:before="450" w:after="450" w:line="312" w:lineRule="auto"/>
      </w:pPr>
      <w:r>
        <w:rPr>
          <w:rFonts w:ascii="宋体" w:hAnsi="宋体" w:eastAsia="宋体" w:cs="宋体"/>
          <w:color w:val="000"/>
          <w:sz w:val="28"/>
          <w:szCs w:val="28"/>
        </w:rPr>
        <w:t xml:space="preserve">2.安装工程按其造价的0.5～1％留存；</w:t>
      </w:r>
    </w:p>
    <w:p>
      <w:pPr>
        <w:ind w:left="0" w:right="0" w:firstLine="560"/>
        <w:spacing w:before="450" w:after="450" w:line="312" w:lineRule="auto"/>
      </w:pPr>
      <w:r>
        <w:rPr>
          <w:rFonts w:ascii="宋体" w:hAnsi="宋体" w:eastAsia="宋体" w:cs="宋体"/>
          <w:color w:val="000"/>
          <w:sz w:val="28"/>
          <w:szCs w:val="28"/>
        </w:rPr>
        <w:t xml:space="preserve">3.有特殊保修要求的工程由甲乙双方在《协议条款》中约定留存比例。</w:t>
      </w:r>
    </w:p>
    <w:p>
      <w:pPr>
        <w:ind w:left="0" w:right="0" w:firstLine="560"/>
        <w:spacing w:before="450" w:after="450" w:line="312" w:lineRule="auto"/>
      </w:pPr>
      <w:r>
        <w:rPr>
          <w:rFonts w:ascii="宋体" w:hAnsi="宋体" w:eastAsia="宋体" w:cs="宋体"/>
          <w:color w:val="000"/>
          <w:sz w:val="28"/>
          <w:szCs w:val="28"/>
        </w:rPr>
        <w:t xml:space="preserve">五、保修责任，乙方负责维修由于其自身原因形成的质量缺陷，所发生的费用从质量保险金中支付，不足部分由乙方交付。乙方自接到甲方发给的保修通知之日起，在两周内到达现场与甲方共同辨明质量缺陷责任，商议返修内容。属乙方责任的，乙方未按期到达现场，甲方应再次通知乙方。乙方在接到再次通知书后1周内仍未到达，甲方可在不提高工程标准的前提下自行返修，所发生的费用按上述办法支付。由于设计、使用不当或材料、构件、配件、设备的设计、制造等原因造成的质量缺陷，由责任方承担保修责任，乙方予以维修发生的费用由甲方给付。对于不可抗力引起的质量问题，乙方不予承担责任。</w:t>
      </w:r>
    </w:p>
    <w:p>
      <w:pPr>
        <w:ind w:left="0" w:right="0" w:firstLine="560"/>
        <w:spacing w:before="450" w:after="450" w:line="312" w:lineRule="auto"/>
      </w:pPr>
      <w:r>
        <w:rPr>
          <w:rFonts w:ascii="宋体" w:hAnsi="宋体" w:eastAsia="宋体" w:cs="宋体"/>
          <w:color w:val="000"/>
          <w:sz w:val="28"/>
          <w:szCs w:val="28"/>
        </w:rPr>
        <w:t xml:space="preserve">六、乙方的返修方案及工期按第九条约定确定，返修价款按第二十六条约定确定，质量验收按第十四条约定进行，所用材料、构件、配件等数量、价格及采购供应等具体事宜由双方商定或签订协议，甲方应积极予以创造方便条件。</w:t>
      </w:r>
    </w:p>
    <w:p>
      <w:pPr>
        <w:ind w:left="0" w:right="0" w:firstLine="560"/>
        <w:spacing w:before="450" w:after="450" w:line="312" w:lineRule="auto"/>
      </w:pPr>
      <w:r>
        <w:rPr>
          <w:rFonts w:ascii="宋体" w:hAnsi="宋体" w:eastAsia="宋体" w:cs="宋体"/>
          <w:color w:val="000"/>
          <w:sz w:val="28"/>
          <w:szCs w:val="28"/>
        </w:rPr>
        <w:t xml:space="preserve">七、退还工程质量保修金，由甲方在保修期满后20天内予以结算，将剩余的质量保修金及银行存款利息退还乙方。</w:t>
      </w:r>
    </w:p>
    <w:p>
      <w:pPr>
        <w:ind w:left="0" w:right="0" w:firstLine="560"/>
        <w:spacing w:before="450" w:after="450" w:line="312" w:lineRule="auto"/>
      </w:pPr>
      <w:r>
        <w:rPr>
          <w:rFonts w:ascii="宋体" w:hAnsi="宋体" w:eastAsia="宋体" w:cs="宋体"/>
          <w:color w:val="000"/>
          <w:sz w:val="28"/>
          <w:szCs w:val="28"/>
        </w:rPr>
        <w:t xml:space="preserve">第九章　争议、违约和索赔</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排解。为愿通过协商、调解解决或协商、调解不成的，可根据双方的协议向有管辖权的仲裁机构申请仲裁；双方未达成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二、双方发生争议后，除非出现下列情况，双方都应继续履行合同，保持施工连续，保护好已完工程。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一、任何一方未履行合同义务、未完全履行合同义务或者履行合同义务不符合约定要求，即应承担违约责任，向对方支付违约金。违约给对方造成的损失超过违约金的，还应付给赔偿金，补偿违约金不足的部分。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二、违约金、赔偿金应在双方明确违约责任后10天内偿付，否则按约定的利率给付利息。乙方给付甲方的违约金、赔偿金，经双方同意后可由甲方从合同价款中扣收。</w:t>
      </w:r>
    </w:p>
    <w:p>
      <w:pPr>
        <w:ind w:left="0" w:right="0" w:firstLine="560"/>
        <w:spacing w:before="450" w:after="450" w:line="312" w:lineRule="auto"/>
      </w:pPr>
      <w:r>
        <w:rPr>
          <w:rFonts w:ascii="宋体" w:hAnsi="宋体" w:eastAsia="宋体" w:cs="宋体"/>
          <w:color w:val="000"/>
          <w:sz w:val="28"/>
          <w:szCs w:val="28"/>
        </w:rPr>
        <w:t xml:space="preserve">三、除非合同解除或终止，违约方承担违约责任仍应继续履行合同。</w:t>
      </w:r>
    </w:p>
    <w:p>
      <w:pPr>
        <w:ind w:left="0" w:right="0" w:firstLine="560"/>
        <w:spacing w:before="450" w:after="450" w:line="312" w:lineRule="auto"/>
      </w:pPr>
      <w:r>
        <w:rPr>
          <w:rFonts w:ascii="宋体" w:hAnsi="宋体" w:eastAsia="宋体" w:cs="宋体"/>
          <w:color w:val="000"/>
          <w:sz w:val="28"/>
          <w:szCs w:val="28"/>
        </w:rPr>
        <w:t xml:space="preserve">四、因变更或解除合同使用一方遭受经济损失的，除依法可以免除责任的以外，应由责任方负责赔偿。</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一、合同一方的经济利益、正当权利因对方违约、危害行为遭受损失，要求对方予以给付、补偿、归还，按以下程序进行。</w:t>
      </w:r>
    </w:p>
    <w:p>
      <w:pPr>
        <w:ind w:left="0" w:right="0" w:firstLine="560"/>
        <w:spacing w:before="450" w:after="450" w:line="312" w:lineRule="auto"/>
      </w:pPr>
      <w:r>
        <w:rPr>
          <w:rFonts w:ascii="宋体" w:hAnsi="宋体" w:eastAsia="宋体" w:cs="宋体"/>
          <w:color w:val="000"/>
          <w:sz w:val="28"/>
          <w:szCs w:val="28"/>
        </w:rPr>
        <w:t xml:space="preserve">1.有正当地索赔理由和充足的证据。</w:t>
      </w:r>
    </w:p>
    <w:p>
      <w:pPr>
        <w:ind w:left="0" w:right="0" w:firstLine="560"/>
        <w:spacing w:before="450" w:after="450" w:line="312" w:lineRule="auto"/>
      </w:pPr>
      <w:r>
        <w:rPr>
          <w:rFonts w:ascii="宋体" w:hAnsi="宋体" w:eastAsia="宋体" w:cs="宋体"/>
          <w:color w:val="000"/>
          <w:sz w:val="28"/>
          <w:szCs w:val="28"/>
        </w:rPr>
        <w:t xml:space="preserve">2.在索赔事件发生后20天内，向对方提交“索赔通知”。索赔通知应包括索赔的理由、依据、要求等内容。</w:t>
      </w:r>
    </w:p>
    <w:p>
      <w:pPr>
        <w:ind w:left="0" w:right="0" w:firstLine="560"/>
        <w:spacing w:before="450" w:after="450" w:line="312" w:lineRule="auto"/>
      </w:pPr>
      <w:r>
        <w:rPr>
          <w:rFonts w:ascii="宋体" w:hAnsi="宋体" w:eastAsia="宋体" w:cs="宋体"/>
          <w:color w:val="000"/>
          <w:sz w:val="28"/>
          <w:szCs w:val="28"/>
        </w:rPr>
        <w:t xml:space="preserve">3.受索赔方在索赔方提交通知后10天内给予书面确认，或提出异议、通知索赔方进一步补充索赔理由证据；索赔方在接到该通知后7天内提交补充理由证据，受索赔方接到补充理由证据后5天内给予书面答复。</w:t>
      </w:r>
    </w:p>
    <w:p>
      <w:pPr>
        <w:ind w:left="0" w:right="0" w:firstLine="560"/>
        <w:spacing w:before="450" w:after="450" w:line="312" w:lineRule="auto"/>
      </w:pPr>
      <w:r>
        <w:rPr>
          <w:rFonts w:ascii="宋体" w:hAnsi="宋体" w:eastAsia="宋体" w:cs="宋体"/>
          <w:color w:val="000"/>
          <w:sz w:val="28"/>
          <w:szCs w:val="28"/>
        </w:rPr>
        <w:t xml:space="preserve">4.索赔方逾期未提交“索赔通知”或补充理由证据，视其为放弃索赔；受索赔方逾期未要求补充理由证据或未作出答复，视其为确认索赔，“索赔通知”则应从答复的最后1天起生效。</w:t>
      </w:r>
    </w:p>
    <w:p>
      <w:pPr>
        <w:ind w:left="0" w:right="0" w:firstLine="560"/>
        <w:spacing w:before="450" w:after="450" w:line="312" w:lineRule="auto"/>
      </w:pPr>
      <w:r>
        <w:rPr>
          <w:rFonts w:ascii="宋体" w:hAnsi="宋体" w:eastAsia="宋体" w:cs="宋体"/>
          <w:color w:val="000"/>
          <w:sz w:val="28"/>
          <w:szCs w:val="28"/>
        </w:rPr>
        <w:t xml:space="preserve">二、受综赔方在确认索赔后10天内如数向索赔方给付或补偿、归还，否则应赔偿因迟误给索赔方造成的经济损失。</w:t>
      </w:r>
    </w:p>
    <w:p>
      <w:pPr>
        <w:ind w:left="0" w:right="0" w:firstLine="560"/>
        <w:spacing w:before="450" w:after="450" w:line="312" w:lineRule="auto"/>
      </w:pPr>
      <w:r>
        <w:rPr>
          <w:rFonts w:ascii="宋体" w:hAnsi="宋体" w:eastAsia="宋体" w:cs="宋体"/>
          <w:color w:val="000"/>
          <w:sz w:val="28"/>
          <w:szCs w:val="28"/>
        </w:rPr>
        <w:t xml:space="preserve">第十章　其它</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一、执行电力建设安全施工管理的有关规定，认真采取安全防护措施，严防事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二、乙方承担因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三、乙方在动力设备、高电压线路、地下管道、密封防震车间、易燃易爆地段以及临街交通要道附近等特殊环境施工前，应向甲方提出安全保护措施，经甲方代表批准后实施，费用由甲方承担。</w:t>
      </w:r>
    </w:p>
    <w:p>
      <w:pPr>
        <w:ind w:left="0" w:right="0" w:firstLine="560"/>
        <w:spacing w:before="450" w:after="450" w:line="312" w:lineRule="auto"/>
      </w:pPr>
      <w:r>
        <w:rPr>
          <w:rFonts w:ascii="宋体" w:hAnsi="宋体" w:eastAsia="宋体" w:cs="宋体"/>
          <w:color w:val="000"/>
          <w:sz w:val="28"/>
          <w:szCs w:val="28"/>
        </w:rPr>
        <w:t xml:space="preserve">四、乙方在有毒有害环境中施工，甲方应按有关规定提供相应的防护措施，并承担有关的经济支出。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一、甲方要求采取专利技术、特殊工艺，须负责办理相应的申报、审批手续，承担申报、试验等费用；乙方按甲方要求使用，并负责试验等有关工作。</w:t>
      </w:r>
    </w:p>
    <w:p>
      <w:pPr>
        <w:ind w:left="0" w:right="0" w:firstLine="560"/>
        <w:spacing w:before="450" w:after="450" w:line="312" w:lineRule="auto"/>
      </w:pPr>
      <w:r>
        <w:rPr>
          <w:rFonts w:ascii="宋体" w:hAnsi="宋体" w:eastAsia="宋体" w:cs="宋体"/>
          <w:color w:val="000"/>
          <w:sz w:val="28"/>
          <w:szCs w:val="28"/>
        </w:rPr>
        <w:t xml:space="preserve">二、乙方提出使用专利技术和特殊工艺，报甲方代表批准后按第三十四条第一款约定处理。</w:t>
      </w:r>
    </w:p>
    <w:p>
      <w:pPr>
        <w:ind w:left="0" w:right="0" w:firstLine="560"/>
        <w:spacing w:before="450" w:after="450" w:line="312" w:lineRule="auto"/>
      </w:pPr>
      <w:r>
        <w:rPr>
          <w:rFonts w:ascii="宋体" w:hAnsi="宋体" w:eastAsia="宋体" w:cs="宋体"/>
          <w:color w:val="000"/>
          <w:sz w:val="28"/>
          <w:szCs w:val="28"/>
        </w:rPr>
        <w:t xml:space="preserve">三、乙方提出合理化建议涉及到对图纸、设施和“施工组织设计”的更改及对原定材料、设备的换用，应经甲方代表批准。</w:t>
      </w:r>
    </w:p>
    <w:p>
      <w:pPr>
        <w:ind w:left="0" w:right="0" w:firstLine="560"/>
        <w:spacing w:before="450" w:after="450" w:line="312" w:lineRule="auto"/>
      </w:pPr>
      <w:r>
        <w:rPr>
          <w:rFonts w:ascii="宋体" w:hAnsi="宋体" w:eastAsia="宋体" w:cs="宋体"/>
          <w:color w:val="000"/>
          <w:sz w:val="28"/>
          <w:szCs w:val="28"/>
        </w:rPr>
        <w:t xml:space="preserve">四、以上发生的费用和获得的利益，双方按协议分摊或分享。</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应在4小时内通知甲方代表，报告有关管理部门并采取有效的保护措施。甲方代表应在收到通知后12小时内对乙方采取的保护措施给予批准或提出处理意见。甲方应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一、乙方可按投标书或《协议条款》约定分包部分工程，将分包合同副本送交甲方代表。分包合同与本合同发生抵触，以本合同为准。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二、分包合同不能解除乙方任何约定义务与责任。乙方应在分包场地派驻相应监督管理人员，保证合同的履行。分包单位的任何违约或疏忽，均视为乙方的违约或疏忽。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三、除非《协议条款》另有约定，分包工程价款由乙方与分包单位结算。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一、不可抗力发生后，乙方应迅速采取措施，尽力减少损失，在24小时内向甲方代表通报受害情况，按《协议条款》约定的时间向甲方代表报告损失情况和清理、修复的费用。灾害继续发生，乙方应每隔5天向甲方代表报告1次灾害情况，直到灾害结束。甲方应对处理灾害提供必要条件。</w:t>
      </w:r>
    </w:p>
    <w:p>
      <w:pPr>
        <w:ind w:left="0" w:right="0" w:firstLine="560"/>
        <w:spacing w:before="450" w:after="450" w:line="312" w:lineRule="auto"/>
      </w:pPr>
      <w:r>
        <w:rPr>
          <w:rFonts w:ascii="宋体" w:hAnsi="宋体" w:eastAsia="宋体" w:cs="宋体"/>
          <w:color w:val="000"/>
          <w:sz w:val="28"/>
          <w:szCs w:val="28"/>
        </w:rPr>
        <w:t xml:space="preserve">二、因不可抗力遭受损失的承担；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第十五条第二款约定的返工费和第二十一条第三款、第二十四条第五款、第二十四条第六款约定的工程价款或材料、设备费用除外。已购材料、设备，包括已提取、接收、验收、保管或在运途中、在现场用于施工的材料、设备。</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3.乙方生产、生活临时建筑的损失，由甲方予以适当的补偿。</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4.人员伤亡由其单位负责处理并承担费用，但由于第三十七条第二款中情况造成伤亡则由甲方给予补偿。</w:t>
      </w:r>
    </w:p>
    <w:p>
      <w:pPr>
        <w:ind w:left="0" w:right="0" w:firstLine="560"/>
        <w:spacing w:before="450" w:after="450" w:line="312" w:lineRule="auto"/>
      </w:pPr>
      <w:r>
        <w:rPr>
          <w:rFonts w:ascii="宋体" w:hAnsi="宋体" w:eastAsia="宋体" w:cs="宋体"/>
          <w:color w:val="000"/>
          <w:sz w:val="28"/>
          <w:szCs w:val="28"/>
        </w:rPr>
        <w:t xml:space="preserve">5.乙方的施工机械设备及停工等损失，由乙方承担，但因第三十七条第三款（2）条中的情况所致则由甲方给予补偿。</w:t>
      </w:r>
    </w:p>
    <w:p>
      <w:pPr>
        <w:ind w:left="0" w:right="0" w:firstLine="560"/>
        <w:spacing w:before="450" w:after="450" w:line="312" w:lineRule="auto"/>
      </w:pPr>
      <w:r>
        <w:rPr>
          <w:rFonts w:ascii="宋体" w:hAnsi="宋体" w:eastAsia="宋体" w:cs="宋体"/>
          <w:color w:val="000"/>
          <w:sz w:val="28"/>
          <w:szCs w:val="28"/>
        </w:rPr>
        <w:t xml:space="preserve">6.第十五条第二款约定的返工费和第二十一条第三款、第二十四条第五款、第二十四条第六款约定的工程价款或材料、设备费用，由乙方承担。</w:t>
      </w:r>
    </w:p>
    <w:p>
      <w:pPr>
        <w:ind w:left="0" w:right="0" w:firstLine="560"/>
        <w:spacing w:before="450" w:after="450" w:line="312" w:lineRule="auto"/>
      </w:pPr>
      <w:r>
        <w:rPr>
          <w:rFonts w:ascii="宋体" w:hAnsi="宋体" w:eastAsia="宋体" w:cs="宋体"/>
          <w:color w:val="000"/>
          <w:sz w:val="28"/>
          <w:szCs w:val="28"/>
        </w:rPr>
        <w:t xml:space="preserve">三、经受不可抗力损害后的清理、修复工作由乙方承担，甲方给付乙方的费用按第二十六条约定确定，双方可另签协议约定。</w:t>
      </w:r>
    </w:p>
    <w:p>
      <w:pPr>
        <w:ind w:left="0" w:right="0" w:firstLine="560"/>
        <w:spacing w:before="450" w:after="450" w:line="312" w:lineRule="auto"/>
      </w:pPr>
      <w:r>
        <w:rPr>
          <w:rFonts w:ascii="宋体" w:hAnsi="宋体" w:eastAsia="宋体" w:cs="宋体"/>
          <w:color w:val="000"/>
          <w:sz w:val="28"/>
          <w:szCs w:val="28"/>
        </w:rPr>
        <w:t xml:space="preserve">第三十八条　保险（如有时）</w:t>
      </w:r>
    </w:p>
    <w:p>
      <w:pPr>
        <w:ind w:left="0" w:right="0" w:firstLine="560"/>
        <w:spacing w:before="450" w:after="450" w:line="312" w:lineRule="auto"/>
      </w:pPr>
      <w:r>
        <w:rPr>
          <w:rFonts w:ascii="宋体" w:hAnsi="宋体" w:eastAsia="宋体" w:cs="宋体"/>
          <w:color w:val="000"/>
          <w:sz w:val="28"/>
          <w:szCs w:val="28"/>
        </w:rPr>
        <w:t xml:space="preserve">一、甲方按《协议条款》的约定办理工程保险和施工现场甲方人员及第三方人员生命财产的保险，并支付一应费用。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二、乙方办理自己在施工现场人员生命财产和施工机械设备的保险，并支付一应费用。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三、投保后发生事故，乙方应在15天内向甲方代表提供损失情况和估价的报告，如损害继续发生，乙方在15天后每10天报告一次，直到损害结束。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二、甲方应如约付给乙方在合同变更、中止或解除之前已完工程的价款，以及已进行或已履行的部分工作、服务费用等为完成整个工程所发生的开支，赔偿乙方有关损失。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三、乙方应妥善保护和移交已完工程和已购材料、设备，按甲方要求将自有机械设备和人员撤出施工现场，并为分包单位的撤出提供条件。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四、甲方应为乙方及分包单位的撤出提供必要条件，承担以上的经济支出。</w:t>
      </w:r>
    </w:p>
    <w:p>
      <w:pPr>
        <w:ind w:left="0" w:right="0" w:firstLine="560"/>
        <w:spacing w:before="450" w:after="450" w:line="312" w:lineRule="auto"/>
      </w:pPr>
      <w:r>
        <w:rPr>
          <w:rFonts w:ascii="宋体" w:hAnsi="宋体" w:eastAsia="宋体" w:cs="宋体"/>
          <w:color w:val="000"/>
          <w:sz w:val="28"/>
          <w:szCs w:val="28"/>
        </w:rPr>
        <w:t xml:space="preserve">五、已经订货的材料、设备由订方负责在变更、中止或解除合同后20天内退货，不能退还的货款和退货发生的费用，由甲方承担。逾期未退货造成的经济损失，由责任方承担。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第四十条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一、本合同自《协议条款》约定的生效之日起生效。</w:t>
      </w:r>
    </w:p>
    <w:p>
      <w:pPr>
        <w:ind w:left="0" w:right="0" w:firstLine="560"/>
        <w:spacing w:before="450" w:after="450" w:line="312" w:lineRule="auto"/>
      </w:pPr>
      <w:r>
        <w:rPr>
          <w:rFonts w:ascii="宋体" w:hAnsi="宋体" w:eastAsia="宋体" w:cs="宋体"/>
          <w:color w:val="000"/>
          <w:sz w:val="28"/>
          <w:szCs w:val="28"/>
        </w:rPr>
        <w:t xml:space="preserve">二、在竣工结算、甲方支付完毕，乙方将工程交付甲方后，除有关保修条款仍然生效，其它条款即告终止，保修期满并退还质量保修金后，有关保修条款终止。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一、合同正本两份，具有同等效力，由甲乙双方签字盖章后分别保存。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二、副本份数按《协议条款》约定，由甲乙双方分送有关部门。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法定代表人或其委托代理人：______（签字）</w:t>
      </w:r>
    </w:p>
    <w:p>
      <w:pPr>
        <w:ind w:left="0" w:right="0" w:firstLine="560"/>
        <w:spacing w:before="450" w:after="450" w:line="312" w:lineRule="auto"/>
      </w:pPr>
      <w:r>
        <w:rPr>
          <w:rFonts w:ascii="宋体" w:hAnsi="宋体" w:eastAsia="宋体" w:cs="宋体"/>
          <w:color w:val="000"/>
          <w:sz w:val="28"/>
          <w:szCs w:val="28"/>
        </w:rPr>
        <w:t xml:space="preserve">组织机构代码：______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法定代表人或其委托代理人：______（签字）</w:t>
      </w:r>
    </w:p>
    <w:p>
      <w:pPr>
        <w:ind w:left="0" w:right="0" w:firstLine="560"/>
        <w:spacing w:before="450" w:after="450" w:line="312" w:lineRule="auto"/>
      </w:pPr>
      <w:r>
        <w:rPr>
          <w:rFonts w:ascii="宋体" w:hAnsi="宋体" w:eastAsia="宋体" w:cs="宋体"/>
          <w:color w:val="000"/>
          <w:sz w:val="28"/>
          <w:szCs w:val="28"/>
        </w:rPr>
        <w:t xml:space="preserve">组织机构代码：______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建设工程施工合作协议书篇十三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法律、法规，遵循平等、自愿、公平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（一）工程名称：都昌县生活垃圾综合处理厂项目</w:t>
      </w:r>
    </w:p>
    <w:p>
      <w:pPr>
        <w:ind w:left="0" w:right="0" w:firstLine="560"/>
        <w:spacing w:before="450" w:after="450" w:line="312" w:lineRule="auto"/>
      </w:pPr>
      <w:r>
        <w:rPr>
          <w:rFonts w:ascii="宋体" w:hAnsi="宋体" w:eastAsia="宋体" w:cs="宋体"/>
          <w:color w:val="000"/>
          <w:sz w:val="28"/>
          <w:szCs w:val="28"/>
        </w:rPr>
        <w:t xml:space="preserve">（二）工程地点：江西洪城水业都昌分公司西侧</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（四）工程价款：本工程投资额约______元人民币。</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（三）合同工程总日历天数180天。</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1.土建、装饰工程造价和安装工程造价计价办法，按照现行《20xx年建筑工程消耗量定额》、《20xx年安装工程消耗量定额》和《20xx建筑工程计价清单》，取费类别按工程类别。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在施工中根据有关质量标准组织验收，如果质量不符合标准，乙方必须返工修复，其费用损失由乙方承担，工程质量低劣又无法挽救的，由乙方负责赔偿全部经济损失，且工期不予顺延。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（一）乙方必须遵守国家及地方政府部门颁布的一切有关部门施工安全、劳动保护、卫生管理等法规制度和甲方编制的本工程安全施工组织要求，严格按照安全标准施工，做好本工程的安全管理工作。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（五）乙方必须严格控制火工品，遵守有关火工品的管理制度，严禁私藏火工品，因乙方管理不善而造成的后果由乙方负法律责任并承担经济损失。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（六）施工现场材料应堆放整齐，机械设备安装井然有序，施工现场无淤泥、积水、生活场所干净整洁、建筑施工要求员工统一着装、挂牌上岗。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1.负责本工程的场地平整、通水电工作，保证施工期间的需要。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7.负责工程的施工监理，对施工安全、质量、进度等进行监督检查。</w:t>
      </w:r>
    </w:p>
    <w:p>
      <w:pPr>
        <w:ind w:left="0" w:right="0" w:firstLine="560"/>
        <w:spacing w:before="450" w:after="450" w:line="312" w:lineRule="auto"/>
      </w:pPr>
      <w:r>
        <w:rPr>
          <w:rFonts w:ascii="宋体" w:hAnsi="宋体" w:eastAsia="宋体" w:cs="宋体"/>
          <w:color w:val="000"/>
          <w:sz w:val="28"/>
          <w:szCs w:val="28"/>
        </w:rPr>
        <w:t xml:space="preserve">8.及时组织有关人员对工程基础、主体、竣工进行验收。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组织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11.施工现场实行标示牌管理，写明工作范围、作业内容和质量要求，认真执行三检制度（即自检、互检和工序交接检验制度）。根据工程需要，提供和维修夜间施工使用的照明、围栏设施，并负责安全保卫。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16.遵守国家有关法律、法规和乡规民约，服从业主内部治安、物业等相关管理，因乙方责任而引起的法律诉讼、经济纠纷或公安部门的追究等，由乙方自行处理。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18.按照《中华人民共和国职业病防治法》的规定，乙方应自行承担投入本工程的所有人员的职业病预防、检查、治疗、康复等工作，并承担由此而发生的相关费用。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本工程全部由乙方垫资建设，从工程开工起直到【都昌县生活垃圾综合处理厂建设项目】中央预算内补贴资金到位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1.未按本合同工期完成，每拖延一天扣罚3000元，限额为10万元。</w:t>
      </w:r>
    </w:p>
    <w:p>
      <w:pPr>
        <w:ind w:left="0" w:right="0" w:firstLine="560"/>
        <w:spacing w:before="450" w:after="450" w:line="312" w:lineRule="auto"/>
      </w:pPr>
      <w:r>
        <w:rPr>
          <w:rFonts w:ascii="宋体" w:hAnsi="宋体" w:eastAsia="宋体" w:cs="宋体"/>
          <w:color w:val="000"/>
          <w:sz w:val="28"/>
          <w:szCs w:val="28"/>
        </w:rPr>
        <w:t xml:space="preserve">2.不听从甲方及监理检查监督发现一次扣1000元。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3.进入施工场地的主要材料、机械设备未经甲方同意而擅自离场，发现一次罚款500。</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2.乙方不得违反国家和政府有关规定拖欠民工工资，否则，甲方在支付乙方工程款时，有权代乙方优先支付本工程违反国家和政府有关规定拖欠的民工工资。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清除工地上的建筑垃圾，如不按规定时间内完成，乙方承担每天500元违约金。</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附：1、《工程质量保修书》；</w:t>
      </w:r>
    </w:p>
    <w:p>
      <w:pPr>
        <w:ind w:left="0" w:right="0" w:firstLine="560"/>
        <w:spacing w:before="450" w:after="450" w:line="312" w:lineRule="auto"/>
      </w:pPr>
      <w:r>
        <w:rPr>
          <w:rFonts w:ascii="宋体" w:hAnsi="宋体" w:eastAsia="宋体" w:cs="宋体"/>
          <w:color w:val="000"/>
          <w:sz w:val="28"/>
          <w:szCs w:val="28"/>
        </w:rPr>
        <w:t xml:space="preserve">2、议价价格表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2025-01-16T17:43:27+08:00</dcterms:created>
  <dcterms:modified xsi:type="dcterms:W3CDTF">2025-01-16T17:43:27+08:00</dcterms:modified>
</cp:coreProperties>
</file>

<file path=docProps/custom.xml><?xml version="1.0" encoding="utf-8"?>
<Properties xmlns="http://schemas.openxmlformats.org/officeDocument/2006/custom-properties" xmlns:vt="http://schemas.openxmlformats.org/officeDocument/2006/docPropsVTypes"/>
</file>