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2024年幼儿园生活老师工作计划书(大全11篇)</w:t>
      </w:r>
      <w:bookmarkEnd w:id="1"/>
    </w:p>
    <w:p>
      <w:pPr>
        <w:jc w:val="center"/>
        <w:spacing w:before="0" w:after="450"/>
      </w:pPr>
      <w:r>
        <w:rPr>
          <w:rFonts w:ascii="Arial" w:hAnsi="Arial" w:eastAsia="Arial" w:cs="Arial"/>
          <w:color w:val="999999"/>
          <w:sz w:val="20"/>
          <w:szCs w:val="20"/>
        </w:rPr>
        <w:t xml:space="preserve">来源：网络  作者：心上花开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以下是小编为大家收集的计划范文，仅供参考，大家一起来看看吧。幼儿园生活老师工作计划书篇一1、清洁卫生习惯。养成饭前便后及手脏...</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幼儿园生活老师工作计划书篇一</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幼儿园生活老师工作计划书篇二</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2.鼓励幼儿多喝白开水，引导幼儿随渴随喝。3.引导幼儿按正确方法洗手，不玩水。美工：益智：周一：</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引导幼儿进行添画活动，保持画面整洁。引导幼儿熟悉简单图形。1.引导幼儿正确发出兔、裤字音。周二：2.引导幼儿用自然的声音演唱，不喊唱。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1.感知冬季最明显特点，知道天冷多穿衣。2.引导幼儿应用线条来表现雨点和水花。周三：1.鼓励幼儿大胆用圆形进行添画。周四：</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2.练习原地纵跳触物，增强腿部气力，发展弹跳能力及调和能力。1.引导幼儿不和陌生人说话。1.社会《小兔乖乖》周五：接起来。</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2.引导幼儿通过操纵来感知、熟悉正方形。2.数学《给正方形涂色》</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童心画语《打电话》户外活动目标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1.会玩球、小车等多种中小型运动器材。预备2.引导幼儿按规则进行游戏，感受游戏带来的快乐。安全的活动场地；小推车、沙包、大车轮、羊角球。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幼儿听口令，进行肩上投掷。分散活动家园共育</w:t>
      </w:r>
    </w:p>
    <w:p>
      <w:pPr>
        <w:ind w:left="0" w:right="0" w:firstLine="560"/>
        <w:spacing w:before="450" w:after="450" w:line="312" w:lineRule="auto"/>
      </w:pPr>
      <w:r>
        <w:rPr>
          <w:rFonts w:ascii="宋体" w:hAnsi="宋体" w:eastAsia="宋体" w:cs="宋体"/>
          <w:color w:val="000"/>
          <w:sz w:val="28"/>
          <w:szCs w:val="28"/>
        </w:rPr>
        <w:t xml:space="preserve">小推车、大车轮、羊角球、沙包。1.家长引导幼儿在家多喝白开水，并到户外锻炼身体进步抵抗力。2.家长在家幼儿爱惜玩具，玩完后鼓励幼儿和成人一起收放好。3.家长可利用四周环境引导幼儿熟悉几种简单图形，如圆形、正方形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我班幼儿通过在园一学期的学习、生活以及各位家长的积极配合下,基本上每位幼儿都在原有的基础上得到了提高,生活自理能力方面能做到在老师的帮助下自己穿脱衣服,自己吃饭等。二、教学目标：</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3、愿意为他人和集体做事，初步养成爱清洁、爱劳动的习惯，有初步的自我服务能力。能遵守一日生活中的基本规则，能简单评价自己和同伴的行为，学习同伴的优点。4、了解家乡的物产和名胜古迹，热爱自己的家乡。保护家乡的优美环境，乐意与人交往，学习谦让和分享，具有初步的社会公德意识。5、了解与自己生活关系密切的周围成人的劳动，尊重劳动者，懂得爱惜劳动成果。等良好品质。</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具体措施：1、引导幼儿了解中国传统节日文化，感受节日活动的乐趣。的方式回报亲人和他人给予的关爱。理解同伴的心情，并愿意给予帮助。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9、在集体和自由交往活动中，引导幼儿学习和同伴分享食品、玩具、图书及高兴的事，帮助幼儿获得初步的人际交往技能。互谦让会给大家带来好心情。生活活动：</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w:t>
      </w:r>
    </w:p>
    <w:p>
      <w:pPr>
        <w:ind w:left="0" w:right="0" w:firstLine="560"/>
        <w:spacing w:before="450" w:after="450" w:line="312" w:lineRule="auto"/>
      </w:pPr>
      <w:r>
        <w:rPr>
          <w:rFonts w:ascii="宋体" w:hAnsi="宋体" w:eastAsia="宋体" w:cs="宋体"/>
          <w:color w:val="000"/>
          <w:sz w:val="28"/>
          <w:szCs w:val="28"/>
        </w:rPr>
        <w:t xml:space="preserve">区域活动名称：美劳区区域活动目标：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学习正确的涂色方法，鼓励幼儿想象自己的树叶颜色。活动准备材料：蜡笔；树叶图画纸。活动指导方式：培养幼儿知道卫生安全，不将蜡笔放入嘴里或涂画在手上或脸上。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引导幼儿回忆外出时看到的树叶颜色。并观察采回来的树叶。自己取画纸，并根据自己需要选择蜡笔进行涂色。鼓励幼儿大胆下笔。户外活动：重点指导幼儿一手扶纸一手涂色。不用力过大，来回进行涂色。</w:t>
      </w:r>
    </w:p>
    <w:p>
      <w:pPr>
        <w:ind w:left="0" w:right="0" w:firstLine="560"/>
        <w:spacing w:before="450" w:after="450" w:line="312" w:lineRule="auto"/>
      </w:pPr>
      <w:r>
        <w:rPr>
          <w:rFonts w:ascii="宋体" w:hAnsi="宋体" w:eastAsia="宋体" w:cs="宋体"/>
          <w:color w:val="000"/>
          <w:sz w:val="28"/>
          <w:szCs w:val="28"/>
        </w:rPr>
        <w:t xml:space="preserve">1.集体游戏名称：吃毛桃集体游戏目标：</w:t>
      </w:r>
    </w:p>
    <w:p>
      <w:pPr>
        <w:ind w:left="0" w:right="0" w:firstLine="560"/>
        <w:spacing w:before="450" w:after="450" w:line="312" w:lineRule="auto"/>
      </w:pPr>
      <w:r>
        <w:rPr>
          <w:rFonts w:ascii="宋体" w:hAnsi="宋体" w:eastAsia="宋体" w:cs="宋体"/>
          <w:color w:val="000"/>
          <w:sz w:val="28"/>
          <w:szCs w:val="28"/>
        </w:rPr>
        <w:t xml:space="preserve">2、能和同伴愉快的进行游戏。 2.分散活动目标： 1、初步掌握游戏规则和玩法。2、练习拍球。1、稳定幼儿情绪，引导幼儿能加入到活动中。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大型器械；球；拱形门；软飞盘。家园共育：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1、建议家长利用接送孩子时间，引导幼儿较仔细的观察幼儿园周围树木的变化，感知秋天的美好。2、建议家长为幼儿更换清洗拖鞋。3、与家长沟通坚持送幼儿来园。</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幼儿园生活老师工作计划书篇三</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幼儿园生活老师工作计划书篇四</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幼儿园生活老师工作计划书篇五</w:t>
      </w:r>
    </w:p>
    <w:p>
      <w:pPr>
        <w:ind w:left="0" w:right="0" w:firstLine="560"/>
        <w:spacing w:before="450" w:after="450" w:line="312" w:lineRule="auto"/>
      </w:pPr>
      <w:r>
        <w:rPr>
          <w:rFonts w:ascii="宋体" w:hAnsi="宋体" w:eastAsia="宋体" w:cs="宋体"/>
          <w:color w:val="000"/>
          <w:sz w:val="28"/>
          <w:szCs w:val="28"/>
        </w:rPr>
        <w:t xml:space="preserve">新的学期开始了，为了更好的提高自己的工作能力，完善好自己的本职工作，特作出以下工作计划：</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二、熟悉本班教育计划,做好活动前的准备和收拾工作。协助教师组织各项活动和游戏。根据教育要求自制玩具并协助教师搞好环境布置。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等制度,做好幼儿的生活管理和卫生保健工作。根据天气变化,及时为幼儿增减衣物、被褥,午睡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九、多学专业知识，与同事共同协作好，取长补短，努力提高自己的专业工作水平。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幼儿园生活老师工作计划书篇六</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老师的教学水平和专业素质而组织的“老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幼儿园生活老师工作计划书篇七</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1.社会《小兔乖乖》</w:t>
      </w:r>
    </w:p>
    <w:p>
      <w:pPr>
        <w:ind w:left="0" w:right="0" w:firstLine="560"/>
        <w:spacing w:before="450" w:after="450" w:line="312" w:lineRule="auto"/>
      </w:pPr>
      <w:r>
        <w:rPr>
          <w:rFonts w:ascii="宋体" w:hAnsi="宋体" w:eastAsia="宋体" w:cs="宋体"/>
          <w:color w:val="000"/>
          <w:sz w:val="28"/>
          <w:szCs w:val="28"/>
        </w:rPr>
        <w:t xml:space="preserve">2.数学《给正方形涂色》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幼儿园生活老师工作计划书篇八</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幼儿园生活老师工作计划书篇九</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幼儿园生活老师工作计划书篇十</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黑体" w:hAnsi="黑体" w:eastAsia="黑体" w:cs="黑体"/>
          <w:color w:val="000000"/>
          <w:sz w:val="34"/>
          <w:szCs w:val="34"/>
          <w:b w:val="1"/>
          <w:bCs w:val="1"/>
        </w:rPr>
        <w:t xml:space="preserve">幼儿园生活老师工作计划书篇十一</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2025-01-16T21:16:23+08:00</dcterms:created>
  <dcterms:modified xsi:type="dcterms:W3CDTF">2025-01-16T21:16:23+08:00</dcterms:modified>
</cp:coreProperties>
</file>

<file path=docProps/custom.xml><?xml version="1.0" encoding="utf-8"?>
<Properties xmlns="http://schemas.openxmlformats.org/officeDocument/2006/custom-properties" xmlns:vt="http://schemas.openxmlformats.org/officeDocument/2006/docPropsVTypes"/>
</file>