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卫生室医生个人述职报告(模板15篇)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给大家带来的报告的范文模板，希望能够帮到你哟!卫生室医生个人述职报告篇一尊敬的领导：过去的一年，在各级主管部门的直接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卫生院新医生个人述职报告4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卫生室医生个人述职报告篇二</w:t>
      </w:r>
    </w:p>
    <w:p>
      <w:pPr>
        <w:ind w:left="0" w:right="0" w:firstLine="560"/>
        <w:spacing w:before="450" w:after="450" w:line="312" w:lineRule="auto"/>
      </w:pPr>
      <w:r>
        <w:rPr>
          <w:rFonts w:ascii="宋体" w:hAnsi="宋体" w:eastAsia="宋体" w:cs="宋体"/>
          <w:color w:val="000"/>
          <w:sz w:val="28"/>
          <w:szCs w:val="28"/>
        </w:rPr>
        <w:t xml:space="preserve">各位领导和同志：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我在县局和乡党委政府的正确领导和关怀下，认真学习党的方针政策，忠实践行科学发展观，积极推进医药卫生体制改革，坚持内抓管理强素质，外抓服务树形象，带领全院职工团结实干，开拓创新，工作取得了较好的实绩。现将工作情况汇报如下：</w:t>
      </w:r>
    </w:p>
    <w:p>
      <w:pPr>
        <w:ind w:left="0" w:right="0" w:firstLine="560"/>
        <w:spacing w:before="450" w:after="450" w:line="312" w:lineRule="auto"/>
      </w:pPr>
      <w:r>
        <w:rPr>
          <w:rFonts w:ascii="宋体" w:hAnsi="宋体" w:eastAsia="宋体" w:cs="宋体"/>
          <w:color w:val="000"/>
          <w:sz w:val="28"/>
          <w:szCs w:val="28"/>
        </w:rPr>
        <w:t xml:space="preserve">创建示范乡卫生院建设</w:t>
      </w:r>
    </w:p>
    <w:p>
      <w:pPr>
        <w:ind w:left="0" w:right="0" w:firstLine="560"/>
        <w:spacing w:before="450" w:after="450" w:line="312" w:lineRule="auto"/>
      </w:pPr>
      <w:r>
        <w:rPr>
          <w:rFonts w:ascii="宋体" w:hAnsi="宋体" w:eastAsia="宋体" w:cs="宋体"/>
          <w:color w:val="000"/>
          <w:sz w:val="28"/>
          <w:szCs w:val="28"/>
        </w:rPr>
        <w:t xml:space="preserve">一是健全制度，规范内部管理。坚持以人的健康为中心，以服务对象满意为目标，修订完善了包括劳动纪律、医德医风、医疗质量、服务规范、财务管理等卫生院各项规章制度。为了充分调动每一位员工的积极性，在反复讨论的基础上，我院制定了突出服务数量、服务质量和群众满意度的绩效考核方案，并在职工会上通过，让每项工作都有章可循。</w:t>
      </w:r>
    </w:p>
    <w:p>
      <w:pPr>
        <w:ind w:left="0" w:right="0" w:firstLine="560"/>
        <w:spacing w:before="450" w:after="450" w:line="312" w:lineRule="auto"/>
      </w:pPr>
      <w:r>
        <w:rPr>
          <w:rFonts w:ascii="宋体" w:hAnsi="宋体" w:eastAsia="宋体" w:cs="宋体"/>
          <w:color w:val="000"/>
          <w:sz w:val="28"/>
          <w:szCs w:val="28"/>
        </w:rPr>
        <w:t xml:space="preserve">把公共卫生工作作放在首要位置。乡村两级医务人员大干实干，共同努力，积极配合，驻村入户。截止5月底，完成了x万人的纸质档案，x万人的电子健康档案；对35岁以上特殊人群和65岁以上人群筛查体检，共查出高血压x人，重症精神病52例，糖尿病x余人，对慢性病患者的管理率达到x%；完成0-6岁婴幼儿建档人数x人，进行预防接种门诊计划免疫接种人，计划免疫接种率达98%以上；强化了对艾滋病、结核病等各种传染病的防止工作，进一步完善了管理机制，全乡无重大传染病暴发流行。</w:t>
      </w:r>
    </w:p>
    <w:p>
      <w:pPr>
        <w:ind w:left="0" w:right="0" w:firstLine="560"/>
        <w:spacing w:before="450" w:after="450" w:line="312" w:lineRule="auto"/>
      </w:pPr>
      <w:r>
        <w:rPr>
          <w:rFonts w:ascii="宋体" w:hAnsi="宋体" w:eastAsia="宋体" w:cs="宋体"/>
          <w:color w:val="000"/>
          <w:sz w:val="28"/>
          <w:szCs w:val="28"/>
        </w:rPr>
        <w:t xml:space="preserve">严格按照医改精神，巩固和完善新型农村合作医疗制度，切实提高参合农民的实际受益水平。截止6月上旬，共接收门诊患者x人次，住院患者x人次，为参合农民报销住院药费共x万余元。实施医改政策和医务公开透明的工作，设立了公示栏，宣传栏，电子滚动字幕，还定期深入农户进行政策和健康知识的宣传和教育。主动接受人民群众的监督。</w:t>
      </w:r>
    </w:p>
    <w:p>
      <w:pPr>
        <w:ind w:left="0" w:right="0" w:firstLine="560"/>
        <w:spacing w:before="450" w:after="450" w:line="312" w:lineRule="auto"/>
      </w:pPr>
      <w:r>
        <w:rPr>
          <w:rFonts w:ascii="宋体" w:hAnsi="宋体" w:eastAsia="宋体" w:cs="宋体"/>
          <w:color w:val="000"/>
          <w:sz w:val="28"/>
          <w:szCs w:val="28"/>
        </w:rPr>
        <w:t xml:space="preserve">实行了村卫生室全员聘用制度，建立了绩效考核和收入分配机制，强化了对村卫生室的建设、管理和监督工作。形成了乡村公共卫生一体化、常态化、规范化。基本实现了“六统一，两独立”，做到了防保有卡证，看病有登记，购药有凭证，用药有处方，转诊有记录，收费有票据，消毒有记录，财务有账目。有了良好的运行机制，也就充分调动了村医为民服务的积极性。</w:t>
      </w:r>
    </w:p>
    <w:p>
      <w:pPr>
        <w:ind w:left="0" w:right="0" w:firstLine="560"/>
        <w:spacing w:before="450" w:after="450" w:line="312" w:lineRule="auto"/>
      </w:pPr>
      <w:r>
        <w:rPr>
          <w:rFonts w:ascii="宋体" w:hAnsi="宋体" w:eastAsia="宋体" w:cs="宋体"/>
          <w:color w:val="000"/>
          <w:sz w:val="28"/>
          <w:szCs w:val="28"/>
        </w:rPr>
        <w:t xml:space="preserve">在工作中吃苦在前，享乐在后。带头实干，认真完成上级交给的各项工作任务；经常深入科室，村室检查指导工作，及时解决问题,化解矛盾。积极挖掘和引进人才，进过努力，我院又增设了中医科、口腔科等新业务，填补了我院的两项空白。平时，对自己严格要求:群众满意，就是我们的工作目标。堂堂正正做人，清清白白从医，文明管理，廉洁自律。全院上下形成了风清气正的良好氛围。</w:t>
      </w:r>
    </w:p>
    <w:p>
      <w:pPr>
        <w:ind w:left="0" w:right="0" w:firstLine="560"/>
        <w:spacing w:before="450" w:after="450" w:line="312" w:lineRule="auto"/>
      </w:pPr>
      <w:r>
        <w:rPr>
          <w:rFonts w:ascii="宋体" w:hAnsi="宋体" w:eastAsia="宋体" w:cs="宋体"/>
          <w:color w:val="000"/>
          <w:sz w:val="28"/>
          <w:szCs w:val="28"/>
        </w:rPr>
        <w:t xml:space="preserve">总之，半年来的工作虽然取得了一些成绩，但与上级和人民群众的要求还有一定的差距。一是医疗技术还不能完全达到群众的需求；二是医疗文书还有待进一步规范；三是管理方面制度的落实还有待于进一步加强。在今后的工作中，我继续按照局党委的安排部署，紧抓目标生产管理责任的落实，突出工作重点，发扬成绩，克服不足，使全院的各项工作再上一个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卫生院医生年终个人述职报告5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卫生室医生个人述职报告篇四</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这一年来，我在社区中心领导的带领下，坚持以十大精神为指导，紧紧围绕全中心的发展大局，认真开展各项医疗工作，全面履行了社区全科医生的岗位职责。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大精神，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记得第一次见到xx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w:t>
      </w:r>
    </w:p>
    <w:p>
      <w:pPr>
        <w:ind w:left="0" w:right="0" w:firstLine="560"/>
        <w:spacing w:before="450" w:after="450" w:line="312" w:lineRule="auto"/>
      </w:pPr>
      <w:r>
        <w:rPr>
          <w:rFonts w:ascii="宋体" w:hAnsi="宋体" w:eastAsia="宋体" w:cs="宋体"/>
          <w:color w:val="000"/>
          <w:sz w:val="28"/>
          <w:szCs w:val="28"/>
        </w:rPr>
        <w:t xml:space="preserve">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xx和xx二话没说，穿上防护衣、戴上眼睛和口罩便去了患者家里。在现在甲流严峻的情形下，不顾自己的健康安危，去履行自己作为一名医护工作者的承诺，是何等的高尚啊!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w:t>
      </w:r>
    </w:p>
    <w:p>
      <w:pPr>
        <w:ind w:left="0" w:right="0" w:firstLine="560"/>
        <w:spacing w:before="450" w:after="450" w:line="312" w:lineRule="auto"/>
      </w:pPr>
      <w:r>
        <w:rPr>
          <w:rFonts w:ascii="宋体" w:hAnsi="宋体" w:eastAsia="宋体" w:cs="宋体"/>
          <w:color w:val="000"/>
          <w:sz w:val="28"/>
          <w:szCs w:val="28"/>
        </w:rPr>
        <w:t xml:space="preserve">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自从事超声诊断工作以来，我始终把刻苦学习为患者提供过硬的技术服务本领，作为自已毕生奋斗的目标。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卫生院医生年终个人述职报告2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x月由xx卫生院调xx卫生院副院长主持工作。于20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x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对职工素质的提高我们舍得花大力气投资，我们除经常组织病例讨论，院内会诊，业务学习外，还经常请上级专家来我院会诊，20xx年我们还先后派出了x名同志到上级医院进修学习。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x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x月由xx卫生院调xx卫生院副院长主持工作。于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x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卫生室医生个人述职报告篇八</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11月由xx卫生院调xx卫生院副院长主持工作。于20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卫生室医生个人述职报告篇九</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和“三个代表”重要思想武装自己，全面落实科学发展观，解放思想，求真务实，发扬与时俱进的工作作风。现将本人20xx年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 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w:t>
      </w:r>
    </w:p>
    <w:p>
      <w:pPr>
        <w:ind w:left="0" w:right="0" w:firstLine="560"/>
        <w:spacing w:before="450" w:after="450" w:line="312" w:lineRule="auto"/>
      </w:pPr>
      <w:r>
        <w:rPr>
          <w:rFonts w:ascii="宋体" w:hAnsi="宋体" w:eastAsia="宋体" w:cs="宋体"/>
          <w:color w:val="000"/>
          <w:sz w:val="28"/>
          <w:szCs w:val="28"/>
        </w:rPr>
        <w:t xml:space="preserve">我叫xx，男，汉族，出生。行医9年来，我在各级领导的关心帮助下，认真做好本职工作，真正履行了一名乡镇卫生院医生的岗位职责要求。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卫生室医生个人述职报告篇十一</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月由**卫生院调**卫生院副院长主持工作。于**年正式任命为**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7.1、由于底子薄，收入的提高远远不能满足发展的需要。病房陈旧，设备简陋的问题制约着卫生院的发展。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7.2、随着业务量的增加，专业技术人员人手少、水平低的矛盾逐渐暴露出来，防保队伍人手少，远远不能满足下去内人民的需要。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卫生室医生个人述职报告篇十二</w:t>
      </w:r>
    </w:p>
    <w:p>
      <w:pPr>
        <w:ind w:left="0" w:right="0" w:firstLine="560"/>
        <w:spacing w:before="450" w:after="450" w:line="312" w:lineRule="auto"/>
      </w:pPr>
      <w:r>
        <w:rPr>
          <w:rFonts w:ascii="宋体" w:hAnsi="宋体" w:eastAsia="宋体" w:cs="宋体"/>
          <w:color w:val="000"/>
          <w:sz w:val="28"/>
          <w:szCs w:val="28"/>
        </w:rPr>
        <w:t xml:space="preserve">20**年，在卫生院领导和同事的帮助下，坚持用马列主义、毛泽东思想、邓小平理论和“三个代表”重要思想武装自己，全面落实科学发展观，解放思想，求真务实，发扬与时俱进的工作作风。现将本人20**年工作述职如下：</w:t>
      </w:r>
    </w:p>
    <w:p>
      <w:pPr>
        <w:ind w:left="0" w:right="0" w:firstLine="560"/>
        <w:spacing w:before="450" w:after="450" w:line="312" w:lineRule="auto"/>
      </w:pPr>
      <w:r>
        <w:rPr>
          <w:rFonts w:ascii="宋体" w:hAnsi="宋体" w:eastAsia="宋体" w:cs="宋体"/>
          <w:color w:val="000"/>
          <w:sz w:val="28"/>
          <w:szCs w:val="28"/>
        </w:rPr>
        <w:t xml:space="preserve">一、 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2、卫生监督工作：自今年7月份开展卫生监督雷管工作以来，对辖区内的学校、餐馆业、食宿业、理发等公共场所进行摸底调查、建档管理，并进行日常巡查。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 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卫生室医生个人述职报告篇十三</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w:t>
      </w:r>
    </w:p>
    <w:p>
      <w:pPr>
        <w:ind w:left="0" w:right="0" w:firstLine="560"/>
        <w:spacing w:before="450" w:after="450" w:line="312" w:lineRule="auto"/>
      </w:pPr>
      <w:r>
        <w:rPr>
          <w:rFonts w:ascii="宋体" w:hAnsi="宋体" w:eastAsia="宋体" w:cs="宋体"/>
          <w:color w:val="000"/>
          <w:sz w:val="28"/>
          <w:szCs w:val="28"/>
        </w:rPr>
        <w:t xml:space="preserve">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x月由xx卫生院调xx卫生院副院长主持工作。于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xx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为提高全民的健康保健意识，我们先后为全辖区内小学生进行了体检，在全区多次宣传了了健康保健知识。通过以上举措使人民群众意识到xx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对职工素质的提高我们舍得花大力气投资，我们除经常组织病例讨论，院内会诊，业务学习外，还经常请上级专家来我院会诊，我们还先后派出了x名同志到上级医院进修学习。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x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4"/>
          <w:szCs w:val="34"/>
          <w:b w:val="1"/>
          <w:bCs w:val="1"/>
        </w:rPr>
        <w:t xml:space="preserve">卫生室医生个人述职报告篇十五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2025-01-16T20:01:47+08:00</dcterms:created>
  <dcterms:modified xsi:type="dcterms:W3CDTF">2025-01-16T20:01:47+08:00</dcterms:modified>
</cp:coreProperties>
</file>

<file path=docProps/custom.xml><?xml version="1.0" encoding="utf-8"?>
<Properties xmlns="http://schemas.openxmlformats.org/officeDocument/2006/custom-properties" xmlns:vt="http://schemas.openxmlformats.org/officeDocument/2006/docPropsVTypes"/>
</file>