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2024年采购年度工作总结报告(汇总9篇)</w:t>
      </w:r>
      <w:bookmarkEnd w:id="1"/>
    </w:p>
    <w:p>
      <w:pPr>
        <w:jc w:val="center"/>
        <w:spacing w:before="0" w:after="450"/>
      </w:pPr>
      <w:r>
        <w:rPr>
          <w:rFonts w:ascii="Arial" w:hAnsi="Arial" w:eastAsia="Arial" w:cs="Arial"/>
          <w:color w:val="999999"/>
          <w:sz w:val="20"/>
          <w:szCs w:val="20"/>
        </w:rPr>
        <w:t xml:space="preserve">来源：网络  作者：清风徐来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给大家带来的报告的范文模板，希望能够帮到你哟!采购年度工作总结报告篇一一转瞬间20xx年马上过去，在公司领导的指导...</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采购年度工作总结报告篇一</w:t>
      </w:r>
    </w:p>
    <w:p>
      <w:pPr>
        <w:ind w:left="0" w:right="0" w:firstLine="560"/>
        <w:spacing w:before="450" w:after="450" w:line="312" w:lineRule="auto"/>
      </w:pPr>
      <w:r>
        <w:rPr>
          <w:rFonts w:ascii="宋体" w:hAnsi="宋体" w:eastAsia="宋体" w:cs="宋体"/>
          <w:color w:val="000"/>
          <w:sz w:val="28"/>
          <w:szCs w:val="28"/>
        </w:rPr>
        <w:t xml:space="preserve">一转瞬间20xx年马上过去，在公司领导的指导下，在各领导与各同事的共同努力下，我们仔细完成了公司各项工作任务，并取得了肯定的成绩，在xx经理的直接领导和支持及公司其他同仁的协作下，20xx年共完成甲供材料设备选购规划xx份，新签合同xx份，完成乙供材料规划核批价格xx份，共计完成材料设备选购规划xx份，执行状况良好，较圆满地完成了所担当的任务，现将20xx年选购工作总结如下：</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通过组织学习《选购治理战略》和公司iso9000质量治理体系文件，通过换版之机完善了更具操作性的《材料、设备选购掌握流程》、《选购及供方评价作业指导书》等选购治理制度。制度清晰，操作有据可查，为阳光选购奠定了理论础。</w:t>
      </w:r>
    </w:p>
    <w:p>
      <w:pPr>
        <w:ind w:left="0" w:right="0" w:firstLine="560"/>
        <w:spacing w:before="450" w:after="450" w:line="312" w:lineRule="auto"/>
      </w:pPr>
      <w:r>
        <w:rPr>
          <w:rFonts w:ascii="宋体" w:hAnsi="宋体" w:eastAsia="宋体" w:cs="宋体"/>
          <w:color w:val="000"/>
          <w:sz w:val="28"/>
          <w:szCs w:val="28"/>
        </w:rPr>
        <w:t xml:space="preserve">制定了选购预算与估量本钱。制定选购预算是在详细实施工程选购行为之前对工程选购本钱的一种估量和猜测，是对整个工程资金的一种理性的规划。为节省资金，防止库存积压，坚持零库存治理方法，在选购量大，局部物资紧缺的状况下，千方百计，细心组织查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给商建立并保持良好关系，20xx年采供部进一步加强了对供给商治理，本着对每一位来访的供给商负责的态度，制定了《选购供给部供方信息表》，对每一位来访的供给商进展分类登记，确保了每一个供给商资料不会流失。同时也利于采供对供给商信息的把握，从而进一步扩大了市场信息空间。建立了合格供方名录，在进展邀标报价之前，对商家进展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依据公司治理层的最新思维，公司新一代的供给商也应建立在真正的战略伙伴关系上来，甚至拿他们当自己公司的部门来对待。由于公司的本钱核心竞争力的表达，最主要的来自于公司全部供给商的支持力度，供给商对每家客户不同的政策，特殊赐予我司的.竞争对手的政策的好坏将直接影响到我司的本钱核心竞争力的凹凸。</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仔细完成了各项工作任务，帮助业务部的工作需要。根据技术质检部质量标准，准时与各供给商沟通协调，尽最大努力根据我司质量标准供给物料。</w:t>
      </w:r>
    </w:p>
    <w:p>
      <w:pPr>
        <w:ind w:left="0" w:right="0" w:firstLine="560"/>
        <w:spacing w:before="450" w:after="450" w:line="312" w:lineRule="auto"/>
      </w:pPr>
      <w:r>
        <w:rPr>
          <w:rFonts w:ascii="宋体" w:hAnsi="宋体" w:eastAsia="宋体" w:cs="宋体"/>
          <w:color w:val="000"/>
          <w:sz w:val="28"/>
          <w:szCs w:val="28"/>
        </w:rPr>
        <w:t xml:space="preserve">对选购工作的几点心得和体会总结如下：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1、加强了对供给商的治理协调。对每一位来访的供给商进展分类登记，确保了每一个供给商资料不会流失。合作过程中，选购人员必需公正严明，杜绝徇私。最终为酒店选择最正确供给商战略伙伴关系。</w:t>
      </w:r>
    </w:p>
    <w:p>
      <w:pPr>
        <w:ind w:left="0" w:right="0" w:firstLine="560"/>
        <w:spacing w:before="450" w:after="450" w:line="312" w:lineRule="auto"/>
      </w:pPr>
      <w:r>
        <w:rPr>
          <w:rFonts w:ascii="宋体" w:hAnsi="宋体" w:eastAsia="宋体" w:cs="宋体"/>
          <w:color w:val="000"/>
          <w:sz w:val="28"/>
          <w:szCs w:val="28"/>
        </w:rPr>
        <w:t xml:space="preserve">2、围绕掌握本钱、选购性价比最优的产品等方面开展工作。选购人员在充分了解市场信息的根底上进展询比价，注意沟通技巧和谈判策略。</w:t>
      </w:r>
    </w:p>
    <w:p>
      <w:pPr>
        <w:ind w:left="0" w:right="0" w:firstLine="560"/>
        <w:spacing w:before="450" w:after="450" w:line="312" w:lineRule="auto"/>
      </w:pPr>
      <w:r>
        <w:rPr>
          <w:rFonts w:ascii="宋体" w:hAnsi="宋体" w:eastAsia="宋体" w:cs="宋体"/>
          <w:color w:val="000"/>
          <w:sz w:val="28"/>
          <w:szCs w:val="28"/>
        </w:rPr>
        <w:t xml:space="preserve">3、公开透亮的按选购制度程序办事。在选购前、选购中、选购后的各个环节中都主动承受财务及其他部门监视。有问题第一时间反应给上级领导。</w:t>
      </w:r>
    </w:p>
    <w:p>
      <w:pPr>
        <w:ind w:left="0" w:right="0" w:firstLine="560"/>
        <w:spacing w:before="450" w:after="450" w:line="312" w:lineRule="auto"/>
      </w:pPr>
      <w:r>
        <w:rPr>
          <w:rFonts w:ascii="宋体" w:hAnsi="宋体" w:eastAsia="宋体" w:cs="宋体"/>
          <w:color w:val="000"/>
          <w:sz w:val="28"/>
          <w:szCs w:val="28"/>
        </w:rPr>
        <w:t xml:space="preserve">4、提高了部门工作员工的业务素养和责任感。20xx年采供部特殊注意，除组织部门人员进展培训外，还注意在平常的每项详细工作和每个工作细节中不断的提高业务素养，同时反复强调选购人员的责任感，强调每个人对自己选购的材料设备负责究竟，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治理。每一次材料设备的规划、询比价都进展了复印留底，保持了信息资料的完整，同时与办公文员协作把资料输入电脑保存，建立采供部材料、设备信息库，以备随时查阅、比照。</w:t>
      </w:r>
    </w:p>
    <w:p>
      <w:pPr>
        <w:ind w:left="0" w:right="0" w:firstLine="560"/>
        <w:spacing w:before="450" w:after="450" w:line="312" w:lineRule="auto"/>
      </w:pPr>
      <w:r>
        <w:rPr>
          <w:rFonts w:ascii="宋体" w:hAnsi="宋体" w:eastAsia="宋体" w:cs="宋体"/>
          <w:color w:val="000"/>
          <w:sz w:val="28"/>
          <w:szCs w:val="28"/>
        </w:rPr>
        <w:t xml:space="preserve">在工作中规划性不强，没有充分了解市场行情，特殊是正极材料市场价格变化状况，没有彻底贯彻何总指示的备货任务，对正极材料市场了解也不够深刻，没有深刻解读国家关于锂离子电池政策的力度，始终带着一种疑心态度开展工作，直接导致了走的步伐不大，备货不充分。目前公司的供给商新建立，短期内无法形成真正意义的战略伙伴关系。部门与部门之间的沟通未能到达抱负效果;特殊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1、建立完善的供给商体系。确保资材能够准时供给，随时关注市场变化，尽力利用多渠道来降低本钱价格，掌握质量。稳定现有供给商，开发培育有潜力的供给商。不断优化供给商体系。在工作中不断改良工作方法，不断积存阅历。</w:t>
      </w:r>
    </w:p>
    <w:p>
      <w:pPr>
        <w:ind w:left="0" w:right="0" w:firstLine="560"/>
        <w:spacing w:before="450" w:after="450" w:line="312" w:lineRule="auto"/>
      </w:pPr>
      <w:r>
        <w:rPr>
          <w:rFonts w:ascii="宋体" w:hAnsi="宋体" w:eastAsia="宋体" w:cs="宋体"/>
          <w:color w:val="000"/>
          <w:sz w:val="28"/>
          <w:szCs w:val="28"/>
        </w:rPr>
        <w:t xml:space="preserve">2、竭力协作质检部解决物料质量问题，与质检部争论某些质量标准超过现有市场水平的解决方案。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4、监视机制根本形成。</w:t>
      </w:r>
    </w:p>
    <w:p>
      <w:pPr>
        <w:ind w:left="0" w:right="0" w:firstLine="560"/>
        <w:spacing w:before="450" w:after="450" w:line="312" w:lineRule="auto"/>
      </w:pPr>
      <w:r>
        <w:rPr>
          <w:rFonts w:ascii="宋体" w:hAnsi="宋体" w:eastAsia="宋体" w:cs="宋体"/>
          <w:color w:val="000"/>
          <w:sz w:val="28"/>
          <w:szCs w:val="28"/>
        </w:rPr>
        <w:t xml:space="preserve">做好价格和技术规格分别和职能定位工作，价格必需经采供部和审计部，技术必需经工程部和总工办，形成相互制衡的工作机制。建立材料价格信息库和材料价格监管机制，提高选购人员的自身素养和业务水平，保证货比三家，质优价廉的购置材料，削减工程本钱，提高选购效率，提高企业利润。</w:t>
      </w:r>
    </w:p>
    <w:p>
      <w:pPr>
        <w:ind w:left="0" w:right="0" w:firstLine="560"/>
        <w:spacing w:before="450" w:after="450" w:line="312" w:lineRule="auto"/>
      </w:pPr>
      <w:r>
        <w:rPr>
          <w:rFonts w:ascii="宋体" w:hAnsi="宋体" w:eastAsia="宋体" w:cs="宋体"/>
          <w:color w:val="000"/>
          <w:sz w:val="28"/>
          <w:szCs w:val="28"/>
        </w:rPr>
        <w:t xml:space="preserve">在20xx年的工作中，我部门仍会虚心向其它部门学习工作和治理阅历，借鉴好的工作方法，努力学习业务理论学问，进一步强调选购工作透亮，在选购工作中做到公开、公正、公正。不管是大宗材料、设备还是小型材料的零星选购，都尽量多的邀请相关职能部门参加。即使在时间紧，任务重的时候，也始终坚持这个原则，邀请审计部相关人员一起询比价，选购前、选购中、选购后的各个环节中主动承受审计监视。即确保工作的透亮，同时保证了工程进度。</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采购年度工作总结报告篇二</w:t>
      </w:r>
    </w:p>
    <w:p>
      <w:pPr>
        <w:ind w:left="0" w:right="0" w:firstLine="560"/>
        <w:spacing w:before="450" w:after="450" w:line="312" w:lineRule="auto"/>
      </w:pPr>
      <w:r>
        <w:rPr>
          <w:rFonts w:ascii="宋体" w:hAnsi="宋体" w:eastAsia="宋体" w:cs="宋体"/>
          <w:color w:val="000"/>
          <w:sz w:val="28"/>
          <w:szCs w:val="28"/>
        </w:rPr>
        <w:t xml:space="preserve">20————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采购年度工作总结报告篇三</w:t>
      </w:r>
    </w:p>
    <w:p>
      <w:pPr>
        <w:ind w:left="0" w:right="0" w:firstLine="560"/>
        <w:spacing w:before="450" w:after="450" w:line="312" w:lineRule="auto"/>
      </w:pPr>
      <w:r>
        <w:rPr>
          <w:rFonts w:ascii="宋体" w:hAnsi="宋体" w:eastAsia="宋体" w:cs="宋体"/>
          <w:color w:val="000"/>
          <w:sz w:val="28"/>
          <w:szCs w:val="28"/>
        </w:rPr>
        <w:t xml:space="preserve">我于xxxx年x月xx日开始到公司上班，从来公司的第一天开始，我就把自己融入到我们的这个团队中，不知不觉已经三个多月了，现将这三个月的工作情况总结如下：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w:t>
      </w:r>
    </w:p>
    <w:p>
      <w:pPr>
        <w:ind w:left="0" w:right="0" w:firstLine="560"/>
        <w:spacing w:before="450" w:after="450" w:line="312" w:lineRule="auto"/>
      </w:pPr>
      <w:r>
        <w:rPr>
          <w:rFonts w:ascii="宋体" w:hAnsi="宋体" w:eastAsia="宋体" w:cs="宋体"/>
          <w:color w:val="000"/>
          <w:sz w:val="28"/>
          <w:szCs w:val="28"/>
        </w:rPr>
        <w:t xml:space="preserve">将库存明细账分为青岛库、公司流动库、公司原材料库、沈阳库、济南库、北京库、上海库和生产车间库，并对成品库进行了汇总，形成公司总的库存明细账。</w:t>
      </w:r>
    </w:p>
    <w:p>
      <w:pPr>
        <w:ind w:left="0" w:right="0" w:firstLine="560"/>
        <w:spacing w:before="450" w:after="450" w:line="312" w:lineRule="auto"/>
      </w:pPr>
      <w:r>
        <w:rPr>
          <w:rFonts w:ascii="宋体" w:hAnsi="宋体" w:eastAsia="宋体" w:cs="宋体"/>
          <w:color w:val="000"/>
          <w:sz w:val="28"/>
          <w:szCs w:val="28"/>
        </w:rPr>
        <w:t xml:space="preserve">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w:t>
      </w:r>
    </w:p>
    <w:p>
      <w:pPr>
        <w:ind w:left="0" w:right="0" w:firstLine="560"/>
        <w:spacing w:before="450" w:after="450" w:line="312" w:lineRule="auto"/>
      </w:pPr>
      <w:r>
        <w:rPr>
          <w:rFonts w:ascii="宋体" w:hAnsi="宋体" w:eastAsia="宋体" w:cs="宋体"/>
          <w:color w:val="000"/>
          <w:sz w:val="28"/>
          <w:szCs w:val="28"/>
        </w:rPr>
        <w:t xml:space="preserve">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采购年度工作总结报告篇四</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采购年度工作总结报告篇五</w:t>
      </w:r>
    </w:p>
    <w:p>
      <w:pPr>
        <w:ind w:left="0" w:right="0" w:firstLine="560"/>
        <w:spacing w:before="450" w:after="450" w:line="312" w:lineRule="auto"/>
      </w:pPr>
      <w:r>
        <w:rPr>
          <w:rFonts w:ascii="宋体" w:hAnsi="宋体" w:eastAsia="宋体" w:cs="宋体"/>
          <w:color w:val="000"/>
          <w:sz w:val="28"/>
          <w:szCs w:val="28"/>
        </w:rPr>
        <w:t xml:space="preserve">一年的工作很快就过去了，通过在采购部工作的这一年，工作总结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我是在今年的一月份来到xx的，从二月份开始调到了采购部，成为了一名采购部文员。因为是刚开始工作所以什么都要学所以也很乐意从最基本的东西学起、做起。比如说发发传真，接接电话什么的。从最初的什么都不懂到现在对采购内部采购流程了解，都是在经过一点一点的学习和请教，一步一步向前走的，本着积极上进的态度努力从最基本的学起，从最初在上司那里学到的电阻、二极管的作用，什么是ul认证、sgs报告，怎样才符合rohs标准，当然啦也包括对其它材料的了解，知道了电器一般要通过那些认证，知道了电线上的那些标识是什么，对采购的材料慢慢的有了一定的了解，知道自己的工作就是协助和配合自己的上司完成工作，到现在对委外加工材料的操作流程的熟悉及独立操作都是自己在工作中进步的一面。</w:t>
      </w:r>
    </w:p>
    <w:p>
      <w:pPr>
        <w:ind w:left="0" w:right="0" w:firstLine="560"/>
        <w:spacing w:before="450" w:after="450" w:line="312" w:lineRule="auto"/>
      </w:pPr>
      <w:r>
        <w:rPr>
          <w:rFonts w:ascii="宋体" w:hAnsi="宋体" w:eastAsia="宋体" w:cs="宋体"/>
          <w:color w:val="000"/>
          <w:sz w:val="28"/>
          <w:szCs w:val="28"/>
        </w:rPr>
        <w:t xml:space="preserve">但在工作的同时也发现了自己许多的不足，心得体会工作一段时间后才知道了什么叫眼高手低，工作中存在着粗心大意，比如说在每月采购总量汇总时会一而再的出现漏洞，对采购单进行跟踪时也会有发现不了的错误，自己没有及时去检查，而是等着别人检查错误后，才去更正，有时会在别人催促的后才会想起才会发现自己原来还有这么多事没有做，没做好。做有些事会很没调理性，我也知道这些并没有完全描述出我的不足和缺点，这些都需要在今后的工作中进行改进，我也会在今后的工作中一步步的改进，也希望有人会慢慢发觉，能有人对我说：“工作做得不错”我相信我会更进一步的。</w:t>
      </w:r>
    </w:p>
    <w:p>
      <w:pPr>
        <w:ind w:left="0" w:right="0" w:firstLine="560"/>
        <w:spacing w:before="450" w:after="450" w:line="312" w:lineRule="auto"/>
      </w:pPr>
      <w:r>
        <w:rPr>
          <w:rFonts w:ascii="宋体" w:hAnsi="宋体" w:eastAsia="宋体" w:cs="宋体"/>
          <w:color w:val="000"/>
          <w:sz w:val="28"/>
          <w:szCs w:val="28"/>
        </w:rPr>
        <w:t xml:space="preserve">关于工资问题，我相信没有人会满足于每个月仅七、八百待遇，对于在采购部工作了一年的我来说，也总结出了一些道理，“没有人会给一个工作能力不突出，没有看到你的表现，没有看到你成绩情况下给你涨工资，也不会有人会给一个在职务上可有可无的人涨工资，虽然自己不愿承认自己所做和得到是等值的，但我承认我做的确实不够，但我会在今后的这些日子里不断学习，改善自己的工作。有人说“如果你的工作能力不强，至少要有对工作的认真态度。”所以说我的态度至少是认真的。这就是我在采购部一年来的工作总结。</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采购年度工作总结报告篇六</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的指导、帮助下，克服了人员少，工作量大等困难，较好地完成了2今年的各项采购任务，为酒店经营、管理提供了一个有力的后勤保障。一年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一、主要工作与做法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酒店声誉形象为上，物美价廉为主的工作意识，并努力完成酒店下达的各项采购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其次是住房部沙发选样、及整个酒店固定资产的采购上，部门坚持横向调查，照顾生意不照顾价格的原则，确保了所购物品物美价廉;同时坚持实施货比三家，特别是在餐饮原材料的供给上实施两家供货，相互竞争的措施，确保了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20__年，应主动沟通，勤于调查，严格把关，努力做好物品采购保障和质量的督导工作，确保酒店经营管理正常有序的开展。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采购年度工作总结报告篇七</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好处的、有价值的、有收获的。在工作上勤勤恳恳、任劳任怨，在作风上廉洁奉公、务真求实。为了能够更好地指导自己今后的工作，是就应好好静下心来应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采购年度工作总结报告篇八</w:t>
      </w:r>
    </w:p>
    <w:p>
      <w:pPr>
        <w:ind w:left="0" w:right="0" w:firstLine="560"/>
        <w:spacing w:before="450" w:after="450" w:line="312" w:lineRule="auto"/>
      </w:pPr>
      <w:r>
        <w:rPr>
          <w:rFonts w:ascii="宋体" w:hAnsi="宋体" w:eastAsia="宋体" w:cs="宋体"/>
          <w:color w:val="000"/>
          <w:sz w:val="28"/>
          <w:szCs w:val="28"/>
        </w:rPr>
        <w:t xml:space="preserve">20xx年，采购部与财务部分离后，在酒店领导正确领导下，在各部（室）的指导、帮助下，克服了人员少，工作量大等困难，较好地完成了一季度的各项采则任务，为酒店经营、管理提供了一个有力的后勤保障。一个季度以来，部门坚持以“货比三家，照顾生意不照顾价格”为原则，以一线部门的需求为重点，紧紧围绕酒店日常经营与管理，认真服行采购经理的工作职责，较好的完成了部门及职责赋予的各项工作任务，现简要地总结一下我部门一年以来的工作情况：</w:t>
      </w:r>
    </w:p>
    <w:p>
      <w:pPr>
        <w:ind w:left="0" w:right="0" w:firstLine="560"/>
        <w:spacing w:before="450" w:after="450" w:line="312" w:lineRule="auto"/>
      </w:pPr>
      <w:r>
        <w:rPr>
          <w:rFonts w:ascii="宋体" w:hAnsi="宋体" w:eastAsia="宋体" w:cs="宋体"/>
          <w:color w:val="000"/>
          <w:sz w:val="28"/>
          <w:szCs w:val="28"/>
        </w:rPr>
        <w:t xml:space="preserve">一、主要工作与做法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一年的工作中，部门在与财务部分离后事情杂而多的情况下，前往xx、xx考核、采购高档原材料x次，共完成采购任务xx余次，采购各类大小物品xx余件，并完成因经营部门临时需要而出现的零星采购xx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井做好质量记录，对不合格产品做到了及时的退货、更换，有效降低了酒店经营成木。</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xx、xx地区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xx年将以20xx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采购年度工作总结报告篇九</w:t>
      </w:r>
    </w:p>
    <w:p>
      <w:pPr>
        <w:ind w:left="0" w:right="0" w:firstLine="560"/>
        <w:spacing w:before="450" w:after="450" w:line="312" w:lineRule="auto"/>
      </w:pPr>
      <w:r>
        <w:rPr>
          <w:rFonts w:ascii="宋体" w:hAnsi="宋体" w:eastAsia="宋体" w:cs="宋体"/>
          <w:color w:val="000"/>
          <w:sz w:val="28"/>
          <w:szCs w:val="28"/>
        </w:rPr>
        <w:t xml:space="preserve">回首即将过去的201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虽然2024年的工作成绩提升很快，成绩也很不错，但是在采购工作中也存在一些不足和有待改进加强之处，以下是采购部针对2024年工作的情况和201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 b.数量增加 c.增加服务 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a.展望201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对于到来的201x年，采购部有太多的希望和期盼，希望公司前期遗留之问题能尽快解决，以便采购部能更好的执行上述计划。也期盼和祝愿公司明年生意越来越好!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2025-01-16T19:07:25+08:00</dcterms:created>
  <dcterms:modified xsi:type="dcterms:W3CDTF">2025-01-16T19:07:25+08:00</dcterms:modified>
</cp:coreProperties>
</file>

<file path=docProps/custom.xml><?xml version="1.0" encoding="utf-8"?>
<Properties xmlns="http://schemas.openxmlformats.org/officeDocument/2006/custom-properties" xmlns:vt="http://schemas.openxmlformats.org/officeDocument/2006/docPropsVTypes"/>
</file>