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铁路个人工作总结(实用10篇)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铁路个人工作总结篇一我叫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铁路个人工作总结篇一</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w:t>
      </w:r>
    </w:p>
    <w:p>
      <w:pPr>
        <w:ind w:left="0" w:right="0" w:firstLine="560"/>
        <w:spacing w:before="450" w:after="450" w:line="312" w:lineRule="auto"/>
      </w:pPr>
      <w:r>
        <w:rPr>
          <w:rFonts w:ascii="宋体" w:hAnsi="宋体" w:eastAsia="宋体" w:cs="宋体"/>
          <w:color w:val="000"/>
          <w:sz w:val="28"/>
          <w:szCs w:val="28"/>
        </w:rPr>
        <w:t xml:space="preserve">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xx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与党中央保持一致，严格要求自己，注重职业道德，牢固树立全心全意为人民服务的人生价值观和爱岗敬业的职业道德素质，用满腔的热情认真细致的对待每项工作。</w:t>
      </w:r>
    </w:p>
    <w:p>
      <w:pPr>
        <w:ind w:left="0" w:right="0" w:firstLine="560"/>
        <w:spacing w:before="450" w:after="450" w:line="312" w:lineRule="auto"/>
      </w:pPr>
      <w:r>
        <w:rPr>
          <w:rFonts w:ascii="宋体" w:hAnsi="宋体" w:eastAsia="宋体" w:cs="宋体"/>
          <w:color w:val="000"/>
          <w:sz w:val="28"/>
          <w:szCs w:val="28"/>
        </w:rPr>
        <w:t xml:space="preserve">我坚持学习、贯彻执行党的路线、方针和政策，爱岗敬业、开拓进取，扎根小站，为xx线的安全畅通、车务段的安全运输和咱们铁路事业的蓬勃发展，作出了应有的贡献。 1999年8月，我从学校毕业分配到了xx铁路百色车务段担任助理值班员。当时，xx铁路刚刚建线正式通车不到两年，做为刚报道的毕业生，虽然四年的中专学习生涯，让我掌握了很多行车岗位的知识，但是我丝毫没有放松学习的机会。</w:t>
      </w:r>
    </w:p>
    <w:p>
      <w:pPr>
        <w:ind w:left="0" w:right="0" w:firstLine="560"/>
        <w:spacing w:before="450" w:after="450" w:line="312" w:lineRule="auto"/>
      </w:pPr>
      <w:r>
        <w:rPr>
          <w:rFonts w:ascii="宋体" w:hAnsi="宋体" w:eastAsia="宋体" w:cs="宋体"/>
          <w:color w:val="000"/>
          <w:sz w:val="28"/>
          <w:szCs w:val="28"/>
        </w:rPr>
        <w:t xml:space="preserve">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由于自己表现优秀，业务技术水平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铁路个人工作总结篇二</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毛泽东思想、邓小平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铁路个人工作总结篇三</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积极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铁路个人工作总结篇四</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铁路个人工作总结篇五</w:t>
      </w:r>
    </w:p>
    <w:p>
      <w:pPr>
        <w:ind w:left="0" w:right="0" w:firstLine="560"/>
        <w:spacing w:before="450" w:after="450" w:line="312" w:lineRule="auto"/>
      </w:pPr>
      <w:r>
        <w:rPr>
          <w:rFonts w:ascii="宋体" w:hAnsi="宋体" w:eastAsia="宋体" w:cs="宋体"/>
          <w:color w:val="000"/>
          <w:sz w:val="28"/>
          <w:szCs w:val="28"/>
        </w:rPr>
        <w:t xml:space="preserve">近年来，我村铁路护路工作在镇党委、镇政府的正确领导下，区综治办的工作指导下，铁路护路工作取得了一定的成效，作为村委会主任，本人一直潜心研究铁路护路联防工作，正确领会区政法委关于铁路护路工作安排会议精神，精心部署本村的相关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一是本人对铁路辖区内老百姓进行走访，开展多形式地宣传教育工作，提高老百姓的铁路护路意识。</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村委会在途经的村民小组设立护路宣传板、在村委会设立法制宣传栏、在村规民约中加入爱路护路内容、结合农村党员现代远程教育终端接收站点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二是排摸辖区内重点场所和重点人员，建立重点管理档案，确保铁路护路工作不留死角。</w:t>
      </w:r>
    </w:p>
    <w:p>
      <w:pPr>
        <w:ind w:left="0" w:right="0" w:firstLine="560"/>
        <w:spacing w:before="450" w:after="450" w:line="312" w:lineRule="auto"/>
      </w:pPr>
      <w:r>
        <w:rPr>
          <w:rFonts w:ascii="宋体" w:hAnsi="宋体" w:eastAsia="宋体" w:cs="宋体"/>
          <w:color w:val="000"/>
          <w:sz w:val="28"/>
          <w:szCs w:val="28"/>
        </w:rPr>
        <w:t xml:space="preserve">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三是本人带领20人护路联防小分队与镇配合铁路护路联防队相互配合，搞好辖区内的巡线工作。</w:t>
      </w:r>
    </w:p>
    <w:p>
      <w:pPr>
        <w:ind w:left="0" w:right="0" w:firstLine="560"/>
        <w:spacing w:before="450" w:after="450" w:line="312" w:lineRule="auto"/>
      </w:pPr>
      <w:r>
        <w:rPr>
          <w:rFonts w:ascii="宋体" w:hAnsi="宋体" w:eastAsia="宋体" w:cs="宋体"/>
          <w:color w:val="000"/>
          <w:sz w:val="28"/>
          <w:szCs w:val="28"/>
        </w:rPr>
        <w:t xml:space="preserve">护路联防小分队坚持每周巡逻，在广泛巡逻的基础上，护路联防小分队还对易发案及群众法制意识淡薄的重点场所、无人看守道口等重点部位开展了重点巡逻，发现问题，及时上报镇综治办，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四是本人潜心研究铁路护路工作，在村铁路护路办公室，建立健全各项管理制度，认真分析铁路安全形势，准确部署本村护路联防工作。</w:t>
      </w:r>
    </w:p>
    <w:p>
      <w:pPr>
        <w:ind w:left="0" w:right="0" w:firstLine="560"/>
        <w:spacing w:before="450" w:after="450" w:line="312" w:lineRule="auto"/>
      </w:pPr>
      <w:r>
        <w:rPr>
          <w:rFonts w:ascii="宋体" w:hAnsi="宋体" w:eastAsia="宋体" w:cs="宋体"/>
          <w:color w:val="000"/>
          <w:sz w:val="28"/>
          <w:szCs w:val="28"/>
        </w:rPr>
        <w:t xml:space="preserve">在工作中，我村建立了铁路护路信息反馈制度、联席会议制度等一系列工作制度。各村民小组信息员每周向村委会上报当地治安信息，为全村护路工作的决策提供准确依据。我村经常和巉口镇铁路护路联防大队定期召开联席会议，分析治安形势，制定工作方案，全面研究爱路护路工作。</w:t>
      </w:r>
    </w:p>
    <w:p>
      <w:pPr>
        <w:ind w:left="0" w:right="0" w:firstLine="560"/>
        <w:spacing w:before="450" w:after="450" w:line="312" w:lineRule="auto"/>
      </w:pPr>
      <w:r>
        <w:rPr>
          <w:rFonts w:ascii="宋体" w:hAnsi="宋体" w:eastAsia="宋体" w:cs="宋体"/>
          <w:color w:val="000"/>
          <w:sz w:val="28"/>
          <w:szCs w:val="28"/>
        </w:rPr>
        <w:t xml:space="preserve">运输是国民经济的命脉，铁路安全更是每个人应尽的义务，涉及千家万户。工作中，本人始终以共产党员的标准严格要求自己，一方面加强对铁路护路基本常识的学习，另一方面认真学习政治理论，加强共产党员的党性修养。虽然我村的护路联防工作取得一定的成绩，但工作中不免出现疏漏，距离上级对我们工作的要求相差甚远。在以后的工作中，本人将认真贯彻落实好区综治办、镇党委、镇政府的工作要求，一如既往地搞好我村的铁路护路工作，确保我村境内铁路大动脉畅通无阻。</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现年34岁，大专文化程度，自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电力、供电合并及分局撤消后，原有的规章制度已经对生产力布局调整后的新的站段电力安全管理工作带来了很大的不便，重新清理和规范电力安全规章制度便成了摆在眼前的一个迫在眉睫的任务，我结合以往全段电力安全工作的特点，以及新形势下安全管理的要求，对安全分析、事故抢修、设备日常管理等一系列安全规章制度进行了修改，对安全真空环节进行了必要的补充。近几年以来，共组织修订完善了《安全生产动态考核办法》、《安全生产委员会制度》、《安全生产评估考核办法》、《电力零小施工控制办法》、《安全管理文件汇编》、《危树考核管理办法》等常效性规章制度共计17项，真正实现了电力、供电安全规章制度的有效、合理融合。</w:t>
      </w:r>
    </w:p>
    <w:p>
      <w:pPr>
        <w:ind w:left="0" w:right="0" w:firstLine="560"/>
        <w:spacing w:before="450" w:after="450" w:line="312" w:lineRule="auto"/>
      </w:pPr>
      <w:r>
        <w:rPr>
          <w:rFonts w:ascii="宋体" w:hAnsi="宋体" w:eastAsia="宋体" w:cs="宋体"/>
          <w:color w:val="000"/>
          <w:sz w:val="28"/>
          <w:szCs w:val="28"/>
        </w:rPr>
        <w:t xml:space="preserve">针对原有事故抢修工作单一，涵盖面窄，操作性差，全段事故抢修工作五花八门的弊端，我根据新形式下的新情况、新设备的特点，一改过去段、车间、班组由上而下制订的规律，变为由班组、车间、段自下而上制订，在原有文件的基础上，修订完善了《xxxx供电段事故抢修细则》，将接触网、电力、变（配）电、轨道车以及人身伤害、防洪等各方面的事故预案全面纳入到了文件中，事故处理预案真正做到“切合实际、操作性强”的要求。同时规范了预案的具体格式及内容，具体包括故障处理程序、事故抢修组织、抢修人员通讯联络表、事故抢修路线图、信息处理程序、事故抢修材料、机具、备品清单、重点防洪区段及保安措施等，并对各部门的执行情况进行演练。几年以来，共进行大小演练40余次，出动70辆次、600余人，有效提高了各工种职工非正常情况下的应急应变能力。</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荣获了局“双文明先进个人”称号，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xxxx、xxxx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与xxx,xxx两位同志签订了师徒协议，对二位同志的思想觉悟、专业理论、业务技能，我根据自己掌握的知识，对他们进行了认真指导和帮教，现二位同志由中级工顺利的晋级为高级工，并成为了车间、班组骨干。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铁路个人工作总结篇七</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xx安全生产的各个环节，同全xx广大干部职工一道，认真贯彻“安全第一，预防为主”的方针，克服酷暑、风沙、山洪、地震等恶劣的自然条件的影响，充分利用工务设备养护维修的黄金时xx，强化安全基础、巩固设备质量，圆满地完成了既定的各项生产任务，安全上持续稳定上升的良好态势，截止xxx年xx月xx日，全xx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xx领导的安全管理思路保持高度一致，在xx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一是，通过制定《xxxxxx》，规范了全xx各级联控人员的行为；</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xx广大干部的共同努力，各项制度都已融入我xx日常安全管理之中，使我xx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xx各股室积极深入现场，本着“管生产必须管安全”的原则，在指导一线车间班组作业的同时，自觉加大了对违章违纪的查处力度。在这一阶xx内，全xx通报并纳入月度经济责任制考核的各类违章违纪共有xx件，尤其是在xx实施《安全管理监控实施细则》以及将线路晃车病害纳入考核后的xx月份，我xx安全自控率达到了xx%以上，我们也能够从此看到各级管理人员在工作作风上可喜的转变。相信继续坚持下去，必定会对全xx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xx各级领导始终高度重视的一件大事。在今年夏修生产任务的验收过程中，xx安调室始终坚持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xx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xx领导极为关注的形势下，安调室均及时发布了《事故通报》，不但分析事故原因、总结事故教训，还坚持“眼睛向内”的观点，认真查找我xx自身安全管理中存在的各种隐患，做出具体要求，制度详细、切实可行的安全卡控措施，并由xx领导带队奔赴一线，落实部、局、处电话会议精神，与一线干部职工面对面地进行安全教育，全xx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xx性的安全控制重点，是一场针对具体问题采取的攻坚战役。今年进入夏修以来，我xx在局、处统一部署下，结合自身实际特点，开展了xxxxxx等安全大检查和专项整治活动。活动中，各车间班组能认真按照xx的要求上报活动信息、总结活动经验，查找和解决安全管理、设备质量等方面存在的各类隐患xxxx件，有效地提升了加大了安全管理在广度和密度，使全xx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xx累计完成线路综合维修xxxxx公里、站线xx米、道岔xx组xxxxx由于全体干部职工的共同努力，我们不但胜利地通过了局、部两次安全优质工务xx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xx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xx的线路设备质量还存在着大量问题，“以优质设备保安全”的号召并未深入人心。同时，违章违纪现象仍然普遍存在，安全管理还很不完善、细致。在占各类问题总数xx%的xx内自查问题中，属于xx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xx安全管理思路中占据主导作用，如果除去xx次晃车病害，各级管理干部发现的问题就只有xx件，只能占xx%左右；再把这一数据代入安全自控率的公式，我xx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xx的安全管理仍不容乐观。安全问题，涉及到方方面面，既有它的偶然性也有它的必然性，通过调查分析，我们可以得出影响我xx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铁路个人工作总结篇八</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创造出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铁路个人工作总结篇九</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xx车务xx站副站长。本人于19xx年7月自xx铁路技校毕业，分配到原xx车务xx站历任扳道员、助理值班员、车站值班员，20xx年5月调任xx车务xx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xx预赛选拔荣幸的代表xx车务xx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20xx年在宣杭复线施工改造期间，由于工期紧，任务重，施工对运输生产安全造成很大的干扰，当时我任十字铺站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记的有一次在复线施工期间，我正在办理客车1705次3道停开作业时，由于施工单位在区间作业时挖掘机将贯通电的电线杆撞断导致控制台停电（当时只有一路贯通线电源），这时客车1705已有邻站开出，我根据故障现象及时做出判断，首先立即使用列车无线调度电话通知客车1705次司机本站设备故障机外停车，并向站长和调度汇报，通知信号、工务、供电人员到站检查原因，组织人员到现场按非正常接发列车程序办理了客车1705次停开作业，保证了旅客列车的绝对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xx中间站站长竞聘的方式走上副站长的工作岗位，从生产岗位到管理岗位的这一转变对我来说是全新的考验，如何在新的岗位上干好本职工作，，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黑体" w:hAnsi="黑体" w:eastAsia="黑体" w:cs="黑体"/>
          <w:color w:val="000000"/>
          <w:sz w:val="34"/>
          <w:szCs w:val="34"/>
          <w:b w:val="1"/>
          <w:bCs w:val="1"/>
        </w:rPr>
        <w:t xml:space="preserve">铁路个人工作总结篇十</w:t>
      </w:r>
    </w:p>
    <w:p>
      <w:pPr>
        <w:ind w:left="0" w:right="0" w:firstLine="560"/>
        <w:spacing w:before="450" w:after="450" w:line="312" w:lineRule="auto"/>
      </w:pPr>
      <w:r>
        <w:rPr>
          <w:rFonts w:ascii="宋体" w:hAnsi="宋体" w:eastAsia="宋体" w:cs="宋体"/>
          <w:color w:val="000"/>
          <w:sz w:val="28"/>
          <w:szCs w:val="28"/>
        </w:rPr>
        <w:t xml:space="preserve">根据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绽开，通过开展员工教化、“质量月”活动、测量比武、质量先进评比等一系列活动，有效的提高了员工质量意识和责任感，现场施工质量也取得了不错的成果，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1、加强原材料的质量限制，确保工程实体质量。项目部安质部、试验室及物资部严格根据项目部原材料进场检验程序的有关规定对进场的原材料质量进行严格把关，杜绝不合格材料进入施工现场。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2、通过开展质量教化，提高技术、质量管理人员的业务水平。项目部针对现场的详细工作内容对现场人员进行相应的业务培训，采纳不同的形式如书面试卷、参观学习、开会探讨等，达到提高人员素养的`目的。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3、严格实行现场“三检制度”，严格限制每道施工工序的质量，达到层层把关，不放过每一个质量问题。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项目部高度重视每次业主单位检查，对业主提出的建议赐予刚好的反馈，在业主组织的信用评价、质监站监督检查、施工季度考核等检查中在不断完善自身质量管理工作的同时也得到了业主单位的确定。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阅历教训，明年项目部将对质量管理工作不足方面做出改进。首先加强协作队伍的质量管理，在加强沟通、有效管理方面下功夫，确保达到既定的质量目标。其次狠抓现场过程限制，达到现场作业标准化，为争创优质工程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2025-01-16T21:12:48+08:00</dcterms:created>
  <dcterms:modified xsi:type="dcterms:W3CDTF">2025-01-16T21:12:48+08:00</dcterms:modified>
</cp:coreProperties>
</file>

<file path=docProps/custom.xml><?xml version="1.0" encoding="utf-8"?>
<Properties xmlns="http://schemas.openxmlformats.org/officeDocument/2006/custom-properties" xmlns:vt="http://schemas.openxmlformats.org/officeDocument/2006/docPropsVTypes"/>
</file>