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2024年汉语言文学毕业论文总结(汇总10篇)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为大家收集的总结范文，仅供参考，大家一起来看看吧。汉语言文学毕业论文总结篇一幼教是一项关乎儿童发展、教育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汉语言文学毕业论文总结篇一</w:t>
      </w:r>
    </w:p>
    <w:p>
      <w:pPr>
        <w:ind w:left="0" w:right="0" w:firstLine="560"/>
        <w:spacing w:before="450" w:after="450" w:line="312" w:lineRule="auto"/>
      </w:pPr>
      <w:r>
        <w:rPr>
          <w:rFonts w:ascii="宋体" w:hAnsi="宋体" w:eastAsia="宋体" w:cs="宋体"/>
          <w:color w:val="000"/>
          <w:sz w:val="28"/>
          <w:szCs w:val="28"/>
        </w:rPr>
        <w:t xml:space="preserve">幼教是一项关乎儿童发展、教育和关怀的重要工作。作为幼教专业的学生，我在毕业论文的撰写过程中深入学习和探索了幼儿教育的理论与实践，得到了许多宝贵的经验和心得。本文将对我在撰写幼教毕业论文中所获得的收获和体会进行总结和分享。</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撰写幼教毕业论文的过程中，我深刻体会到了理论与实践的紧密结合的重要性。广泛阅读专业书籍和期刊论文帮助我了解和掌握了幼儿教育的基本理论，在此基础上，通过实地调研和观察，我收集了大量的实践案例和资料。在论文的写作中，我力求将理论与实际案例相结合，通过分析和归纳，既保证了理论的科学性，又贴近了幼儿实际情况。这不仅提高了论文的实用性和可操作性，也增加了我对幼儿教育的实际认识和理解。</w:t>
      </w:r>
    </w:p>
    <w:p>
      <w:pPr>
        <w:ind w:left="0" w:right="0" w:firstLine="560"/>
        <w:spacing w:before="450" w:after="450" w:line="312" w:lineRule="auto"/>
      </w:pPr>
      <w:r>
        <w:rPr>
          <w:rFonts w:ascii="宋体" w:hAnsi="宋体" w:eastAsia="宋体" w:cs="宋体"/>
          <w:color w:val="000"/>
          <w:sz w:val="28"/>
          <w:szCs w:val="28"/>
        </w:rPr>
        <w:t xml:space="preserve">第三段：独立思考和创新能力的培养</w:t>
      </w:r>
    </w:p>
    <w:p>
      <w:pPr>
        <w:ind w:left="0" w:right="0" w:firstLine="560"/>
        <w:spacing w:before="450" w:after="450" w:line="312" w:lineRule="auto"/>
      </w:pPr>
      <w:r>
        <w:rPr>
          <w:rFonts w:ascii="宋体" w:hAnsi="宋体" w:eastAsia="宋体" w:cs="宋体"/>
          <w:color w:val="000"/>
          <w:sz w:val="28"/>
          <w:szCs w:val="28"/>
        </w:rPr>
        <w:t xml:space="preserve">撰写幼教毕业论文是一项复杂而繁琐的任务，但同时也是一次培养独立思考和创新能力的机会。通过深入研究和分析，我在撰写论文的过程中学会了主动思考问题和独立提出观点，并通过调查和实践验证自己的想法。我注意抓取幼儿教育领域的最新动态和热点问题，对案例进行细致和全面的分析，并提出新的解决方案和改进措施。通过论文的撰写，我培养了较强的独立思考和创新能力，这对我未来的职业发展和学术研究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第四段：团队合作和沟通能力的提升</w:t>
      </w:r>
    </w:p>
    <w:p>
      <w:pPr>
        <w:ind w:left="0" w:right="0" w:firstLine="560"/>
        <w:spacing w:before="450" w:after="450" w:line="312" w:lineRule="auto"/>
      </w:pPr>
      <w:r>
        <w:rPr>
          <w:rFonts w:ascii="宋体" w:hAnsi="宋体" w:eastAsia="宋体" w:cs="宋体"/>
          <w:color w:val="000"/>
          <w:sz w:val="28"/>
          <w:szCs w:val="28"/>
        </w:rPr>
        <w:t xml:space="preserve">在撰写幼教毕业论文的过程中，我参与了小组讨论和学术交流，与同学们一起分享和讨论论文选题、研究方法和结果。这种团队合作的过程培养了我与他人进行有效沟通和合作的能力。在小组讨论中，我学会了倾听他人观点、尊重不同意见，并进行有针对性的讨论和辩论。我意识到，仅仅靠个人的努力和经验是不够的，通过团队的合作和交流，我们能够分享知识、解决问题，从而达到更好的研究成果。这对我未来的工作和学习都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撰写幼教毕业论文是我求学生涯中的一次重要经历，通过这一过程，我积累了丰富的专业知识和实践经验。然而，也有一些不足之处。我发现自己在实际调查和数据分析方面仍有待提高，对一些理论知识的理解还不够深入。因此，我希望在未来的学习和工作中能够加强自己的实践经验和理论知识的学习，不断提升自己的专业素养和能力。同时，我也希望能够将毕业论文中的研究成果应用到实际的教学过程中，为幼儿的成长和教育做出更多的贡献。</w:t>
      </w:r>
    </w:p>
    <w:p>
      <w:pPr>
        <w:ind w:left="0" w:right="0" w:firstLine="560"/>
        <w:spacing w:before="450" w:after="450" w:line="312" w:lineRule="auto"/>
      </w:pPr>
      <w:r>
        <w:rPr>
          <w:rFonts w:ascii="宋体" w:hAnsi="宋体" w:eastAsia="宋体" w:cs="宋体"/>
          <w:color w:val="000"/>
          <w:sz w:val="28"/>
          <w:szCs w:val="28"/>
        </w:rPr>
        <w:t xml:space="preserve">总结起来，撰写幼教毕业论文是一次宝贵的经历和锻炼机会。通过论文的撰写，我深刻体会到了理论与实践的结合、独立思考和创新能力的培养、团队合作和沟通能力的提升的重要性。这些收获将对我未来的发展起到积极的推动作用。同时，我也意识到自身的不足之处并立下了进一步学习和提升的目标。在未来的学习和工作中，我将不忘初心，继续努力，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汉语言文学毕业论文总结篇二</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1、思想准备：答辩是学校对硕士论文成绩进行考核、验收的一种形式。研究生要明确目的、端正态度、树立信心，通过硕士论文答辩这一环节，来提高自己的分析能力、概括能力及表达能力。</w:t>
      </w:r>
    </w:p>
    <w:p>
      <w:pPr>
        <w:ind w:left="0" w:right="0" w:firstLine="560"/>
        <w:spacing w:before="450" w:after="450" w:line="312" w:lineRule="auto"/>
      </w:pPr>
      <w:r>
        <w:rPr>
          <w:rFonts w:ascii="宋体" w:hAnsi="宋体" w:eastAsia="宋体" w:cs="宋体"/>
          <w:color w:val="000"/>
          <w:sz w:val="28"/>
          <w:szCs w:val="28"/>
        </w:rPr>
        <w:t xml:space="preserve">2、答辩内容准备：在反复阅读、审查自己硕士论文的基础上，写好供5－8分钟用的答辩报告。</w:t>
      </w:r>
    </w:p>
    <w:p>
      <w:pPr>
        <w:ind w:left="0" w:right="0" w:firstLine="560"/>
        <w:spacing w:before="450" w:after="450" w:line="312" w:lineRule="auto"/>
      </w:pPr>
      <w:r>
        <w:rPr>
          <w:rFonts w:ascii="宋体" w:hAnsi="宋体" w:eastAsia="宋体" w:cs="宋体"/>
          <w:color w:val="000"/>
          <w:sz w:val="28"/>
          <w:szCs w:val="28"/>
        </w:rPr>
        <w:t xml:space="preserve">3、物质准备：主要准备参加答辩会所需携带的用品。如：硕士论文的底稿及其说明提要，说明提要采用ppt方式，主要参考资料，画出必要的挂图、表格及公式。</w:t>
      </w:r>
    </w:p>
    <w:p>
      <w:pPr>
        <w:ind w:left="0" w:right="0" w:firstLine="560"/>
        <w:spacing w:before="450" w:after="450" w:line="312" w:lineRule="auto"/>
      </w:pPr>
      <w:r>
        <w:rPr>
          <w:rFonts w:ascii="宋体" w:hAnsi="宋体" w:eastAsia="宋体" w:cs="宋体"/>
          <w:color w:val="000"/>
          <w:sz w:val="28"/>
          <w:szCs w:val="28"/>
        </w:rPr>
        <w:t xml:space="preserve">答辩时应注意：掌握时间、扼要介绍、认真答辩。为此须做到以下几点：</w:t>
      </w:r>
    </w:p>
    <w:p>
      <w:pPr>
        <w:ind w:left="0" w:right="0" w:firstLine="560"/>
        <w:spacing w:before="450" w:after="450" w:line="312" w:lineRule="auto"/>
      </w:pPr>
      <w:r>
        <w:rPr>
          <w:rFonts w:ascii="宋体" w:hAnsi="宋体" w:eastAsia="宋体" w:cs="宋体"/>
          <w:color w:val="000"/>
          <w:sz w:val="28"/>
          <w:szCs w:val="28"/>
        </w:rPr>
        <w:t xml:space="preserve">1、不要紧张，要以必胜的信心，饱满的热情参加答辩。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2、仪容要整洁，行动要自然，姿态要端正。答辩时，要求学生正装出席；答辩开始时要向专家问好，答辩结束时要向专家道谢，体现出良好的修养。</w:t>
      </w:r>
    </w:p>
    <w:p>
      <w:pPr>
        <w:ind w:left="0" w:right="0" w:firstLine="560"/>
        <w:spacing w:before="450" w:after="450" w:line="312" w:lineRule="auto"/>
      </w:pPr>
      <w:r>
        <w:rPr>
          <w:rFonts w:ascii="宋体" w:hAnsi="宋体" w:eastAsia="宋体" w:cs="宋体"/>
          <w:color w:val="000"/>
          <w:sz w:val="28"/>
          <w:szCs w:val="28"/>
        </w:rPr>
        <w:t xml:space="preserve">3、在报告硕士论文情况和回答专家提问时，要沉着冷静，语气上要用肯定的语言，是即是，非即非，不能模棱两可，似是而非。内容上要紧扣主题，表达上要口齿清楚、流利，声音大小要适中，要富于感染力，还可使用适当的手势，以取得答辩的最佳效果。</w:t>
      </w:r>
    </w:p>
    <w:p>
      <w:pPr>
        <w:ind w:left="0" w:right="0" w:firstLine="560"/>
        <w:spacing w:before="450" w:after="450" w:line="312" w:lineRule="auto"/>
      </w:pPr>
      <w:r>
        <w:rPr>
          <w:rFonts w:ascii="宋体" w:hAnsi="宋体" w:eastAsia="宋体" w:cs="宋体"/>
          <w:color w:val="000"/>
          <w:sz w:val="28"/>
          <w:szCs w:val="28"/>
        </w:rPr>
        <w:t xml:space="preserve">4、对于专家提问，不管妥当与否，都要耐心倾听，不要随便打断别人的问话。对专家提出的问题，当自己回答的圆满、自我感觉良好时，不要流露出自以为是的骄傲情绪。如果确实回答不出来时，也不可磨磨蹭蹭，应该态度坦然，直接向专家说明回答不出来，不要答非所问。对没有把握的问题，不得强词夺理，实事求是表明自己对这个问题还没搞清楚，今后一定要认真研究这个问题。</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汉语言文学毕业论文总结篇三</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人，20xx年x人，20xx年221人，共完结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宋体" w:hAnsi="宋体" w:eastAsia="宋体" w:cs="宋体"/>
          <w:color w:val="000"/>
          <w:sz w:val="28"/>
          <w:szCs w:val="28"/>
        </w:rPr>
        <w:t xml:space="preserve">综观结业论文的全体质量，咱们发现一部分学生结业论文质量较高，结业辩论的全体评价较好；而也有单个学生结业论文写作水平不尽人意，不仅仅不能精确驾驭选题，在结业论文写作情绪上也存在问题，往往喜欢投机取巧，从网上或别的期刊上超多摘抄别人文章，我院在具体操作进程中，要求辅导教师加强优异论文的辅导的一起，尤其要注重不合格论文的整改作业，决不轻易放过任何一篇不合格论文，辅导学生修改直到合格停止。在今后的结业论文作业中，咱们将要求辅导教师必须及时监控每一个学生结业论文的进展情况，依据结业论文初稿、二稿、三稿的质量层次，要点做好优异论文的进一步辅导作业和不合格论文的整改作业。</w:t>
      </w:r>
    </w:p>
    <w:p>
      <w:pPr>
        <w:ind w:left="0" w:right="0" w:firstLine="560"/>
        <w:spacing w:before="450" w:after="450" w:line="312" w:lineRule="auto"/>
      </w:pPr>
      <w:r>
        <w:rPr>
          <w:rFonts w:ascii="宋体" w:hAnsi="宋体" w:eastAsia="宋体" w:cs="宋体"/>
          <w:color w:val="000"/>
          <w:sz w:val="28"/>
          <w:szCs w:val="28"/>
        </w:rPr>
        <w:t xml:space="preserve">针对以上问题，我院将仔细总结经历教训，及时纠正学生结业论文中存在的过错，保证学院结业论文全体质量的一起，采取实在可行的方法进步年青教师的辅导水平，进一步修订结业论文写作的各种格局标准及各项规章准则，以便更好的完结下一届结业生的结业论文作业。</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汉语言文学毕业论文总结篇四</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5名学生对他们的论文选题作第一次的交流。由于本人的研究方向是信息管理和网络应用，所以，5位学生选题的方向均与信息化有关。为了避免相互之间有雷同的情况，我分别对每位同学的论文题目作出了适度的调整。确定选题后，我分别与每位同学交流，进一步明确其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5位同学均能在学校规定的毕业论文写作时间内完成各自的工作。除范铸华同学未能获得通过系内对论文进行的答辩送审关而需重新调整内容再参加二次答辩外，其余4位同学均一次性地通过毕业论文答辩。其中，柯俊辉、练家林两位同学完成情况较好，写作成绩及答辩成绩均给予优良等级。范铸华同学的论文需参加二次答辩的原因为:其写作内容涉及计算机及网络方面的内容较多，且在结构方面尚有一定的调整空间。经过重新修改后，范铸华同学参加并通过了二次答辩。</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5位学生都敢于挑战自我。毕竟他们都没学过计算机专业方面的深层次的.知识，只是通过自己对所学过的几门计算机相关的边缘课程(如:《计算机应用基础》、《管理信息系统》、《电子商务》)的理解，再加上课外对相关知识、资料的涉猎去完成自己的毕业论文。另外，部分同学也能在写作上作出大胆的尝试。范铸华同学所写的内容较大篇幅均为计算机安全方面的知识点;吴健恩同学所写的《网络时代电子政务构建的设想》是通过自己在广州市相关部分进行毕业实习所看到的和碰到过的问题进行挖掘、提炼出来的。</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汉语言文学毕业论文总结篇五</w:t>
      </w:r>
    </w:p>
    <w:p>
      <w:pPr>
        <w:ind w:left="0" w:right="0" w:firstLine="560"/>
        <w:spacing w:before="450" w:after="450" w:line="312" w:lineRule="auto"/>
      </w:pPr>
      <w:r>
        <w:rPr>
          <w:rFonts w:ascii="宋体" w:hAnsi="宋体" w:eastAsia="宋体" w:cs="宋体"/>
          <w:color w:val="000"/>
          <w:sz w:val="28"/>
          <w:szCs w:val="28"/>
        </w:rPr>
        <w:t xml:space="preserve">毕业论文完成之后，还要写一份毕业论文总结报告，这对自己来说，是一个总结，也是一个提醒。因为毕业论文的完成，既为大学三年划上了一个完美的句号，也为将来的人生之路做好了一个很好的铺垫。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20xx年的3月，我开始了我的毕业设计工作，历时将近两个月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没有做设计的时候觉得不难挺容易的，觉得不会用多长时间，但是开始做的时候，才知道自己想的太简单，制作过程中每一步都要仔细认真，一点一点完成，不是一口就能吃个大胖子的，那是需要一个漫长而艰辛的过程。</w:t>
      </w:r>
    </w:p>
    <w:p>
      <w:pPr>
        <w:ind w:left="0" w:right="0" w:firstLine="560"/>
        <w:spacing w:before="450" w:after="450" w:line="312" w:lineRule="auto"/>
      </w:pPr>
      <w:r>
        <w:rPr>
          <w:rFonts w:ascii="宋体" w:hAnsi="宋体" w:eastAsia="宋体" w:cs="宋体"/>
          <w:color w:val="000"/>
          <w:sz w:val="28"/>
          <w:szCs w:val="28"/>
        </w:rPr>
        <w:t xml:space="preserve">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在一次次的修改中，毕业设计终于顺利完成，首先我要感谢我的指导老师程娟老师的帮助，感谢您提出宝贵的意见和建议，感谢您的细心指导和关怀。您默默的付出，告诉我们怎样按要求完成毕业设计相关的工作，是您让我的毕业设计顺利完成，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汉语言文学毕业论文总结篇六</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 。到现在为止，我的论文已经 完成并最后定稿。从当初的选题、外文翻译、</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，到现在的论文的完成，我查阅并收集 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 认识和理解，并对我国未来非法证据排除规则的构建提出了设想。整个论文的写作过程使我受 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 期准备到期间不断的修改直至最后提交定稿，谢老师都认真地进行检查并将其中存在的问题不 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汉语言文学毕业论文总结篇七</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xx届汉语言文学专业、历史学、法学、学前教育四个专业参加毕业论文创作和答辩的学生共计425人，全部通过答辩，其中优秀13人，占参加答辩学生的3.06%，良好154人，占参加答辩学生的36.2%，中等221人，占参加答辩学生的52%，及格37人，占参加答辩学生的8.70%。</w:t>
      </w:r>
    </w:p>
    <w:p>
      <w:pPr>
        <w:ind w:left="0" w:right="0" w:firstLine="560"/>
        <w:spacing w:before="450" w:after="450" w:line="312" w:lineRule="auto"/>
      </w:pPr>
      <w:r>
        <w:rPr>
          <w:rFonts w:ascii="宋体" w:hAnsi="宋体" w:eastAsia="宋体" w:cs="宋体"/>
          <w:color w:val="000"/>
          <w:sz w:val="28"/>
          <w:szCs w:val="28"/>
        </w:rPr>
        <w:t xml:space="preserve">全院有4个同学的毕业论文入讯西华大学20xx届优秀毕业设计(论文)摘要选编。</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在20xx届学生毕业论文工作中，首次引入了“中国知网学术不端检测系统”，对学生的毕业论文进行抽查。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汉语言文学毕业论文总结篇八</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可以使学生初步掌握学术论文的写作规范和基本要求，提高毕业论文综合知识运用能力和科学研究能力。今天本站小编给大家整理了毕业论文的总结，谢谢大家对小编的支持。</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而且范围要尽量小一点，要不就会显得没有什么内容，给人很空的感觉。选题要求学生注重平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20xx交互。数据操作层主要是调用sql server 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20xx的数据库，假如没有分层的话，或是在各页面都用的是odbc连接数据库的，这样修改起来非常麻烦，运用三层架构，配置直接对数据提供类分离，这样需求变了，只要再写一个数据提供类就可以了!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2.0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2.0 包含了对它以前版本的显著改进;这些新实现结合了许多开发人员驱动的实现，同时沿用了业界的最佳做法。 2.0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 “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汉语言文学毕业论文总结篇九</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w:t>
      </w:r>
    </w:p>
    <w:p>
      <w:pPr>
        <w:ind w:left="0" w:right="0" w:firstLine="560"/>
        <w:spacing w:before="450" w:after="450" w:line="312" w:lineRule="auto"/>
      </w:pPr>
      <w:r>
        <w:rPr>
          <w:rFonts w:ascii="宋体" w:hAnsi="宋体" w:eastAsia="宋体" w:cs="宋体"/>
          <w:color w:val="000"/>
          <w:sz w:val="28"/>
          <w:szCs w:val="28"/>
        </w:rPr>
        <w:t xml:space="preserve">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宋体" w:hAnsi="宋体" w:eastAsia="宋体" w:cs="宋体"/>
          <w:color w:val="000"/>
          <w:sz w:val="28"/>
          <w:szCs w:val="28"/>
        </w:rPr>
        <w:t xml:space="preserve">答辩前</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w:t>
      </w:r>
    </w:p>
    <w:p>
      <w:pPr>
        <w:ind w:left="0" w:right="0" w:firstLine="560"/>
        <w:spacing w:before="450" w:after="450" w:line="312" w:lineRule="auto"/>
      </w:pPr>
      <w:r>
        <w:rPr>
          <w:rFonts w:ascii="宋体" w:hAnsi="宋体" w:eastAsia="宋体" w:cs="宋体"/>
          <w:color w:val="000"/>
          <w:sz w:val="28"/>
          <w:szCs w:val="28"/>
        </w:rPr>
        <w:t xml:space="preserve">如果你的导师不同意你答辩，那么你是一定没有机会参加答辩的。</w:t>
      </w:r>
    </w:p>
    <w:p>
      <w:pPr>
        <w:ind w:left="0" w:right="0" w:firstLine="560"/>
        <w:spacing w:before="450" w:after="450" w:line="312" w:lineRule="auto"/>
      </w:pPr>
      <w:r>
        <w:rPr>
          <w:rFonts w:ascii="宋体" w:hAnsi="宋体" w:eastAsia="宋体" w:cs="宋体"/>
          <w:color w:val="000"/>
          <w:sz w:val="28"/>
          <w:szCs w:val="28"/>
        </w:rPr>
        <w:t xml:space="preserve">一般来讲，导师至少看过你的论文三稿以上，据我所知有的同学论文被导师修理了八稿以上。</w:t>
      </w:r>
    </w:p>
    <w:p>
      <w:pPr>
        <w:ind w:left="0" w:right="0" w:firstLine="560"/>
        <w:spacing w:before="450" w:after="450" w:line="312" w:lineRule="auto"/>
      </w:pPr>
      <w:r>
        <w:rPr>
          <w:rFonts w:ascii="宋体" w:hAnsi="宋体" w:eastAsia="宋体" w:cs="宋体"/>
          <w:color w:val="000"/>
          <w:sz w:val="28"/>
          <w:szCs w:val="28"/>
        </w:rPr>
        <w:t xml:space="preserve">就我个人来讲，晚上11点去找导师改稿也发生了两次。记得我的导师有两次与我大发雷霆，就是按照她的要求我没有改到位。</w:t>
      </w:r>
    </w:p>
    <w:p>
      <w:pPr>
        <w:ind w:left="0" w:right="0" w:firstLine="560"/>
        <w:spacing w:before="450" w:after="450" w:line="312" w:lineRule="auto"/>
      </w:pPr>
      <w:r>
        <w:rPr>
          <w:rFonts w:ascii="宋体" w:hAnsi="宋体" w:eastAsia="宋体" w:cs="宋体"/>
          <w:color w:val="000"/>
          <w:sz w:val="28"/>
          <w:szCs w:val="28"/>
        </w:rPr>
        <w:t xml:space="preserve">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答辩中</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w:t>
      </w:r>
    </w:p>
    <w:p>
      <w:pPr>
        <w:ind w:left="0" w:right="0" w:firstLine="560"/>
        <w:spacing w:before="450" w:after="450" w:line="312" w:lineRule="auto"/>
      </w:pPr>
      <w:r>
        <w:rPr>
          <w:rFonts w:ascii="宋体" w:hAnsi="宋体" w:eastAsia="宋体" w:cs="宋体"/>
          <w:color w:val="000"/>
          <w:sz w:val="28"/>
          <w:szCs w:val="28"/>
        </w:rPr>
        <w:t xml:space="preserve">ppt不要做得太差，要求一定要脱稿，不能脱稿很容易让人觉得论文不是你自己写的，在ppt中你一定要把你的核心脉络告诉给你的答辩老师，不足之处一定要事先声明。</w:t>
      </w:r>
    </w:p>
    <w:p>
      <w:pPr>
        <w:ind w:left="0" w:right="0" w:firstLine="560"/>
        <w:spacing w:before="450" w:after="450" w:line="312" w:lineRule="auto"/>
      </w:pPr>
      <w:r>
        <w:rPr>
          <w:rFonts w:ascii="宋体" w:hAnsi="宋体" w:eastAsia="宋体" w:cs="宋体"/>
          <w:color w:val="000"/>
          <w:sz w:val="28"/>
          <w:szCs w:val="28"/>
        </w:rPr>
        <w:t xml:space="preserve">答辩中的时间一定要把握好，宁可早些结束也不要将时间压过线。答辩中需要一些技巧的，五个老师会从不同的角度向你提问，一旦你回答的不够明了，那么他们又会紧“刨根到底”的问，希望这种问题不要出现你论文的核心问题上，否则你就危险了。</w:t>
      </w:r>
    </w:p>
    <w:p>
      <w:pPr>
        <w:ind w:left="0" w:right="0" w:firstLine="560"/>
        <w:spacing w:before="450" w:after="450" w:line="312" w:lineRule="auto"/>
      </w:pPr>
      <w:r>
        <w:rPr>
          <w:rFonts w:ascii="宋体" w:hAnsi="宋体" w:eastAsia="宋体" w:cs="宋体"/>
          <w:color w:val="000"/>
          <w:sz w:val="28"/>
          <w:szCs w:val="28"/>
        </w:rPr>
        <w:t xml:space="preserve">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w:t>
      </w:r>
    </w:p>
    <w:p>
      <w:pPr>
        <w:ind w:left="0" w:right="0" w:firstLine="560"/>
        <w:spacing w:before="450" w:after="450" w:line="312" w:lineRule="auto"/>
      </w:pPr>
      <w:r>
        <w:rPr>
          <w:rFonts w:ascii="宋体" w:hAnsi="宋体" w:eastAsia="宋体" w:cs="宋体"/>
          <w:color w:val="000"/>
          <w:sz w:val="28"/>
          <w:szCs w:val="28"/>
        </w:rPr>
        <w:t xml:space="preserve">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答辩后</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w:t>
      </w:r>
    </w:p>
    <w:p>
      <w:pPr>
        <w:ind w:left="0" w:right="0" w:firstLine="560"/>
        <w:spacing w:before="450" w:after="450" w:line="312" w:lineRule="auto"/>
      </w:pPr>
      <w:r>
        <w:rPr>
          <w:rFonts w:ascii="宋体" w:hAnsi="宋体" w:eastAsia="宋体" w:cs="宋体"/>
          <w:color w:val="000"/>
          <w:sz w:val="28"/>
          <w:szCs w:val="28"/>
        </w:rPr>
        <w:t xml:space="preserve">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560"/>
        <w:spacing w:before="450" w:after="450" w:line="312" w:lineRule="auto"/>
      </w:pPr>
      <w:r>
        <w:rPr>
          <w:rFonts w:ascii="黑体" w:hAnsi="黑体" w:eastAsia="黑体" w:cs="黑体"/>
          <w:color w:val="000000"/>
          <w:sz w:val="34"/>
          <w:szCs w:val="34"/>
          <w:b w:val="1"/>
          <w:bCs w:val="1"/>
        </w:rPr>
        <w:t xml:space="preserve">汉语言文学毕业论文总结篇十</w:t>
      </w:r>
    </w:p>
    <w:p>
      <w:pPr>
        <w:ind w:left="0" w:right="0" w:firstLine="560"/>
        <w:spacing w:before="450" w:after="450" w:line="312" w:lineRule="auto"/>
      </w:pPr>
      <w:r>
        <w:rPr>
          <w:rFonts w:ascii="宋体" w:hAnsi="宋体" w:eastAsia="宋体" w:cs="宋体"/>
          <w:color w:val="000"/>
          <w:sz w:val="28"/>
          <w:szCs w:val="28"/>
        </w:rPr>
        <w:t xml:space="preserve">x月xx日下午，人文学院在学院会议室召开了20xx届本科毕业论文答辩工作总结会。会议由院长谢应光主持，学院答辩委员会全体成员参加了会议。</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xx届汉语言文学专业、历史学、法学、学前教育四个专业参加毕业论文创作和答辩的学生共计425人，全部通过答辩，其中优秀13人，占参加答辩学生的3.06%，良好154人，占参加答辩学生的36.2%，中等221人，占参加答辩学生的52%，及格37人，占参加答辩学生的`8.70%。全院有4个同学的毕业论文入讯西华大学20xx届优秀毕业设计（论文）摘要选编》。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在20xx届学生毕业论文工作中，首次引入了“中国知网学术不端检测系统”，对学生的毕业论文进行抽查。全院共抽查学生毕业论文66篇，总体情况较好。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xxx针对毕业论文写作和答辩中存在的问题作出指示：将本届本科毕业论文总结会的精神通报全院老师，形成全院教师都关心学生毕业论文工作的局面。在今后的教学中，加强学生写作基本功和学术规范的训练，认真研究，完善相关制度，使人文学院毕业论文的写作和答辩工作更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2025-01-17T00:55:38+08:00</dcterms:created>
  <dcterms:modified xsi:type="dcterms:W3CDTF">2025-01-17T00:55:38+08:00</dcterms:modified>
</cp:coreProperties>
</file>

<file path=docProps/custom.xml><?xml version="1.0" encoding="utf-8"?>
<Properties xmlns="http://schemas.openxmlformats.org/officeDocument/2006/custom-properties" xmlns:vt="http://schemas.openxmlformats.org/officeDocument/2006/docPropsVTypes"/>
</file>