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最新医院医生述职报告个人(大全9篇)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医院医生述职报告个人篇一各位领导，同事们：过去的一年，在各级主管部门的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医院医生述职报告个人篇二</w:t>
      </w:r>
    </w:p>
    <w:p>
      <w:pPr>
        <w:ind w:left="0" w:right="0" w:firstLine="560"/>
        <w:spacing w:before="450" w:after="450" w:line="312" w:lineRule="auto"/>
      </w:pPr>
      <w:r>
        <w:rPr>
          <w:rFonts w:ascii="宋体" w:hAnsi="宋体" w:eastAsia="宋体" w:cs="宋体"/>
          <w:color w:val="000"/>
          <w:sz w:val="28"/>
          <w:szCs w:val="28"/>
        </w:rPr>
        <w:t xml:space="preserve">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__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有些患有高血压的老太太老爷爷总是不畏艰苦辗转找我看病，x等高校部分教授也长期挂我的号，远在x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尊敬学术前辈，遇到疑难问题不耻下问、谦虚好学，曾多次向我的敬爱的老师x与xx博士请教;对待同志团结合作、热情友好、乐于助人。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医院医生述职报告个人篇五</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w:t>
      </w:r>
    </w:p>
    <w:p>
      <w:pPr>
        <w:ind w:left="0" w:right="0" w:firstLine="560"/>
        <w:spacing w:before="450" w:after="450" w:line="312" w:lineRule="auto"/>
      </w:pPr>
      <w:r>
        <w:rPr>
          <w:rFonts w:ascii="宋体" w:hAnsi="宋体" w:eastAsia="宋体" w:cs="宋体"/>
          <w:color w:val="000"/>
          <w:sz w:val="28"/>
          <w:szCs w:val="28"/>
        </w:rPr>
        <w:t xml:space="preserve">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20xx年，血压最高18/12mmhg，因既往小时候可能患有“急性肾炎”，曾在我院诊断为“肾性高血压”并多次到大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w:t>
      </w:r>
    </w:p>
    <w:p>
      <w:pPr>
        <w:ind w:left="0" w:right="0" w:firstLine="560"/>
        <w:spacing w:before="450" w:after="450" w:line="312" w:lineRule="auto"/>
      </w:pPr>
      <w:r>
        <w:rPr>
          <w:rFonts w:ascii="宋体" w:hAnsi="宋体" w:eastAsia="宋体" w:cs="宋体"/>
          <w:color w:val="000"/>
          <w:sz w:val="28"/>
          <w:szCs w:val="28"/>
        </w:rPr>
        <w:t xml:space="preserve">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严格按规章制度办事，处处以“法”来约束自己。随着人民对健康期望值的提高和法律意识的增强，医疗纠纷在各级医院已比较常见。经常听到某某医院发生了“医闹事件”。</w:t>
      </w:r>
    </w:p>
    <w:p>
      <w:pPr>
        <w:ind w:left="0" w:right="0" w:firstLine="560"/>
        <w:spacing w:before="450" w:after="450" w:line="312" w:lineRule="auto"/>
      </w:pPr>
      <w:r>
        <w:rPr>
          <w:rFonts w:ascii="宋体" w:hAnsi="宋体" w:eastAsia="宋体" w:cs="宋体"/>
          <w:color w:val="000"/>
          <w:sz w:val="28"/>
          <w:szCs w:val="28"/>
        </w:rPr>
        <w:t xml:space="preserve">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我是医技部放射诊断科副主任技师，在科领导的带领下，工作认真负责，积极恳干，很好地完成了领导交予的各项任务。下面我将汇报20xx年度工作情况。</w:t>
      </w:r>
    </w:p>
    <w:p>
      <w:pPr>
        <w:ind w:left="0" w:right="0" w:firstLine="560"/>
        <w:spacing w:before="450" w:after="450" w:line="312" w:lineRule="auto"/>
      </w:pPr>
      <w:r>
        <w:rPr>
          <w:rFonts w:ascii="宋体" w:hAnsi="宋体" w:eastAsia="宋体" w:cs="宋体"/>
          <w:color w:val="000"/>
          <w:sz w:val="28"/>
          <w:szCs w:val="28"/>
        </w:rPr>
        <w:t xml:space="preserve">积极参加院里科里组织的各项政治活动，遵守国家法律遵守我军的条例，遵守我院的’各项规章制度，遵守科里的各项规定，团结同志，严格要求自己，以身作则。</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20xx年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大楼放射科从设计、装修到搬家，时间紧、任务之重，为了保证装修质量和工作进度，我每天都会跟着装修工人加班加点，放弃节假日休假，那时自己的血象白细胞达x万，到现在还不正常。20xx年我分管的是急诊放射科，急诊发射的工作比较忙、乱，为了工作中不出问题，自己每天都亲自盯机房，上机操作，和年轻的技师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平，急诊拍片大多是外伤、病重、病危的患者，要拍出高质量的照片有一定的困难，自己在工作中认真带教年轻的技师和实习生，解决投照时出现的种种困难，从而提高投照技术和水平。</w:t>
      </w:r>
    </w:p>
    <w:p>
      <w:pPr>
        <w:ind w:left="0" w:right="0" w:firstLine="560"/>
        <w:spacing w:before="450" w:after="450" w:line="312" w:lineRule="auto"/>
      </w:pPr>
      <w:r>
        <w:rPr>
          <w:rFonts w:ascii="宋体" w:hAnsi="宋体" w:eastAsia="宋体" w:cs="宋体"/>
          <w:color w:val="000"/>
          <w:sz w:val="28"/>
          <w:szCs w:val="28"/>
        </w:rPr>
        <w:t xml:space="preserve">(三)认真检查投照体位，减少漏诊、误诊，外伤重的.患者在医生检查遗漏或技师拍片范围不够时容易漏诊和误诊。20xx年防止了又上述原因引起的xx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来急诊做检查时并不是本人，有给自己的亲人或好友做检查。20xx年查出dr共xx人次、ct共xx人次不是本人来做检查的患者，都被一一拒绝。估计能减少院里经济损失达x万元左右。</w:t>
      </w:r>
    </w:p>
    <w:p>
      <w:pPr>
        <w:ind w:left="0" w:right="0" w:firstLine="560"/>
        <w:spacing w:before="450" w:after="450" w:line="312" w:lineRule="auto"/>
      </w:pPr>
      <w:r>
        <w:rPr>
          <w:rFonts w:ascii="宋体" w:hAnsi="宋体" w:eastAsia="宋体" w:cs="宋体"/>
          <w:color w:val="000"/>
          <w:sz w:val="28"/>
          <w:szCs w:val="28"/>
        </w:rPr>
        <w:t xml:space="preserve">(五)做好窗口服务，提高服务质量，急诊放射检查接触病人大多是病情急，心情差，在工作时对病人一定做到耐心和热心。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用差距观检查自己的工作。主要表现在学习工作不够，存在着重实际工作完成任务，轻政治学习，工作中有时欠耐心和细致。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20xx年是我上任呼吸消化内科主任的第x年，刚上任时，我很担心，怕自己难当重任，怕辜负了院领导和大家的`期望。这一年来，我带领全科人员奋战，顶住了公立医院改革和农合限价的双重影响，全年医生护士总收入约xx元，比20xx年有一定的提高。全年无医疗事故，无医疗纠纷，科室人员多次受到患者赠送的锦旗和表扬信。我科室荣获＂；xx集体＂；荣誉称号。在这里，我再次深深地谢谢院领导和大家对我，对我们科室的支持。下面我向大家汇报一下我20xx年的工作情况：</w:t>
      </w:r>
    </w:p>
    <w:p>
      <w:pPr>
        <w:ind w:left="0" w:right="0" w:firstLine="560"/>
        <w:spacing w:before="450" w:after="450" w:line="312" w:lineRule="auto"/>
      </w:pPr>
      <w:r>
        <w:rPr>
          <w:rFonts w:ascii="宋体" w:hAnsi="宋体" w:eastAsia="宋体" w:cs="宋体"/>
          <w:color w:val="000"/>
          <w:sz w:val="28"/>
          <w:szCs w:val="28"/>
        </w:rPr>
        <w:t xml:space="preserve">做为消化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xx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xx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xx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事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2025-01-17T06:01:13+08:00</dcterms:created>
  <dcterms:modified xsi:type="dcterms:W3CDTF">2025-01-17T06:01:13+08:00</dcterms:modified>
</cp:coreProperties>
</file>

<file path=docProps/custom.xml><?xml version="1.0" encoding="utf-8"?>
<Properties xmlns="http://schemas.openxmlformats.org/officeDocument/2006/custom-properties" xmlns:vt="http://schemas.openxmlformats.org/officeDocument/2006/docPropsVTypes"/>
</file>