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公司规章制度心得体会(优秀13篇)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下面根据学习情况，结合个人实际谈谈体会。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下面根据学习情况，结合个人实际谈谈体会。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由于平时工作比较繁忙，对规章制度疏于学习，感觉与自己关系不大可学也可不学，即使在学习时也不够深入，对内容也理解不够全面，在这种情况下，就会萌生一些自由散漫的思想。最近通过对公司规章制度的深入学习，我感觉自己对公司制度缺乏必要的认识，忽略了它的重要性，同时我也体会到了加强学习公司制度的必要性和紧迫性。</w:t>
      </w:r>
    </w:p>
    <w:p>
      <w:pPr>
        <w:ind w:left="0" w:right="0" w:firstLine="560"/>
        <w:spacing w:before="450" w:after="450" w:line="312" w:lineRule="auto"/>
      </w:pPr>
      <w:r>
        <w:rPr>
          <w:rFonts w:ascii="宋体" w:hAnsi="宋体" w:eastAsia="宋体" w:cs="宋体"/>
          <w:color w:val="000"/>
          <w:sz w:val="28"/>
          <w:szCs w:val="28"/>
        </w:rPr>
        <w:t xml:space="preserve">没有规矩不成方圆，制度是我们提高工作效率的重要保证，如果在工作中我们不了解制度不按制度执行，就会导致既定的工作停滞，也会阻碍公司的正常经营，同时影响公司的长远发展。只有公司员工都自觉地遵守了公司规章制度，公司营运工作才能做到合理化规范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一家企业的发展壮大，离不开一套健全合理的管理规章制度。制度不是为某个员工某个职务或某件事情而制定的，健全完善的管理制度及管理者对制度的执行力度直接影响到企业的发展。作为公司的一个基层管理者，更应该严于律己，以身作则，事事起到模范带头作用，这样才能更有利保障团队的建设。</w:t>
      </w:r>
    </w:p>
    <w:p>
      <w:pPr>
        <w:ind w:left="0" w:right="0" w:firstLine="560"/>
        <w:spacing w:before="450" w:after="450" w:line="312" w:lineRule="auto"/>
      </w:pPr>
      <w:r>
        <w:rPr>
          <w:rFonts w:ascii="宋体" w:hAnsi="宋体" w:eastAsia="宋体" w:cs="宋体"/>
          <w:color w:val="000"/>
          <w:sz w:val="28"/>
          <w:szCs w:val="28"/>
        </w:rPr>
        <w:t xml:space="preserve">在不断深入学习规章制度后，我的内心触动很大，各项工作的制定是为了提高个人的执行力，让每个人都有一个积极心态，树立起强烈的.责任意识进取精神和集体意识。个人力量再强大也是有限的，没有一个合作无间积极进取的团队，公司的各项工作就难以开展。此次学习，让我深深明白：没有完美的个人，但有完美的团队。一个优秀的团队是建立在清晰的共同目标相关的专业技能相互的尊重与信任有效的沟通等因素的基础上的。</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要进一步深入学习管理制度，充分理解掌握管理制度的内涵;二是要找出自己存在的不足，针对管理制度逐条对照，找出自己在平时工作中的不足并加以改正;三是要认真贯彻执行规章制度，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4月份末，集团组织了相关规章制度学习活动，自开展制度学习以来，我从思想上高度重视，会上认真听讲并做好笔记。经过学习，使我认识到加强规章制度的执行，是自我与集团快速成长的保证，了解到严格执行集团各项制度是我们每一位员工的重大职责。经过学习让我意识到自我在以后的工作中应严格要求自我，把学习和遵守规章制度深入到自我的工作中，从而不断提高自我实际工作中的自主性和能动性。在工作中严格按照各项规章制度履行自我的岗位职责。现就我个人学习情景，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经过学习，更深地体会各类规章制度的重要性，俗语说：无规矩则不成方圆，每个地方都会有其相应的规章制度，集团要充满生机和活力，打响集团的品牌，获得很高的声誉，必须有完善、健全、严格、独特的各类规章制度，实践证明，没有严格健全的规章制度，集团便无法对生产经营活动进行有效的计划、组织、协调和控制，集团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当今市场，企业竞争日趋激烈，我集团的发展也面临着新的挑战，所以要想抓住重要的挑战和机遇，实现又快又好的发展，就必须要加强自身建设，苦练内功，钢铁的纪律才能保证优质的品牌，所以，制度就显得尤为重要了。</w:t>
      </w:r>
    </w:p>
    <w:p>
      <w:pPr>
        <w:ind w:left="0" w:right="0" w:firstLine="560"/>
        <w:spacing w:before="450" w:after="450" w:line="312" w:lineRule="auto"/>
      </w:pPr>
      <w:r>
        <w:rPr>
          <w:rFonts w:ascii="宋体" w:hAnsi="宋体" w:eastAsia="宋体" w:cs="宋体"/>
          <w:color w:val="000"/>
          <w:sz w:val="28"/>
          <w:szCs w:val="28"/>
        </w:rPr>
        <w:t xml:space="preserve">还明白了，要想把工作做好，还必须要做好以下几点;</w:t>
      </w:r>
    </w:p>
    <w:p>
      <w:pPr>
        <w:ind w:left="0" w:right="0" w:firstLine="560"/>
        <w:spacing w:before="450" w:after="450" w:line="312" w:lineRule="auto"/>
      </w:pPr>
      <w:r>
        <w:rPr>
          <w:rFonts w:ascii="宋体" w:hAnsi="宋体" w:eastAsia="宋体" w:cs="宋体"/>
          <w:color w:val="000"/>
          <w:sz w:val="28"/>
          <w:szCs w:val="28"/>
        </w:rPr>
        <w:t xml:space="preserve">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3.要具备良好的专业素养，在干好日常工作的前提下，我需要不断的充电和学习;</w:t>
      </w:r>
    </w:p>
    <w:p>
      <w:pPr>
        <w:ind w:left="0" w:right="0" w:firstLine="560"/>
        <w:spacing w:before="450" w:after="450" w:line="312" w:lineRule="auto"/>
      </w:pPr>
      <w:r>
        <w:rPr>
          <w:rFonts w:ascii="宋体" w:hAnsi="宋体" w:eastAsia="宋体" w:cs="宋体"/>
          <w:color w:val="000"/>
          <w:sz w:val="28"/>
          <w:szCs w:val="28"/>
        </w:rPr>
        <w:t xml:space="preserve">4.要不断的提高自我的适应本事和应变本事，加强团队协作精神和默契度。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我想我有职责，有义务，有本事继续学习下去，不断的总结自我，反省自我，为集团的发展进一份绵薄之力。</w:t>
      </w:r>
    </w:p>
    <w:p>
      <w:pPr>
        <w:ind w:left="0" w:right="0" w:firstLine="560"/>
        <w:spacing w:before="450" w:after="450" w:line="312" w:lineRule="auto"/>
      </w:pPr>
      <w:r>
        <w:rPr>
          <w:rFonts w:ascii="宋体" w:hAnsi="宋体" w:eastAsia="宋体" w:cs="宋体"/>
          <w:color w:val="000"/>
          <w:sz w:val="28"/>
          <w:szCs w:val="28"/>
        </w:rPr>
        <w:t xml:space="preserve">总之，掌握和学习好各项规章制度，对我们的今后的工作具有重要的指导意义和现实意义，我以后会在集团规章制度的指引下，向着集团更完美的明天努力工作。</w:t>
      </w:r>
    </w:p>
    <w:p>
      <w:pPr>
        <w:ind w:left="0" w:right="0" w:firstLine="560"/>
        <w:spacing w:before="450" w:after="450" w:line="312" w:lineRule="auto"/>
      </w:pPr>
      <w:r>
        <w:rPr>
          <w:rFonts w:ascii="宋体" w:hAnsi="宋体" w:eastAsia="宋体" w:cs="宋体"/>
          <w:color w:val="000"/>
          <w:sz w:val="28"/>
          <w:szCs w:val="28"/>
        </w:rPr>
        <w:t xml:space="preserve">公司规章制度学习心得【10】</w:t>
      </w:r>
    </w:p>
    <w:p>
      <w:pPr>
        <w:ind w:left="0" w:right="0" w:firstLine="560"/>
        <w:spacing w:before="450" w:after="450" w:line="312" w:lineRule="auto"/>
      </w:pPr>
      <w:r>
        <w:rPr>
          <w:rFonts w:ascii="宋体" w:hAnsi="宋体" w:eastAsia="宋体" w:cs="宋体"/>
          <w:color w:val="000"/>
          <w:sz w:val="28"/>
          <w:szCs w:val="28"/>
        </w:rPr>
        <w:t xml:space="preserve">一、新的历时时期、新的管理体制下制定新的管理制度和办法十分重要。</w:t>
      </w:r>
    </w:p>
    <w:p>
      <w:pPr>
        <w:ind w:left="0" w:right="0" w:firstLine="560"/>
        <w:spacing w:before="450" w:after="450" w:line="312" w:lineRule="auto"/>
      </w:pPr>
      <w:r>
        <w:rPr>
          <w:rFonts w:ascii="宋体" w:hAnsi="宋体" w:eastAsia="宋体" w:cs="宋体"/>
          <w:color w:val="000"/>
          <w:sz w:val="28"/>
          <w:szCs w:val="28"/>
        </w:rPr>
        <w:t xml:space="preserve">一是随着社会的发展，经济体制和金融体制的改革，信用社的几次内部改革，业务品种的增加、和各种相关法律的出台、修正，我们原先的各种管理办法一向沿用，有的方面还没有相关的管理办法，已经不能适应新的历史阶段，应当进行修改、补充完善和重新制定来健全，才能为现今的业务开展和管理服务;二是省联社的成立，客观上改变原先协会的管理模式，从管理水平和管理办法、管理力度以及管理机制来说又有一个新的不一样，原先的制度、办法仍然不能适应新机制，从省联社管理层的组成到科室人员的调配一切都是崭新的开始;三是新的管理制度和办法处罚力度相当强，能够看出新的领导班子对违规经营和违规操作的的打击和]处理决心，借以确保政令畅通、令行禁止的决心和信心。我们能能够理解，一个制度的执行，关键在于用什么作保障，信用社的稳健经营，健康发展要有一个好的运行机制、好的员工团队，好的职业素养来维护，而这个好的运行机制就是要有一个好的有操作性的规章制度来作基本保证。俗话说，没有规矩，不成方圆，一个企业没有规章制度，就没有约束机制，就构成不了企业文化。</w:t>
      </w:r>
    </w:p>
    <w:p>
      <w:pPr>
        <w:ind w:left="0" w:right="0" w:firstLine="560"/>
        <w:spacing w:before="450" w:after="450" w:line="312" w:lineRule="auto"/>
      </w:pPr>
      <w:r>
        <w:rPr>
          <w:rFonts w:ascii="宋体" w:hAnsi="宋体" w:eastAsia="宋体" w:cs="宋体"/>
          <w:color w:val="000"/>
          <w:sz w:val="28"/>
          <w:szCs w:val="28"/>
        </w:rPr>
        <w:t xml:space="preserve">二、对出台的新的管理制度和办法在广大职工中开展大张旗鼓的学习和宣传十分必要。</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没有制定，在学习过程中，我们有同志觉得麻烦，怕开会，怕学习，认为只要踏踏实实做事，老老实实做人就行了，没有学习的必要，反正自我不犯，其实不然，我们不学习新制度，新办法，怎样能明白什么事能够做，做事不能够做，什么行为是违规行为，什么是合规行为，那就只能一切凭经验办，凭感觉办，凭老办法办，自我违规也不明白，就象开展的普法活动一样，加强宣传，把新的管理制度和办法宣传到人，学习到人，使职工人人明白新的管理制度和办法的资料，个个明确新的时期的新规定，做一个知法规，明制度，并且遵守规章制度的合格职工，人不学要落后，学习制度的目的是学以致用，严格按照制度办事，合规经营。我们不但要做学习制度的人，还要做宣传制度的人，更要做坚持制度，抵制违规的人。</w:t>
      </w:r>
    </w:p>
    <w:p>
      <w:pPr>
        <w:ind w:left="0" w:right="0" w:firstLine="560"/>
        <w:spacing w:before="450" w:after="450" w:line="312" w:lineRule="auto"/>
      </w:pPr>
      <w:r>
        <w:rPr>
          <w:rFonts w:ascii="宋体" w:hAnsi="宋体" w:eastAsia="宋体" w:cs="宋体"/>
          <w:color w:val="000"/>
          <w:sz w:val="28"/>
          <w:szCs w:val="28"/>
        </w:rPr>
        <w:t xml:space="preserve">公司规章制度学习心得体会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认识到学习《xx银行银行员工违反规章制度处理办法》的重要性和必要性。具体认识有如下几点：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x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xx银行银行员工违反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反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反规章制度处理办法》落到实处，认真学习是前提。学习要认真，就是要按章按节按条按款全面学习《x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x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x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xx银行银行员工违反规章制度处理办法》规定行使管理职责，对违反《xx银行银行员工违反规章制度处理办法》事件的处理，这是开展学习活动的关键。执行要有力，就是具有内部管理职责的干部要不折不扣地、严格地按《x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xx银行银行员工违反规章制度处理办法》涵盖了我行各业务条线、各工作岗位、各业务品种的方方面面，共五章二百零六条。学习《x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宋体" w:hAnsi="宋体" w:eastAsia="宋体" w:cs="宋体"/>
          <w:color w:val="000"/>
          <w:sz w:val="28"/>
          <w:szCs w:val="28"/>
        </w:rPr>
        <w:t xml:space="preserve">公司规章制度学习心得体会自开展了公司规章制度学习活动以来，通过对“职业技能鉴定考评管理办法”、“产品质量安全事故（故障）管理办法”等规章制度的学习，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下面根据学习情况，结合个人实际谈谈体会。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可学可不学的想法，对规章制度疏于学习，在学习时也不够深入，对内容也理解不够全面。在这种思想支配下，就会萌生一些自由散漫的思想。</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通过对《员工行为规章》的集中学习，本人经过自我理解和同事们在会上主动的探讨，让我对我行的制度有了更深的相识，意识到遵守我行规章制度的重要性，让我对规章制度的意识得到加强，到达了学习的预期目的。下面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相识到加强规章制度的执行，是自己与公司快速成长的保证，了解到严格执行公司各项制度是我们每一位员工的重大责任。通过学习让我意识到自己在以后的工作中应严格要求自己，把学习规章制度深化到自己的`工作中，从而不断提高自己实际工作中的自主性和能动性。在工作中严格依据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通过这次学习，比照所学的制度，意识到自己在平常的学习和工作中主要存在以下缺乏：</w:t>
      </w:r>
    </w:p>
    <w:p>
      <w:pPr>
        <w:ind w:left="0" w:right="0" w:firstLine="560"/>
        <w:spacing w:before="450" w:after="450" w:line="312" w:lineRule="auto"/>
      </w:pPr>
      <w:r>
        <w:rPr>
          <w:rFonts w:ascii="宋体" w:hAnsi="宋体" w:eastAsia="宋体" w:cs="宋体"/>
          <w:color w:val="000"/>
          <w:sz w:val="28"/>
          <w:szCs w:val="28"/>
        </w:rPr>
        <w:t xml:space="preserve">一是对我行各项规章制度和岗位职责方面的内容理解的不够深刻细致，平常不是很重视。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二是每次做完工作，不擅长总结工作中存在的问题和阅历。</w:t>
      </w:r>
    </w:p>
    <w:p>
      <w:pPr>
        <w:ind w:left="0" w:right="0" w:firstLine="560"/>
        <w:spacing w:before="450" w:after="450" w:line="312" w:lineRule="auto"/>
      </w:pPr>
      <w:r>
        <w:rPr>
          <w:rFonts w:ascii="宋体" w:hAnsi="宋体" w:eastAsia="宋体" w:cs="宋体"/>
          <w:color w:val="000"/>
          <w:sz w:val="28"/>
          <w:szCs w:val="28"/>
        </w:rPr>
        <w:t xml:space="preserve">三是对工作中不擅长自我创新，不进行深化的探讨。</w:t>
      </w:r>
    </w:p>
    <w:p>
      <w:pPr>
        <w:ind w:left="0" w:right="0" w:firstLine="560"/>
        <w:spacing w:before="450" w:after="450" w:line="312" w:lineRule="auto"/>
      </w:pPr>
      <w:r>
        <w:rPr>
          <w:rFonts w:ascii="宋体" w:hAnsi="宋体" w:eastAsia="宋体" w:cs="宋体"/>
          <w:color w:val="000"/>
          <w:sz w:val="28"/>
          <w:szCs w:val="28"/>
        </w:rPr>
        <w:t xml:space="preserve">四是对自己的工作看法方面不能够做到很好的自我调整，导致有时工作看法不端正，从而影响到工作。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针对自身存在的一些问题，在以后的工作将实行如下改良措施：</w:t>
      </w:r>
    </w:p>
    <w:p>
      <w:pPr>
        <w:ind w:left="0" w:right="0" w:firstLine="560"/>
        <w:spacing w:before="450" w:after="450" w:line="312" w:lineRule="auto"/>
      </w:pPr>
      <w:r>
        <w:rPr>
          <w:rFonts w:ascii="宋体" w:hAnsi="宋体" w:eastAsia="宋体" w:cs="宋体"/>
          <w:color w:val="000"/>
          <w:sz w:val="28"/>
          <w:szCs w:val="28"/>
        </w:rPr>
        <w:t xml:space="preserve">一是平常应加强对我行相关的业务与规章制度的学习，熟识和驾驭规定要求，不断提高自身的综合素养及各项实力。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二是认真履行工作职责，并对工作方式方法做到勤总结勤回头看，争取在以后的工作中做到在最短的时间内保质保量完成工作，并在工作中要严格依据各项规章制度要求，做到在自己的工作岗位上尽职尽责。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三是平常应多了解一些有利于工作与我行进展的比较具有新颖的一些好的想法与看法。</w:t>
      </w:r>
    </w:p>
    <w:p>
      <w:pPr>
        <w:ind w:left="0" w:right="0" w:firstLine="560"/>
        <w:spacing w:before="450" w:after="450" w:line="312" w:lineRule="auto"/>
      </w:pPr>
      <w:r>
        <w:rPr>
          <w:rFonts w:ascii="宋体" w:hAnsi="宋体" w:eastAsia="宋体" w:cs="宋体"/>
          <w:color w:val="000"/>
          <w:sz w:val="28"/>
          <w:szCs w:val="28"/>
        </w:rPr>
        <w:t xml:space="preserve">四是对于自己的工作看法方面，应加强自我调整，在以后的工作中避开违背规章制度的事情发生。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与其中，我感受颇深，一是深刻感受到了学习的收获，进一步树立了我的合规意识，并为我如何在工作中处理好发展和风险的关系指明了方向；二是深刻感受到了学习的重要性和必要性，通过学习之后才发现我们目前一些违反规章制度的`现象还不同程度存在，各项业务操作中仍然存在一些风险隐患，学习公司规章制度，坚持合规操作已非常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俗话说：国有国法，家有家规。公司是我们的家，我们要共同爱护好。通过学习，结合工作中的实际情况，我认真思考，要更好地贯彻执行本办法，个人认为需从以下方面努力：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公司规章制度是以负面惩戒来防范、杜绝我们业务经营中的一些风险，正如我们常说批评教育只是手段，目的还是要确保业务经营合法合规，因此，学习好、执行好公司规章制度的一个前提就是我们要有强烈的合规意识，牢固树立企业文化核心理念中“合规创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在工作中要做到合规，执行公司规章制度，就必须坚持从我做起的原则，公司规章制度适用的对象为全行员工，那么它的执行和落实就要全行每一个员工从自身做起，达到以点拉线带面的全局效果；就必须坚持从细节做起的原则，细读公司规章制度，各类违规行为涵盖各个阶层、各项业务、各种环节，特别是诸多看似常见、看似轻微的细节之处，往往是最容易触犯之处。以第九节违反信贷业务规章制度行为及处理来看，擅自篡用他人c3密码进行业务操作的最严可给予开除处分，而我们实际操作中经常有使用他人c3用户进行业务的。因此，我们在执行《员工违反规章制度处理办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公司规章制度要达到长效，我们就必须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约束规范自己的行为，不仅在行内形成一种监督，也可以通过公安机关、客户等行外人员实现外部监督；再次是要有不折不扣、公平公正的落实机制，对于恶意的违规行为要做到严惩不贷，严格执行办法，对于非恶意、自我认识强、改正到位，未造成重大损失的要秉承以人为本的理念以警示教育为主，同时在处理违规行为中一定要做到可观、公平公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一是对于严格落实各项规章制度和岗位职责方面执行不够细致。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下面根据学习情况，结合个人实际谈谈体会。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与其中，我感受颇深，一是深刻感受到了学习的收获，进一步树立了我的合规意识，并为我如何在工作中处理好发展和风险的关系指明了方向；二是深刻感受到了学习的重要性和必要性，通过学习之后才发现我们目前一些违反规章制度的`现象还不同程度存在，各项业务操作中仍然存在一些风险隐患，学习公司规章制度，坚持合规操作已非常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俗话说：国有国法，家有家规。公司是我们的家，我们要共同爱护好。通过学习，结合工作中的实际情况，我认真思考，要更好地贯彻执行本办法，个人认为需从以下方面努力：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公司规章制度是以负面惩戒来防范、杜绝我们业务经营中的一些风险，正如我们常说批评教育只是手段，目的还是要确保业务经营合法合规，因此，学习好、执行好公司规章制度的一个前提就是我们要有强烈的合规意识，牢固树立企业文化核心理念中“合规创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在工作中要做到合规，执行公司规章制度，就必须坚持从我做起的原则，公司规章制度适用的对象为全行员工，那么它的执行和落实就要全行每一个员工从自身做起，达到以点拉线带面的全局效果；就必须坚持从细节做起的原则，细读公司规章制度，各类违规行为涵盖各个阶层、各项业务、各种环节，特别是诸多看似常见、看似轻微的细节之处，往往是最容易触犯之处。以第九节违反信贷业务规章制度行为及处理来看，擅自篡用他人c3密码进行业务操作的最严可给予开除处分，而我们实际操作中经常有使用他人c3用户进行业务的。因此，我们在执行《员工违反规章制度处理办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公司规章制度要达到长效，我们就必须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约束规范自己的行为，不仅在行内形成一种监督，也可以通过公安机关、客户等行外人员实现外部监督；再次是要有不折不扣、公平公正的落实机制，对于恶意的违规行为要做到严惩不贷，严格执行办法，对于非恶意、自我认识强、改正到位，未造成重大损失的要秉承以人为本的理念以警示教育为主，同时在处理违规行为中一定要做到可观、公平公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一是对于严格落实各项规章制度和岗位职责方面执行不够细致。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w:t>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与其中，我感受颇深，一是深刻感受到了学习的收获，进一步树立了我的.合规意识，并为我如何在工作中处理好发展和风险的关系指明了方向;二是深刻感受到了学习的重要性和必要性，通过学习之后才发现我们目前一些违反规章制度的现象还不同程度存在，各项业务操作中仍然存在一些风险隐患，学习公司规章制度，坚持合规操作已非常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俗话说：国有国法，家有家规。公司是我们的家，我们要共同爱护好。通过学习，结合工作中的实际情况，我认真思考，要更好地贯彻执行本办法，个人认为需从以下方面努力：</w:t>
      </w:r>
    </w:p>
    <w:p>
      <w:pPr>
        <w:ind w:left="0" w:right="0" w:firstLine="560"/>
        <w:spacing w:before="450" w:after="450" w:line="312" w:lineRule="auto"/>
      </w:pPr>
      <w:r>
        <w:rPr>
          <w:rFonts w:ascii="宋体" w:hAnsi="宋体" w:eastAsia="宋体" w:cs="宋体"/>
          <w:color w:val="000"/>
          <w:sz w:val="28"/>
          <w:szCs w:val="28"/>
        </w:rPr>
        <w:t xml:space="preserve">公司规章制度是以负面惩戒来防范、杜绝我们业务经营中的一些风险，正如我们常说批评教育只是手段，目的还是要确保业务经营合法合规，因此，学习好、执行好公司规章制度的一个前提就是我们要有强烈的合规意识，牢固树立企业文化核心理念中“合规创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在工作中要做到合规，执行公司规章制度，就必须坚持从我做起的原则，公司规章制度适用的对象为全行员工，那么它的执行和落实就要全行每一个员工从自身做起，达到以点拉线带面的全局效果;就必须坚持从细节做起的原则，细读公司规章制度，各类违规行为涵盖各个阶层、各项业务、各种环节，特别是诸多看似常见、看似轻微的细节之处，往往是最容易触犯之处。以第九节违反信贷业务规章制度行为及处理来看，擅自篡用他人c3密码进行业务操作的最严可给予开除处分，而我们实际操作中经常有使用他人c3用户进行业务的。因此，我们在执行《员工违反规章制度处理办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公司规章制度要达到长效，我们就必须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约束规范自己的行为，不仅在行内形成一种监督，也可以通过公安机关、客户等行外人员实现外部监督;再次是要有不折不扣、公平公正的落实机制，对于恶意的违规行为要做到严惩不贷，严格执行办法，对于非恶意、自我认识强、改正到位，未造成重大损失的要秉承以人为本的理念以警示教育为主，同时在处理违规行为中一定要做到可观、公平公正。</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公司规章制度心得体会篇十一</w:t>
      </w:r>
    </w:p>
    <w:p>
      <w:pPr>
        <w:ind w:left="0" w:right="0" w:firstLine="560"/>
        <w:spacing w:before="450" w:after="450" w:line="312" w:lineRule="auto"/>
      </w:pPr>
      <w:r>
        <w:rPr>
          <w:rFonts w:ascii="宋体" w:hAnsi="宋体" w:eastAsia="宋体" w:cs="宋体"/>
          <w:color w:val="000"/>
          <w:sz w:val="28"/>
          <w:szCs w:val="28"/>
        </w:rPr>
        <w:t xml:space="preserve">严格要求自己，把学习规章制度深入到自己的工作中，从而不断提高自己实际工作中的自主性和能动性。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在工作中严格按照各项规章制度履行自己的岗位职责。通过这次学习，对照所学的制度，我意识到自己在平时的学习和工作中主要存在以下不足：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公司规章制度心得体会篇十二</w:t>
      </w:r>
    </w:p>
    <w:p>
      <w:pPr>
        <w:ind w:left="0" w:right="0" w:firstLine="560"/>
        <w:spacing w:before="450" w:after="450" w:line="312" w:lineRule="auto"/>
      </w:pPr>
      <w:r>
        <w:rPr>
          <w:rFonts w:ascii="宋体" w:hAnsi="宋体" w:eastAsia="宋体" w:cs="宋体"/>
          <w:color w:val="000"/>
          <w:sz w:val="28"/>
          <w:szCs w:val="28"/>
        </w:rPr>
        <w:t xml:space="preserve">制度是发展形势的要求，是竞争的手段，是实现目标的保障，因此贯彻落实我公司的制度势在必行。</w:t>
      </w:r>
    </w:p>
    <w:p>
      <w:pPr>
        <w:ind w:left="0" w:right="0" w:firstLine="560"/>
        <w:spacing w:before="450" w:after="450" w:line="312" w:lineRule="auto"/>
      </w:pPr>
      <w:r>
        <w:rPr>
          <w:rFonts w:ascii="宋体" w:hAnsi="宋体" w:eastAsia="宋体" w:cs="宋体"/>
          <w:color w:val="000"/>
          <w:sz w:val="28"/>
          <w:szCs w:val="28"/>
        </w:rPr>
        <w:t xml:space="preserve">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4.要不断的提高自己的适应能力和应变能力，加强团队协作精神和默契度</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公司规章制度心得体会篇十三</w:t>
      </w:r>
    </w:p>
    <w:p>
      <w:pPr>
        <w:ind w:left="0" w:right="0" w:firstLine="560"/>
        <w:spacing w:before="450" w:after="450" w:line="312" w:lineRule="auto"/>
      </w:pPr>
      <w:r>
        <w:rPr>
          <w:rFonts w:ascii="宋体" w:hAnsi="宋体" w:eastAsia="宋体" w:cs="宋体"/>
          <w:color w:val="000"/>
          <w:sz w:val="28"/>
          <w:szCs w:val="28"/>
        </w:rPr>
        <w:t xml:space="preserve">规章制度是实现公司职能的不可缺少的必要条件。新教师的培训日程的第一项就熟悉掌握公司的规章制度和理念，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俗话说，“不以规矩，不能成方圆”。任何一个家庭，一个集体，要想做到成功，有一套完善的管理制度。一个团队中，大家来自不同的地方，都有不同的生活习惯和作息习惯，而怎样才能让这些不同的人变得和谐，变得团结，变的有凝聚力，统一而有效的管理服从单位的规章制度，增强执行力，是非常重要的。</w:t>
      </w:r>
    </w:p>
    <w:p>
      <w:pPr>
        <w:ind w:left="0" w:right="0" w:firstLine="560"/>
        <w:spacing w:before="450" w:after="450" w:line="312" w:lineRule="auto"/>
      </w:pPr>
      <w:r>
        <w:rPr>
          <w:rFonts w:ascii="宋体" w:hAnsi="宋体" w:eastAsia="宋体" w:cs="宋体"/>
          <w:color w:val="000"/>
          <w:sz w:val="28"/>
          <w:szCs w:val="28"/>
        </w:rPr>
        <w:t xml:space="preserve">俗话说，态度决定一切，用什么样的态度对待工作，就会有什么样的工作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各项规章制度规范和约束了工作中的.各种行为，指导我们在工作实践中的工作方式和工作态度，使我们的工作更加科学和标准化。我们今后在日常生活中遇到事情尽量安排在休息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虽然公司有这么多规章制度，但我觉得这不是一种约束，而是一份责任。制度面前人人平等，而且它是一把双刃剑，在规范你的同时更能提高自己的业务水平和素质。岗位责任制让每一位员工明白自己在岗位上需要做什么和怎么做。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2025-01-17T00:48:34+08:00</dcterms:created>
  <dcterms:modified xsi:type="dcterms:W3CDTF">2025-01-17T00:48:34+08:00</dcterms:modified>
</cp:coreProperties>
</file>

<file path=docProps/custom.xml><?xml version="1.0" encoding="utf-8"?>
<Properties xmlns="http://schemas.openxmlformats.org/officeDocument/2006/custom-properties" xmlns:vt="http://schemas.openxmlformats.org/officeDocument/2006/docPropsVTypes"/>
</file>