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教师职业道德自我评价(实用8篇)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教师职业道德自我评价篇一在这一学年度的工作中，我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教师职业道德自我评价篇一</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教师职业道德自我评价篇二</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教师职业道德自我评价篇三</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教师职业道德自我评价篇四</w:t>
      </w:r>
    </w:p>
    <w:p>
      <w:pPr>
        <w:ind w:left="0" w:right="0" w:firstLine="560"/>
        <w:spacing w:before="450" w:after="450" w:line="312" w:lineRule="auto"/>
      </w:pPr>
      <w:r>
        <w:rPr>
          <w:rFonts w:ascii="宋体" w:hAnsi="宋体" w:eastAsia="宋体" w:cs="宋体"/>
          <w:color w:val="000"/>
          <w:sz w:val="28"/>
          <w:szCs w:val="28"/>
        </w:rPr>
        <w:t xml:space="preserve">目前，我国改革开放和社会主义现代化建设进入了一个新的历史阶段。新的形式对中小学教师队伍建设提出了更高的要求。所以作为教师来说应具备全面的素质教育发展，才能培养出适应21世纪需要的社会主义新人。现代社会在带给人们物质礼貌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高低，直接关系亿万青少年学生的健康成长。加强教师职业道德建设，提高教师的思想道德水平，刻苦钻研业务，不断学习新知识，探索教育教学规律，改善教育教学方法，提高教育教学和科研水平。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有人把教师比作红烛，燃烧自我，照亮别人，这是对教师的崇高评价和完美赞誉。世人给教师带上了如此美丽的“花环”，我们更应当严于律己，宽以待人，为这顶“花环”增添光彩。作为一名教师，最重要的是要热爱教育事业，仅有充满了对教师职业的无限热爱，才会在教育岗位上兢兢业业，无私奉献;同时，作为一名教师，应当热爱学生。每一个学生都期望得到教师的爱，师爱是一种巨大的教育力量，它能使学生感觉到教师的温暖，产生愉快的情绪，激发学习的兴趣，感受到别人对他的期望，团体对他的信任，从而收到良好的教育效果;再次，教师要处处事事严格要求自我，敢于正视自我，解剖自我。凡是要求学生做到的，自我必须先做到，给学生树立好的榜样，凡是要求学生不做的事，自我坚决不做，以免给学生留下坏的印象，言传身教比单纯说教有效百倍;另外，教师还应具备刻苦钻研，严谨治学的态度，要有活到老，教到老，学到老的进取精神，孜孜不倦地吸收新鲜知识来充实自我，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我应当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欢乐是一种选择，有的人欢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我教育教学理论水平和实践本事。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必须会赢得社会的丰厚回报。</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教师职业道德自我评价篇五</w:t>
      </w:r>
    </w:p>
    <w:p>
      <w:pPr>
        <w:ind w:left="0" w:right="0" w:firstLine="560"/>
        <w:spacing w:before="450" w:after="450" w:line="312" w:lineRule="auto"/>
      </w:pPr>
      <w:r>
        <w:rPr>
          <w:rFonts w:ascii="宋体" w:hAnsi="宋体" w:eastAsia="宋体" w:cs="宋体"/>
          <w:color w:val="000"/>
          <w:sz w:val="28"/>
          <w:szCs w:val="28"/>
        </w:rPr>
        <w:t xml:space="preserve">本人作为一名幼儿教师，首先应该在思想上严格遵守师德规范、热爱教育事业，热爱并尊重每一个孩子。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让每个孩子都感觉到老师的关心。对活泼开朗的幼儿，我则会提供适合他们的展示和表现空间。每天上午或下午我们会播放节奏感较强的音乐，让孩子们跳舞表现，展示自己的风采，不受任何压抑，同时还能带动一些比较安静的幼儿一起唱一起跳。人的感觉是相互的，老师的真诚，孩子是能感受到的。</w:t>
      </w:r>
    </w:p>
    <w:p>
      <w:pPr>
        <w:ind w:left="0" w:right="0" w:firstLine="560"/>
        <w:spacing w:before="450" w:after="450" w:line="312" w:lineRule="auto"/>
      </w:pPr>
      <w:r>
        <w:rPr>
          <w:rFonts w:ascii="宋体" w:hAnsi="宋体" w:eastAsia="宋体" w:cs="宋体"/>
          <w:color w:val="000"/>
          <w:sz w:val="28"/>
          <w:szCs w:val="28"/>
        </w:rPr>
        <w:t xml:space="preserve">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同时也听取家长们的想法和建议。如果有孩子发生突发情况，我们也会及时与家长电话交流或上门家访。</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教师职业道德自我评价篇六</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自我评分：100分</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送走繁忙充实的猪年，又迎来充满希望的猪年，回顾过去的一年，自己在思想政治素质、专业知识上都有所收获。现将xx年的个人工作作如下总结：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我个人觉得师德是一种职业道德，它是教师和一切教育工作者在从事教育活动中必须遵守的道德规范和行为准则，以及与之相适应的道德观念、情操和品质。教师是师德建设的主体，应自觉加强自身职业道德修养。作为一名教师，既要以学问教人，又要以道德教人，即所谓“明德”。这是中国教育的优良传统。历代的教育家提出的“为人师表”、“以身作则”、“循循善诱”、“诲人不倦”、“躬行实践”等，既是师德的规范，又是教师良好人格的品格特征的体现。儒家的经典著作《大学》开宗明义就说：“大学之道，在明明德，在新民，在止于至善。”所谓“明明德”，便是要发明受教育者自身所具有的“明德”，也就是以道德教人的意思。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自己选择了教书这个职业，在政治思想方面，能坚持学习《教育法》、《教师法》，按照《中小学教师职业道德规范》严格要求自己，，努力提高自身的思想政治素质，奉公守法，遵守社会公德。“为教育事业奋斗终身的献身精神，”把忠诚于人民的教育事业，看成人类的最高美德，时时激励自己，要像蜡烛一样，燃烧自己，照亮别人;工作上兢兢业业，勤勤恳恳，服从领导听从指挥，不打折扣认真地完成学校领导交给的各项工作任务，并用“学为人师、行为示范”的要求来约束自己，做到家长认可，学生喜欢，学校放心的“三满意”教师。在平时我经常进行自我反省，时时处处对自己严格要求，查找不足，努力营造一个好老师的形象。怎样做才能让家长、学生喜欢上你呢?我认为教师专业水平的高低是学生喜欢的标志之一。一位优秀的教师，必须有丰厚的文化底蕴支撑起教师的人性，高超的教育智慧支撑起教师的灵性，宏阔的课程视野支撑起教师的活性，远大的职业境界支撑起教师的诗性。是啊!一个没有丰厚的文化底蕴的教师，根本不可能给学生的生命的源泉。博学多才对一位教师来讲是十分重要的。因为我们是直接面对的教育主体学生的教育者，学生接受教育时什么问题都可能提出来，而且往往“打破沙锅问到底”。没有广博的知识，就不能很好地解学生之“惑”，传为人之“道”。但知识绝不是处于静止的状态，它是在不断地丰富和完善中发展的，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不断蒸发，不久就会枯竭。所以校本培训之所以重要。</w:t>
      </w:r>
    </w:p>
    <w:p>
      <w:pPr>
        <w:ind w:left="0" w:right="0" w:firstLine="560"/>
        <w:spacing w:before="450" w:after="450" w:line="312" w:lineRule="auto"/>
      </w:pPr>
      <w:r>
        <w:rPr>
          <w:rFonts w:ascii="宋体" w:hAnsi="宋体" w:eastAsia="宋体" w:cs="宋体"/>
          <w:color w:val="000"/>
          <w:sz w:val="28"/>
          <w:szCs w:val="28"/>
        </w:rPr>
        <w:t xml:space="preserve">要做学生喜爱的老师，不论在生活上，还是在学习上，都要给予必要的关心和帮助。学生闹矛盾，我给予合理的处理;学生犯了错误，我耐心地进行教育，使学生真正认识到错误并及时改正。还抽时间给学生谈心、交流，和学生共同活动，同吃同住，缩短了师生距离感，增进师生间的相互了解等等。热爱学生，还表现在老师对学生的尊重和信任，对学生的严格要求中要有爱。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老师的言行直接影响他们。热爱学生的老师最受欢迎学生渴望的不仅仅是从老师那里获得知识，更重要的是得到老师的关爱。从我的亲身经历来看，坦诚对待学生，真心面对学生，是教师受学生欢迎的重要法宝之一。所以我们教师既要把丰富的科学文化知识技能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通过校本培训学习，结合自己教学经历的体会，针对当前教学的现状我认为师德师风教育是极有必要的。教师师德的自觉性，是行风的建设的关键，让我们共同努力，一起成为一个良好口碑的教师，重温天底下最灿烂的工作。我深知作为一名教师，必须具有高尚的道德品质，对学生要有慈母般的爱心，做学生喜欢的老师，并要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教师职业道德自我评价篇七</w:t>
      </w:r>
    </w:p>
    <w:p>
      <w:pPr>
        <w:ind w:left="0" w:right="0" w:firstLine="560"/>
        <w:spacing w:before="450" w:after="450" w:line="312" w:lineRule="auto"/>
      </w:pPr>
      <w:r>
        <w:rPr>
          <w:rFonts w:ascii="宋体" w:hAnsi="宋体" w:eastAsia="宋体" w:cs="宋体"/>
          <w:color w:val="000"/>
          <w:sz w:val="28"/>
          <w:szCs w:val="28"/>
        </w:rPr>
        <w:t xml:space="preserve">教师职业道德自我评价（荐读）</w:t>
      </w:r>
    </w:p>
    <w:p>
      <w:pPr>
        <w:ind w:left="0" w:right="0" w:firstLine="560"/>
        <w:spacing w:before="450" w:after="450" w:line="312" w:lineRule="auto"/>
      </w:pPr>
      <w:r>
        <w:rPr>
          <w:rFonts w:ascii="宋体" w:hAnsi="宋体" w:eastAsia="宋体" w:cs="宋体"/>
          <w:color w:val="000"/>
          <w:sz w:val="28"/>
          <w:szCs w:val="28"/>
        </w:rPr>
        <w:t xml:space="preserve">师德，人们一般解释为教师的职业道德，是一种所有为师者均应遵守的行业规范，行为准则。它是教师群体的道德观念、道德准则、道德行为的总和。下面是小编搜集整理的教师职业道德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，欢迎阅读。更多资讯请继续关注自我评价栏目!</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教师职业道德自我评价篇八</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纲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及时擦汗、换衣、喝水、洗手，加强体育锻炼，增强幼儿体质。并做好班上环境卫生工作，让幼儿有一个清洁、卫生、优美的环境。预防疾病的产生和蔓延。让幼儿活泼、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2025-01-17T01:12:19+08:00</dcterms:created>
  <dcterms:modified xsi:type="dcterms:W3CDTF">2025-01-17T01:12:19+08:00</dcterms:modified>
</cp:coreProperties>
</file>

<file path=docProps/custom.xml><?xml version="1.0" encoding="utf-8"?>
<Properties xmlns="http://schemas.openxmlformats.org/officeDocument/2006/custom-properties" xmlns:vt="http://schemas.openxmlformats.org/officeDocument/2006/docPropsVTypes"/>
</file>