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2024年专业技术工作总结中级职称 专业技术工作总结(实用10篇)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专业技术工作总结中级职称篇一</w:t>
      </w:r>
    </w:p>
    <w:p>
      <w:pPr>
        <w:ind w:left="0" w:right="0" w:firstLine="560"/>
        <w:spacing w:before="450" w:after="450" w:line="312" w:lineRule="auto"/>
      </w:pPr>
      <w:r>
        <w:rPr>
          <w:rFonts w:ascii="宋体" w:hAnsi="宋体" w:eastAsia="宋体" w:cs="宋体"/>
          <w:color w:val="000"/>
          <w:sz w:val="28"/>
          <w:szCs w:val="28"/>
        </w:rPr>
        <w:t xml:space="preserve">20xx年8月参加工作以来，至今已经5年了，在这5年里，我主要从事水产养殖技术指导和水生动物疫病防治检测工作，这些工作与我大学所学《动物生物化学》、《鱼病学》、《兽医临床生化检验》等课程息息相关。但是大学的课程学习很多也仅仅停留在书本上，缺乏现实的实战经验。为了更好的做好本职工作，我虚心的向同事、养殖户请教，不断地学习充实自己的技能，同时与20xx年报读了华南农业大学的兽医硕士，正在学习中。现将这5年来的专业技术工作小结如下：</w:t>
      </w:r>
    </w:p>
    <w:p>
      <w:pPr>
        <w:ind w:left="0" w:right="0" w:firstLine="560"/>
        <w:spacing w:before="450" w:after="450" w:line="312" w:lineRule="auto"/>
      </w:pPr>
      <w:r>
        <w:rPr>
          <w:rFonts w:ascii="宋体" w:hAnsi="宋体" w:eastAsia="宋体" w:cs="宋体"/>
          <w:color w:val="000"/>
          <w:sz w:val="28"/>
          <w:szCs w:val="28"/>
        </w:rPr>
        <w:t xml:space="preserve">注重水产养殖新技术、新知识、新品种的推广和培训工作，为养殖户渔业生产提供产前、产中、产后服务，提高渔民养殖水平，增加渔业经济效益，并为我市水产品质量安全提供技术支持。</w:t>
      </w:r>
    </w:p>
    <w:p>
      <w:pPr>
        <w:ind w:left="0" w:right="0" w:firstLine="560"/>
        <w:spacing w:before="450" w:after="450" w:line="312" w:lineRule="auto"/>
      </w:pPr>
      <w:r>
        <w:rPr>
          <w:rFonts w:ascii="宋体" w:hAnsi="宋体" w:eastAsia="宋体" w:cs="宋体"/>
          <w:color w:val="000"/>
          <w:sz w:val="28"/>
          <w:szCs w:val="28"/>
        </w:rPr>
        <w:t xml:space="preserve">1、抓好鱼病防治和监测工作。鱼病防治和监测是我们工作的重点，做好该项工作可以直接提高鱼塘产量，增加养殖户收入，提升全市的渔业经济效益。为了降低鱼病给我市水产养殖业带来的损失，我站积极协助养殖户解决鱼病难题，每个月都会下到塘间进行免费抽样检查，4年来累计为1200多人次提供治病防病指导和用药指导意见，并定期向江门中心站提供病害监测数据。</w:t>
      </w:r>
    </w:p>
    <w:p>
      <w:pPr>
        <w:ind w:left="0" w:right="0" w:firstLine="560"/>
        <w:spacing w:before="450" w:after="450" w:line="312" w:lineRule="auto"/>
      </w:pPr>
      <w:r>
        <w:rPr>
          <w:rFonts w:ascii="宋体" w:hAnsi="宋体" w:eastAsia="宋体" w:cs="宋体"/>
          <w:color w:val="000"/>
          <w:sz w:val="28"/>
          <w:szCs w:val="28"/>
        </w:rPr>
        <w:t xml:space="preserve">2、经常下乡深入塘头，收集听取养殖户的意见和反馈，一对一向广大养殖户传授科学养殖新技术，推广新优品种，宣传无公害健康养殖方法和观念，并发放有关宣传资料和养殖资料。如《淡水池塘养殖技术》和《国家禁用鱼药》等3000多册，推广锦鲤养殖面积800多亩，中华鳖400多亩，优质奥尼罗非鱼500多万尾。</w:t>
      </w:r>
    </w:p>
    <w:p>
      <w:pPr>
        <w:ind w:left="0" w:right="0" w:firstLine="560"/>
        <w:spacing w:before="450" w:after="450" w:line="312" w:lineRule="auto"/>
      </w:pPr>
      <w:r>
        <w:rPr>
          <w:rFonts w:ascii="宋体" w:hAnsi="宋体" w:eastAsia="宋体" w:cs="宋体"/>
          <w:color w:val="000"/>
          <w:sz w:val="28"/>
          <w:szCs w:val="28"/>
        </w:rPr>
        <w:t xml:space="preserve">3、协助水产局积极举办大小各类型水产养殖技术及病虫害防治培训班20多期，参加人员1700多人次。例如，20xx年3月2日在花园酒店举办的罗非鱼健康养殖技术培训班，得到了振业水产有限公司、广东省罗非鱼良种场和海大饲料有限公司等行业单位的大力支持，有200多为罗非鱼养殖大户参加了培训，并有多位专家积极献言献策和现场回答养殖户提出的各种疑难问题，使广大养殖户享受了一顿知识大餐，为我市的罗非鱼健康养殖和品质安全提供了极大的支持。又如，20xx年12月份在长沙举办的锦鲤养殖技术培训班，特聘了江门市海洋与渔业局总工程师卢卫基和江门市水产技术推广中心站岑象满工程师授课，其精辟的讲述受到了80多位参加者的赞扬，本次培训为我市渔业经济的新的增长点提供了一个契机。20xx年8月份，举办了一期渔业流动大讲堂，带领60多名乡镇渔业技术人员和养殖户去顺德、番禺等地参观学习泥鳅养殖之路，为开平的渔业经济提供了新的契点。有参观的养殖户直接表示回来后会引进泥鳅进行创新尝试。</w:t>
      </w:r>
    </w:p>
    <w:p>
      <w:pPr>
        <w:ind w:left="0" w:right="0" w:firstLine="560"/>
        <w:spacing w:before="450" w:after="450" w:line="312" w:lineRule="auto"/>
      </w:pPr>
      <w:r>
        <w:rPr>
          <w:rFonts w:ascii="宋体" w:hAnsi="宋体" w:eastAsia="宋体" w:cs="宋体"/>
          <w:color w:val="000"/>
          <w:sz w:val="28"/>
          <w:szCs w:val="28"/>
        </w:rPr>
        <w:t xml:space="preserve">积极为广大养殖户办理养殖证，认真完善我市鱼苗生产经营许可证制度、并及时录入数据。养殖证制度是建立水产品市场准入制的最基础的制度，因为产品的可追溯性是建立水产品质量安全长效机制的前提。同时，养殖证制度也是养殖户合法经营权益的保障之一。上级领导对此一直都非常重视，我们也利用了大量的时间到各养殖场给养户宣传国家免费为渔农办证的惠农政策及法规，获得大部分养殖户的支持理解和欢迎，使得我站的办证工作得以顺利开展。到今年为止，累计完成养殖证956本。</w:t>
      </w:r>
    </w:p>
    <w:p>
      <w:pPr>
        <w:ind w:left="0" w:right="0" w:firstLine="560"/>
        <w:spacing w:before="450" w:after="450" w:line="312" w:lineRule="auto"/>
      </w:pPr>
      <w:r>
        <w:rPr>
          <w:rFonts w:ascii="宋体" w:hAnsi="宋体" w:eastAsia="宋体" w:cs="宋体"/>
          <w:color w:val="000"/>
          <w:sz w:val="28"/>
          <w:szCs w:val="28"/>
        </w:rPr>
        <w:t xml:space="preserve">几年来我站积极开展科技攻关研究，由我站独立承担的科技攻关项目开平市水资源保护潭江渔业资源监测及生态研究，得到了科技局三项经费的支持。该项目主要通过开展潭江河开平河段的水质、底栖生物、浮游生物、鱼类、虾类、贝类、蟹类的调查，摸清潭江水生生物的分布、栖息习性、繁殖习性、对环境的适应能力以及产卵场分布范围、鱼类种群密度及种群变动规律的调查和研究，为开展鱼类人工增殖、人工鱼巢设置和产卵场的保护、确定潭江渔业种质资源保护区、合理开发利用潭江水生生物资源提供科学依据。关键技术有：</w:t>
      </w:r>
    </w:p>
    <w:p>
      <w:pPr>
        <w:ind w:left="0" w:right="0" w:firstLine="560"/>
        <w:spacing w:before="450" w:after="450" w:line="312" w:lineRule="auto"/>
      </w:pPr>
      <w:r>
        <w:rPr>
          <w:rFonts w:ascii="宋体" w:hAnsi="宋体" w:eastAsia="宋体" w:cs="宋体"/>
          <w:color w:val="000"/>
          <w:sz w:val="28"/>
          <w:szCs w:val="28"/>
        </w:rPr>
        <w:t xml:space="preserve">1、在潭江河流域建立3-5个水生生态定位监测点，通过实地观测与采样实验相结合的方式，监测流域内水环境因子及水生生物资源。配备水生生态信息的自动采集仪，即时获取生态变化数据，通过在线数据并结合实验室仪器分析，形成数据采集与分析网络，建立基于gis的分析管理系统。</w:t>
      </w:r>
    </w:p>
    <w:p>
      <w:pPr>
        <w:ind w:left="0" w:right="0" w:firstLine="560"/>
        <w:spacing w:before="450" w:after="450" w:line="312" w:lineRule="auto"/>
      </w:pPr>
      <w:r>
        <w:rPr>
          <w:rFonts w:ascii="宋体" w:hAnsi="宋体" w:eastAsia="宋体" w:cs="宋体"/>
          <w:color w:val="000"/>
          <w:sz w:val="28"/>
          <w:szCs w:val="28"/>
        </w:rPr>
        <w:t xml:space="preserve">2、定期到停靠在潭江流域内的渔船进行调查，了解渔民捕获的渔获物。并对所采集的鱼类进行体长，体重，胃含物，性腺等生物学测定。</w:t>
      </w:r>
    </w:p>
    <w:p>
      <w:pPr>
        <w:ind w:left="0" w:right="0" w:firstLine="560"/>
        <w:spacing w:before="450" w:after="450" w:line="312" w:lineRule="auto"/>
      </w:pPr>
      <w:r>
        <w:rPr>
          <w:rFonts w:ascii="宋体" w:hAnsi="宋体" w:eastAsia="宋体" w:cs="宋体"/>
          <w:color w:val="000"/>
          <w:sz w:val="28"/>
          <w:szCs w:val="28"/>
        </w:rPr>
        <w:t xml:space="preserve">3、对鱼类种群变动规律进行研究，提出保护和合理开发水产种质资源的技术措施。</w:t>
      </w:r>
    </w:p>
    <w:p>
      <w:pPr>
        <w:ind w:left="0" w:right="0" w:firstLine="560"/>
        <w:spacing w:before="450" w:after="450" w:line="312" w:lineRule="auto"/>
      </w:pPr>
      <w:r>
        <w:rPr>
          <w:rFonts w:ascii="宋体" w:hAnsi="宋体" w:eastAsia="宋体" w:cs="宋体"/>
          <w:color w:val="000"/>
          <w:sz w:val="28"/>
          <w:szCs w:val="28"/>
        </w:rPr>
        <w:t xml:space="preserve">由于我们技术站的努力20xx年已成功申报获批国家级潭江种质资源保护区，为保护潭江水资源起到重要的作用。该项目由我和另两个同事全权负责，目前已采集到潭江鱼类标本80多个以及各种水质指标数据100多项，取得阶段性成果。该项目也已经由开平市科技局验收结题。</w:t>
      </w:r>
    </w:p>
    <w:p>
      <w:pPr>
        <w:ind w:left="0" w:right="0" w:firstLine="560"/>
        <w:spacing w:before="450" w:after="450" w:line="312" w:lineRule="auto"/>
      </w:pPr>
      <w:r>
        <w:rPr>
          <w:rFonts w:ascii="宋体" w:hAnsi="宋体" w:eastAsia="宋体" w:cs="宋体"/>
          <w:color w:val="000"/>
          <w:sz w:val="28"/>
          <w:szCs w:val="28"/>
        </w:rPr>
        <w:t xml:space="preserve">20xx年1月份，我们争取到广东省水产养殖技术推广站的渔业技术推广资金8万元，主要用本地渔业技术推广工作。</w:t>
      </w:r>
    </w:p>
    <w:p>
      <w:pPr>
        <w:ind w:left="0" w:right="0" w:firstLine="560"/>
        <w:spacing w:before="450" w:after="450" w:line="312" w:lineRule="auto"/>
      </w:pPr>
      <w:r>
        <w:rPr>
          <w:rFonts w:ascii="宋体" w:hAnsi="宋体" w:eastAsia="宋体" w:cs="宋体"/>
          <w:color w:val="000"/>
          <w:sz w:val="28"/>
          <w:szCs w:val="28"/>
        </w:rPr>
        <w:t xml:space="preserve">1、主导品种和主推技术应用率明显提高。20xx年，在水产品种上，我们主要推广了奥尼罗非鱼和草鱼2个个优良品种，在养殖生产技术上，重点推广罗非鱼的健康高效养殖技术和草鱼的人工免疫技术2项技术。另外还大力推广了水产品质量安全控制技术和微孔增氧技术。在省市专家组成员和技术指导员的精心培训指导下，科技示范户应用积极主动辐射带动全市近800户养殖户，科技入户率达到97%,全市确定的渔业主导品种和主推技术应用率明显提高。据统计，示范户主导品种和主推技术应用率均达到100%,辐射户主导品种和主推技术应用率也达到95%。</w:t>
      </w:r>
    </w:p>
    <w:p>
      <w:pPr>
        <w:ind w:left="0" w:right="0" w:firstLine="560"/>
        <w:spacing w:before="450" w:after="450" w:line="312" w:lineRule="auto"/>
      </w:pPr>
      <w:r>
        <w:rPr>
          <w:rFonts w:ascii="宋体" w:hAnsi="宋体" w:eastAsia="宋体" w:cs="宋体"/>
          <w:color w:val="000"/>
          <w:sz w:val="28"/>
          <w:szCs w:val="28"/>
        </w:rPr>
        <w:t xml:space="preserve">2、经济效益明显提高。由于主导品种、主推技术推广到位，水产品产量、效益明显提高，产业竞争力进一步增强。20xx年，全市40个示范户合计养殖面积4145亩，其中纯养罗非鱼900亩、纯养草鱼650亩、罗非鱼和草鱼混养20xx亩，四大家鱼混养500亩。纯养模式的亩产平均达1550公斤，比前两年平均产量增长13.5%，混养模式的亩产平均达1100公斤，比前两年平均产量增长12.5%。总体发病率下降30%、总体死亡率下降40%，免疫后的草鱼发病率下降60%，养殖成本下降11%，示范户收入增加12%。辐射带动罗非鱼、草鱼养殖户800户，养殖面积24000亩，平均亩产970公斤，比前两年增长10.5%，养殖成本下降12%，收入增加10%。</w:t>
      </w:r>
    </w:p>
    <w:p>
      <w:pPr>
        <w:ind w:left="0" w:right="0" w:firstLine="560"/>
        <w:spacing w:before="450" w:after="450" w:line="312" w:lineRule="auto"/>
      </w:pPr>
      <w:r>
        <w:rPr>
          <w:rFonts w:ascii="宋体" w:hAnsi="宋体" w:eastAsia="宋体" w:cs="宋体"/>
          <w:color w:val="000"/>
          <w:sz w:val="28"/>
          <w:szCs w:val="28"/>
        </w:rPr>
        <w:t xml:space="preserve">3、社会效益突出。通过开展科技入户工程，使党和政府的惠民、富民政策活生生地体现出来。本项目的实施，受到了广大水产养殖户的欢迎，积极报名参加科技示范户，入选科技示范户对科学养殖的观念蔚然成风，农户的养殖技术得到进一步提高。由于养殖效益的大幅度提升，渔民生产积极性空前高涨，解决农村富余劳动力，并由此带动了饲料、运输、餐饮等相关产业发展。另外，由于草鱼免疫技术和罗非鱼健康养殖技术的推广应用，大大减少了各种药品的滥用，减少了食品光和环境的污染，提高了水产品质量安全，对行业的可持续发展提供了保障。</w:t>
      </w:r>
    </w:p>
    <w:p>
      <w:pPr>
        <w:ind w:left="0" w:right="0" w:firstLine="560"/>
        <w:spacing w:before="450" w:after="450" w:line="312" w:lineRule="auto"/>
      </w:pPr>
      <w:r>
        <w:rPr>
          <w:rFonts w:ascii="宋体" w:hAnsi="宋体" w:eastAsia="宋体" w:cs="宋体"/>
          <w:color w:val="000"/>
          <w:sz w:val="28"/>
          <w:szCs w:val="28"/>
        </w:rPr>
        <w:t xml:space="preserve">4、渔技推广队伍的服务能力得到增强。技术指导员是实施渔业科技入户工程的关键一环，采取政府组织、专家负责、科技人员包户的管理形式，通过明确技术指导员任职条件、工作职责、绩效评价、奖励措施等，充分发挥技术指导员在科技入户工作中的作用，并通过绩效考核切实提高了技术指导员的工作水平，强化了县乡两级水产技术推广队伍的能力建设。技术指导员通过同养殖户的直接接触，促进了理论知识与生产实践的有机结合，提高了观察与分析问题能力、指导与传授能力、创新与应变能力。我作为其中主要的技术指导员，对于整个科技的推广起到至关重要的作用。</w:t>
      </w:r>
    </w:p>
    <w:p>
      <w:pPr>
        <w:ind w:left="0" w:right="0" w:firstLine="560"/>
        <w:spacing w:before="450" w:after="450" w:line="312" w:lineRule="auto"/>
      </w:pPr>
      <w:r>
        <w:rPr>
          <w:rFonts w:ascii="宋体" w:hAnsi="宋体" w:eastAsia="宋体" w:cs="宋体"/>
          <w:color w:val="000"/>
          <w:sz w:val="28"/>
          <w:szCs w:val="28"/>
        </w:rPr>
        <w:t xml:space="preserve">5、基层干群对渔技推广工作的满意度明显提高。渔业科技入户工程实施以来，推广队伍的活动能力得到增强，渔业科技入户工作开创了渔业技术推广的新机制，拓展了服务功能，提高了推广队伍的影响力。技术人员与基层干群特别是科技示范基地、示范户建立了长期而稳定的联系，他们通过对科技示范户进行挂钩指导，不仅有力推动了我市水产养殖产业的发展，而且在示范户心目中树立了威信，赢得了好感，改变了过去不少人认为水产技术员不到基层走，甚至有人认为水产技术员作用不大、可有可无的错误看法。一年来的实践表明，通过深入开展水产科技入户工程项目，基层干群对水产技术推广工作的满意率明显提高，据核查统计，40个示范户，认为定期上门技术指导及时，帮助示范户解决养殖生产技术问题、技术处方有针对性，发放技术手册、入户指导效果明显的有39户，达97.5%；800个辐射户，认为示范户能将学到的新知识和新技术传授给其他养殖户、带动作用明显、周边养殖户满意的有760户，占95%。</w:t>
      </w:r>
    </w:p>
    <w:p>
      <w:pPr>
        <w:ind w:left="0" w:right="0" w:firstLine="560"/>
        <w:spacing w:before="450" w:after="450" w:line="312" w:lineRule="auto"/>
      </w:pPr>
      <w:r>
        <w:rPr>
          <w:rFonts w:ascii="宋体" w:hAnsi="宋体" w:eastAsia="宋体" w:cs="宋体"/>
          <w:color w:val="000"/>
          <w:sz w:val="28"/>
          <w:szCs w:val="28"/>
        </w:rPr>
        <w:t xml:space="preserve">20xx年下半年开始我参加了华南农业大学的兽医硕士学习，至今已经学习《传染病》、《内科学》、《中兽医》、《现代畜牧生产及兽医监督》、《免疫学》、《微生物》等一些课程，共140学分。学习的同时，也协助华南兽药厂的博士生进行药理学实验，发表了相关的论文《氟苯尼考在不同动物体内的药动学研究进展》，药理学和我本科的毕业论文是同一个模块的，让人有种温故知新的感觉。</w:t>
      </w:r>
    </w:p>
    <w:p>
      <w:pPr>
        <w:ind w:left="0" w:right="0" w:firstLine="560"/>
        <w:spacing w:before="450" w:after="450" w:line="312" w:lineRule="auto"/>
      </w:pPr>
      <w:r>
        <w:rPr>
          <w:rFonts w:ascii="宋体" w:hAnsi="宋体" w:eastAsia="宋体" w:cs="宋体"/>
          <w:color w:val="000"/>
          <w:sz w:val="28"/>
          <w:szCs w:val="28"/>
        </w:rPr>
        <w:t xml:space="preserve">1、由于我站的检测设备不足和落后，很多检测无法正常进行，也限制了我们技术人员的技术提升。</w:t>
      </w:r>
    </w:p>
    <w:p>
      <w:pPr>
        <w:ind w:left="0" w:right="0" w:firstLine="560"/>
        <w:spacing w:before="450" w:after="450" w:line="312" w:lineRule="auto"/>
      </w:pPr>
      <w:r>
        <w:rPr>
          <w:rFonts w:ascii="宋体" w:hAnsi="宋体" w:eastAsia="宋体" w:cs="宋体"/>
          <w:color w:val="000"/>
          <w:sz w:val="28"/>
          <w:szCs w:val="28"/>
        </w:rPr>
        <w:t xml:space="preserve">2、下乡次数有待增加，由于下乡经费不足，每次下乡都只能去几个主要的.大户无法便民到每个养殖户。为此，我们将积极争取各级资金支持，以期改变现状，更新一批检测设备，提升检测效率，让我们的技术更好的为广大水产养殖户所服务。</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专业技术工作总结中级职称篇二</w:t>
      </w:r>
    </w:p>
    <w:p>
      <w:pPr>
        <w:ind w:left="0" w:right="0" w:firstLine="560"/>
        <w:spacing w:before="450" w:after="450" w:line="312" w:lineRule="auto"/>
      </w:pPr>
      <w:r>
        <w:rPr>
          <w:rFonts w:ascii="宋体" w:hAnsi="宋体" w:eastAsia="宋体" w:cs="宋体"/>
          <w:color w:val="000"/>
          <w:sz w:val="28"/>
          <w:szCs w:val="28"/>
        </w:rPr>
        <w:t xml:space="preserve">20xx年在不知不觉中已过去了，在这一年的时间中，我逐渐从一名见习生成长为一名正式的工程技术人员。一年的工作使我所学理论知识得到了巩固和提高，更重要是掌握了不少工作经验，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08年3月复工，由于我的见习指导老师调离工作岗位，我开始负责张集线dk130+23326-32m磨子山河特大桥的技术管理工作。磨子山河特大桥由于工程量大、甲方要求工期紧。3月的内蒙古集宁地区天气寒冷气候恶劣，在项目部作业队的领导的安排下，磨子山河特大桥工地成为作业队第一个主战场。基坑开挖，钻孔桩桩基检测，钢筋下料加工等一系列工作有序展开。在张集项目部大干百天的号召下，比甲方预定工期提前13天完成主体工程，为张集线如期铺架全线贯通创造了有利条件，受到公司及项目部的表扬和肯定，也受到甲方的重奖。在铁道部组织的08年度上半年的质量信誉评价考核中，磨子山河特大桥的现场施工建设、内业资料整理均得到检查组的一致好评，中铁六局呼和铁建公司张集线工程项目部再次荣获全线第一名。在工地施工过程中，使我了解到桥梁施工的方法及工序，桥梁施工包括基础施工、承台、墩身施工、制梁、架梁和桥面铺装，基础施工又包括桩基础、扩大基础，墩台又有不同的形式等等。在工地现场，我掌握了挖桩、灌桩、承台钢筋绑扎、浇注等施工工艺。</w:t>
      </w:r>
    </w:p>
    <w:p>
      <w:pPr>
        <w:ind w:left="0" w:right="0" w:firstLine="560"/>
        <w:spacing w:before="450" w:after="450" w:line="312" w:lineRule="auto"/>
      </w:pPr>
      <w:r>
        <w:rPr>
          <w:rFonts w:ascii="宋体" w:hAnsi="宋体" w:eastAsia="宋体" w:cs="宋体"/>
          <w:color w:val="000"/>
          <w:sz w:val="28"/>
          <w:szCs w:val="28"/>
        </w:rPr>
        <w:t xml:space="preserve">9月下旬我开始负责集宁南站北地道桥顶进施工，我担任技术员。在作业队领导及技术部长领导下，依据集宁南站北地道桥施工的专业技术工作总结。</w:t>
      </w:r>
    </w:p>
    <w:p>
      <w:pPr>
        <w:ind w:left="0" w:right="0" w:firstLine="560"/>
        <w:spacing w:before="450" w:after="450" w:line="312" w:lineRule="auto"/>
      </w:pPr>
      <w:r>
        <w:rPr>
          <w:rFonts w:ascii="宋体" w:hAnsi="宋体" w:eastAsia="宋体" w:cs="宋体"/>
          <w:color w:val="000"/>
          <w:sz w:val="28"/>
          <w:szCs w:val="28"/>
        </w:rPr>
        <w:t xml:space="preserve">各项规章制度，结合工程特点，我收集地上地下障碍物、周围建（构）筑物结构状况及坚固程度、地下管线等资料，对其进行分析，为及指导施工提供必要依据。对施工重点、难点部位，进行分析，制定切实可行的技术措施，并组织编制详细业施工方案。</w:t>
      </w:r>
    </w:p>
    <w:p>
      <w:pPr>
        <w:ind w:left="0" w:right="0" w:firstLine="560"/>
        <w:spacing w:before="450" w:after="450" w:line="312" w:lineRule="auto"/>
      </w:pPr>
      <w:r>
        <w:rPr>
          <w:rFonts w:ascii="宋体" w:hAnsi="宋体" w:eastAsia="宋体" w:cs="宋体"/>
          <w:color w:val="000"/>
          <w:sz w:val="28"/>
          <w:szCs w:val="28"/>
        </w:rPr>
        <w:t xml:space="preserve">顶进施工前，我们根据控制点以全站仪建立施工用主轴线控制网。现场控制点选择在即同时又比较稳定牢固的地方，并在稳定的固定物等处作出明显标志，妥善保护，用混凝土设牢固标桩，为防止控制点破坏，又能有很好的通视条件，并用红漆设明显的标识。在d型便梁的架设前协助物资设备公司专业技术人员控制支点高程保证了d型便梁准确就位。在现场我时常叮嘱作业人员起拔道时橇棍、扳手戴绝缘套，架拆便梁串入或拉出横梁钢枕，横梁上面垫好橡胶板，便梁上卸螺栓扣件，避免同一根横梁两股钢轨，避免了“红光带”的出现，保证了既有京包线的正常运行。在基坑开挖中我进行了测量放线并现场跟踪测量保证了基坑不超挖不欠挖，为箱形框构桥顶进中不“栽头”或“抬头”创造了条件。在顶进施工作业中，我又进行了监控跟踪测量，协助顶进施工人员控制箱形框构桥控制调整了顶进中线和高程，保证了箱形框构桥顶进节的准确就位。同时我还配合线路工监测了既有线轨道差异沉降值，中心线平顺性（竖向、水平）变形值，轨道轨距变形值，轨道纵向变形超标等，确保了既有京包线运营安全，并最大限度地减少对既有线列车正常运营的影响。</w:t>
      </w:r>
    </w:p>
    <w:p>
      <w:pPr>
        <w:ind w:left="0" w:right="0" w:firstLine="560"/>
        <w:spacing w:before="450" w:after="450" w:line="312" w:lineRule="auto"/>
      </w:pPr>
      <w:r>
        <w:rPr>
          <w:rFonts w:ascii="宋体" w:hAnsi="宋体" w:eastAsia="宋体" w:cs="宋体"/>
          <w:color w:val="000"/>
          <w:sz w:val="28"/>
          <w:szCs w:val="28"/>
        </w:rPr>
        <w:t xml:space="preserve">通过这一年多的时间，我把工程建设感性基础的认识上升为理性认识。一个工程不单要懂得过硬的专业知识，还要学习其他方面的知识，懂得企业经营管理，学会全局统筹安排，还要有自己的职业目标。只有不断提高自己的技术技能和综合素质，才能把工程做好，才能为祖国做出一个合格的工程。</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专业技术工作总结中级职称篇三</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一年了。在这一年多的工作中，由踌躇满志的应届毕业生，在工作的励练下，及各位领导、各位老教师的帮忙下，我既体会到了刚刚踏上工作岗位的那种新鲜感，又越发感觉到当教师的幸福感与乐趣。在这一年多中，我在xx中学担任地理教育教学工作，我坚持提高自我的思想政治水平和教学业务本事，爱岗敬业，恪尽守职，认真教书育人，努力提高学生素质，注重培养学生的创新、适应本事。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2、严格按《中小学教师职业道德规范》和学校的规章制度要求自我，树立良好形象，在学生中起言传身教的作用，进取完成上属的各项工作，尽忠本职工作，具有高度的事业心和职责感。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进取进行新教材、新教法、新教育思想的学习、与运用实践。现正值教学改革的新时期，本学期，我进取参加学校组织的各种教研教改的活动，把学习的方法应用到实践中来。本学期学校搞了教师公开课，我也进取的参加。在整个公开课的活动中，我学会了许多，在以后工作和学习中去我将会更加进取、主动。</w:t>
      </w:r>
    </w:p>
    <w:p>
      <w:pPr>
        <w:ind w:left="0" w:right="0" w:firstLine="560"/>
        <w:spacing w:before="450" w:after="450" w:line="312" w:lineRule="auto"/>
      </w:pPr>
      <w:r>
        <w:rPr>
          <w:rFonts w:ascii="宋体" w:hAnsi="宋体" w:eastAsia="宋体" w:cs="宋体"/>
          <w:color w:val="000"/>
          <w:sz w:val="28"/>
          <w:szCs w:val="28"/>
        </w:rPr>
        <w:t xml:space="preserve">3、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思想汇报专题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4、地图训练抓本事。学生地理成绩的优劣，在很大程度上取决于学生对地理图表的理解、分析、运用本事的高低。在这学期的教学中，我在上课的时候经常在黑板上绘画相关的地理信息或示意图，从一开始我就给学生强调地图的重要性，也在不断的教学中培养他们读图分析本事。教学中我善于指导学生掌握基本的地图知识，重点掌握最基本的地图阅读和使用方法，培养学生的图像思维本事，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5、在教学过程中，指导学生阅读课文，分析归纳出“看书、听讲、用图、动手、动脑”等。</w:t>
      </w:r>
    </w:p>
    <w:p>
      <w:pPr>
        <w:ind w:left="0" w:right="0" w:firstLine="560"/>
        <w:spacing w:before="450" w:after="450" w:line="312" w:lineRule="auto"/>
      </w:pPr>
      <w:r>
        <w:rPr>
          <w:rFonts w:ascii="宋体" w:hAnsi="宋体" w:eastAsia="宋体" w:cs="宋体"/>
          <w:color w:val="000"/>
          <w:sz w:val="28"/>
          <w:szCs w:val="28"/>
        </w:rPr>
        <w:t xml:space="preserve">方法和要求，并可利用“地理学习”图向学生介绍地理学习的形式。针对中学生的特点，要求应简明具体而又切实可行。并经常督促检查，养成学生很好的学习习惯。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6、完善作业批改，作业布置精练，有针对性，层次性。为了做到这一点，我常在网上找资料进行筛选，力求做一题就代表一类题的效果。作业、试卷及时批改，认真分析并记录，将出现的问题分类总结，透彻讲评，对有关情景及时改善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7、坚持参加教学研讨活动，经常向经验丰富的教师请教并常在一齐讨论教学问题，不断汲取他人宝贵的经验，提高自我的教学水平。多次听其他教师公开课，包括校内、校外的。自我执教的公开课得到了学校领导与同事的肯定，同时，理解他们提出的宝贵提议并调整今日努力的方向和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1、在这一年中，为了提升自我的本事，我进取参加了市科研课题《xxxxxx教学模式探究》。</w:t>
      </w:r>
    </w:p>
    <w:p>
      <w:pPr>
        <w:ind w:left="0" w:right="0" w:firstLine="560"/>
        <w:spacing w:before="450" w:after="450" w:line="312" w:lineRule="auto"/>
      </w:pPr>
      <w:r>
        <w:rPr>
          <w:rFonts w:ascii="宋体" w:hAnsi="宋体" w:eastAsia="宋体" w:cs="宋体"/>
          <w:color w:val="000"/>
          <w:sz w:val="28"/>
          <w:szCs w:val="28"/>
        </w:rPr>
        <w:t xml:space="preserve">2、过去的一年里，我担任高二（x）班的班主任，我总是虚心努力学习班级管理经验，认真管理好班级，多次被评为礼貌班。进取向老班主任学习、向年轻人学习，向杂志学习，获得间接经验，应用到实践中，然后在实践中加以改善，让间接的经验贴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这就是我在地理教学方面的些许认识和做法，我相信地理知识取之不尽，地理资源用之不竭。在今后的工作中，我会用我全部的智慧，打造自我的地理教学一方蔚蓝的天空。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专业技术工作总结中级职称篇四</w:t>
      </w:r>
    </w:p>
    <w:p>
      <w:pPr>
        <w:ind w:left="0" w:right="0" w:firstLine="560"/>
        <w:spacing w:before="450" w:after="450" w:line="312" w:lineRule="auto"/>
      </w:pPr>
      <w:r>
        <w:rPr>
          <w:rFonts w:ascii="宋体" w:hAnsi="宋体" w:eastAsia="宋体" w:cs="宋体"/>
          <w:color w:val="000"/>
          <w:sz w:val="28"/>
          <w:szCs w:val="28"/>
        </w:rPr>
        <w:t xml:space="preserve">20xx年6月，本人顺利完成学业，从xxxxx大学土木工程专业毕业，并与同年来到xxxxx公司工作。参加工作以来，我一直从事现场施工与管理工作。下面就从专业技术角度，对我这1年来的工作做一次全面总结：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平面图与施工现场联系，并了解了全站仪的工作原理；在混凝土板上弹过线，在单元与单元之间弹过收缩缝，熟练掌握了墨斗的使用；指挥挖机挖过坑，学会了用手势跟挖机师傅交流；学会了检测粉刷完毕的墙是否平整，阴阳角是否合格；屋面做防水的时候我全程监督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个相关知识点，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在政治上，我积极参加党组织的各项政治活动，自觉学习党的政治理论，努力提高自己的政治理论修养，思想上行动上同党中央保持一致。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我时刻都在严格要求自己。我在大学期间就光荣的加入了中国共产党，那时的我还远远没有意识到一名共产党员的先锋模范带头作用的重要性，参加工作以来，公司党支部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在工作中加强学习，克服缺点，使自己的专业技术水平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领导的关心以及身边同事的帮助是分不开的，但自己的整体专业技术水平跟工作能力还需要继续提高，还需要继续向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专业技术工作总结中级职称篇五</w:t>
      </w:r>
    </w:p>
    <w:p>
      <w:pPr>
        <w:ind w:left="0" w:right="0" w:firstLine="560"/>
        <w:spacing w:before="450" w:after="450" w:line="312" w:lineRule="auto"/>
      </w:pPr>
      <w:r>
        <w:rPr>
          <w:rFonts w:ascii="宋体" w:hAnsi="宋体" w:eastAsia="宋体" w:cs="宋体"/>
          <w:color w:val="000"/>
          <w:sz w:val="28"/>
          <w:szCs w:val="28"/>
        </w:rPr>
        <w:t xml:space="preserve">充实自己的思想政治知识以提高职业道德素质。平时要关心时政学习，积极拥护党的方针政策，学习《教师法》、《未成年人保护法》、《幼儿指导纲要》、《幼儿园工作规程》等专业指导精神，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专业技术工作总结中级职称篇六</w:t>
      </w:r>
    </w:p>
    <w:p>
      <w:pPr>
        <w:ind w:left="0" w:right="0" w:firstLine="560"/>
        <w:spacing w:before="450" w:after="450" w:line="312" w:lineRule="auto"/>
      </w:pPr>
      <w:r>
        <w:rPr>
          <w:rFonts w:ascii="宋体" w:hAnsi="宋体" w:eastAsia="宋体" w:cs="宋体"/>
          <w:color w:val="000"/>
          <w:sz w:val="28"/>
          <w:szCs w:val="28"/>
        </w:rPr>
        <w:t xml:space="preserve">在任职期间服从公司领导的安排，兢兢业业、坚持业务知识的不断更新和提高，大胆管理、坚持原则、坚持以人为本，以理服人，以制度管人;善于学习先进的管理方法，大胆创新、针对公司的项目管理工作提出创新的项目管理办法，现就这几年来的专业技术工作总结从事本专业技术工作8年来我一向从事建筑安全管理，我从一名实习生成为一名优秀的安全技术骨干人员，这与公司领导的栽培、前辈的谆谆教导以及自我长期的努力工作积极进取分不开的。在工作中要求提高、遵纪守法、严于律己;热爱团体、关心他人、善与他人合作;稳重豁达，诚实守信，能吃苦耐劳。工作中深入开展建筑工程安全生产专项整治，时刻牢记安全目标管理\"安全第一、预防为主\"的方针和加强施工现场安全标准化的管理，落实安全生产职责制，确保工程项目至今无一例安全事故发生。鉴于这几年的安全生产管理经验，主要就建筑施工项目安全控制浅谈以下几点：</w:t>
      </w:r>
    </w:p>
    <w:p>
      <w:pPr>
        <w:ind w:left="0" w:right="0" w:firstLine="560"/>
        <w:spacing w:before="450" w:after="450" w:line="312" w:lineRule="auto"/>
      </w:pPr>
      <w:r>
        <w:rPr>
          <w:rFonts w:ascii="宋体" w:hAnsi="宋体" w:eastAsia="宋体" w:cs="宋体"/>
          <w:color w:val="000"/>
          <w:sz w:val="28"/>
          <w:szCs w:val="28"/>
        </w:rPr>
        <w:t xml:space="preserve">确保安全目标实现的前提是树立“以人为本、关爱生命”的思想，支持“安全第一、预防为主”的方针，项目部应建立安全管理体系和安全生产职责制。专职安全员应持证上岗，保证项目安全目标和实现。</w:t>
      </w:r>
    </w:p>
    <w:p>
      <w:pPr>
        <w:ind w:left="0" w:right="0" w:firstLine="560"/>
        <w:spacing w:before="450" w:after="450" w:line="312" w:lineRule="auto"/>
      </w:pPr>
      <w:r>
        <w:rPr>
          <w:rFonts w:ascii="宋体" w:hAnsi="宋体" w:eastAsia="宋体" w:cs="宋体"/>
          <w:color w:val="000"/>
          <w:sz w:val="28"/>
          <w:szCs w:val="28"/>
        </w:rPr>
        <w:t xml:space="preserve">(1)安全心理调适法。安全生产管理中应引导员工学会控制自我的情绪，做到胜不骄，败不馁，遇到顺心的事，要乐而自持，不能忘乎所以;遇到不顺心的事，要不为逆境所困，丢得开、放得下，及时解脱。仅有坚持良好的心理状态，才能具有充沛的`精力，旺盛的斗志，才能减少工作中的失误，保证安全生产。</w:t>
      </w:r>
    </w:p>
    <w:p>
      <w:pPr>
        <w:ind w:left="0" w:right="0" w:firstLine="560"/>
        <w:spacing w:before="450" w:after="450" w:line="312" w:lineRule="auto"/>
      </w:pPr>
      <w:r>
        <w:rPr>
          <w:rFonts w:ascii="宋体" w:hAnsi="宋体" w:eastAsia="宋体" w:cs="宋体"/>
          <w:color w:val="000"/>
          <w:sz w:val="28"/>
          <w:szCs w:val="28"/>
        </w:rPr>
        <w:t xml:space="preserve">(2)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职责。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(3)管理控制法。在施工活动过程中，项目部必须依法加强对建筑安全的管理，执行安全生产职责制，采取有效措施，防止伤亡和其他安全生产事故的发生政策与法规是实施控制的重要方式，强调安全生产法规的宣传教育，使得人人知法规，就能够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(1)设备的本质安全化。针对生产中物的不安全状态的构成与发展，在进行施工设计、工艺安排。施工组织与具体操作，新材料、新设备的推广应用时，采取有效的控制措施，正确确定物的具体不安全状态，控制其发展，坚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景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(3)加强施工设备的安全管理。项目部采购、租赁的安全防护用具、机械设备、施工机具及配件，必须具有生产(制造)许可证、产品合格证，并在进入施工现场前进行查验。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施工单位应当自施工起重机械和整体提升脚手架、模板等自升式架设设施验收合格之月起30d内，身建设行政主管部门或者其他有关部门登记，登记标志应当置于或者附着该设备的显著位置。</w:t>
      </w:r>
    </w:p>
    <w:p>
      <w:pPr>
        <w:ind w:left="0" w:right="0" w:firstLine="560"/>
        <w:spacing w:before="450" w:after="450" w:line="312" w:lineRule="auto"/>
      </w:pPr>
      <w:r>
        <w:rPr>
          <w:rFonts w:ascii="宋体" w:hAnsi="宋体" w:eastAsia="宋体" w:cs="宋体"/>
          <w:color w:val="000"/>
          <w:sz w:val="28"/>
          <w:szCs w:val="28"/>
        </w:rPr>
        <w:t xml:space="preserve">(1)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尽可能减少临时设施搭设，尽可能利用附近的原有建筑物作为临时设施;应便于工人生产和生活，办公用房、福利设施应在生活区内。平面布置图应贴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(2)施工现场功能区划分。根据施工项目的要求，划分为作业区、材料堆放区和办公生活区。作业区与办公生活区分开设置，并坚持安全距离。办公生活区应设置于在建筑物坠落半径之外，应设置防护措施，划分隔离，以免人员误入危险区域。对功能区的划分还应研究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(3)安全警示标志。根据工程特点及施工的不一样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一样，设置不一样的安全警示标志。</w:t>
      </w:r>
    </w:p>
    <w:p>
      <w:pPr>
        <w:ind w:left="0" w:right="0" w:firstLine="560"/>
        <w:spacing w:before="450" w:after="450" w:line="312" w:lineRule="auto"/>
      </w:pPr>
      <w:r>
        <w:rPr>
          <w:rFonts w:ascii="宋体" w:hAnsi="宋体" w:eastAsia="宋体" w:cs="宋体"/>
          <w:color w:val="000"/>
          <w:sz w:val="28"/>
          <w:szCs w:val="28"/>
        </w:rPr>
        <w:t xml:space="preserve">(4)封闭管理。施工现场围挡应沿工地四周设置，不得留有缺口;围挡的材料应坚固、稳定、整洁、美观。宜选用砌体、金属板材等材料，不得使用布条、竹包或安，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礼貌施工牌、施工现场总平面图。</w:t>
      </w:r>
    </w:p>
    <w:p>
      <w:pPr>
        <w:ind w:left="0" w:right="0" w:firstLine="560"/>
        <w:spacing w:before="450" w:after="450" w:line="312" w:lineRule="auto"/>
      </w:pPr>
      <w:r>
        <w:rPr>
          <w:rFonts w:ascii="宋体" w:hAnsi="宋体" w:eastAsia="宋体" w:cs="宋体"/>
          <w:color w:val="000"/>
          <w:sz w:val="28"/>
          <w:szCs w:val="28"/>
        </w:rPr>
        <w:t xml:space="preserve">保障安全生产除要有先进的科学技术外，还必须具有先进的管理方法、严格的管理制度以及劳动者素质的提高。施工企业和工程项目部应当加强单位内部的管理，针对不一样情景，采取科学的管理方式。要不断探索新的规律，总结管理的办法与经验，指导新形势下的管理工作。要强化现场施工人员安全生产教育培训，将安全管理职责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几年来，经过实际的实践，了解熟悉了许多项目安全方面的管理方法，并在实践工作中得到了应用，丰富了自我的知识，积累了经验。以后，在工程的安全施工中扎扎实实地做好每项工作，认真处理好施工过程中的每一个安全隐患问题，把理论与实践相结合，争取在安全技术方面有进一步的提高，为建设施工的发展供给更可靠的安全保证。</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专业技术工作总结中级职称篇七</w:t>
      </w:r>
    </w:p>
    <w:p>
      <w:pPr>
        <w:ind w:left="0" w:right="0" w:firstLine="560"/>
        <w:spacing w:before="450" w:after="450" w:line="312" w:lineRule="auto"/>
      </w:pPr>
      <w:r>
        <w:rPr>
          <w:rFonts w:ascii="宋体" w:hAnsi="宋体" w:eastAsia="宋体" w:cs="宋体"/>
          <w:color w:val="000"/>
          <w:sz w:val="28"/>
          <w:szCs w:val="28"/>
        </w:rPr>
        <w:t xml:space="preserve">全区共有非煤矿山企业53家；危险化学品企业31家（生产企业8家，经营企业23家）；xx企业1家，零售经营127家。xx年，我区统计范围内共发生生产安全事故5起、死亡6人，直接经济损失250万元，死亡人数占全年控制指标的200%。</w:t>
      </w:r>
    </w:p>
    <w:p>
      <w:pPr>
        <w:ind w:left="0" w:right="0" w:firstLine="560"/>
        <w:spacing w:before="450" w:after="450" w:line="312" w:lineRule="auto"/>
      </w:pPr>
      <w:r>
        <w:rPr>
          <w:rFonts w:ascii="宋体" w:hAnsi="宋体" w:eastAsia="宋体" w:cs="宋体"/>
          <w:color w:val="000"/>
          <w:sz w:val="28"/>
          <w:szCs w:val="28"/>
        </w:rPr>
        <w:t xml:space="preserve">（一）狠抓安全目标责任落实，建立安全生产责任网络</w:t>
      </w:r>
    </w:p>
    <w:p>
      <w:pPr>
        <w:ind w:left="0" w:right="0" w:firstLine="560"/>
        <w:spacing w:before="450" w:after="450" w:line="312" w:lineRule="auto"/>
      </w:pPr>
      <w:r>
        <w:rPr>
          <w:rFonts w:ascii="宋体" w:hAnsi="宋体" w:eastAsia="宋体" w:cs="宋体"/>
          <w:color w:val="000"/>
          <w:sz w:val="28"/>
          <w:szCs w:val="28"/>
        </w:rPr>
        <w:t xml:space="preserve">根据国家、省、市安全生产工作工作会议精神及《昆明市xx年度安全生产责任状》的要求，在今年2月5日召开的全区安全生产工作大会上，对“安全生产年”各项工作任务进行安排部署。区政府与各责任单位签订《东川区xx年安全生产工作目标责任书》35份，各单位层层下签“安全目标责任书”，把安全生产责任向基层单位、企业、班组逐级传递，实现重心下移、关口前移。xx年，全区共签订责任状5106份，其中：区政府与各乡镇、主管部门及重点企业签订35份；乡镇签订到村组及所辖企业659份；主管部门签订到企业297份；企业签订到班组、重点岗位及个人4115份。</w:t>
      </w:r>
    </w:p>
    <w:p>
      <w:pPr>
        <w:ind w:left="0" w:right="0" w:firstLine="560"/>
        <w:spacing w:before="450" w:after="450" w:line="312" w:lineRule="auto"/>
      </w:pPr>
      <w:r>
        <w:rPr>
          <w:rFonts w:ascii="宋体" w:hAnsi="宋体" w:eastAsia="宋体" w:cs="宋体"/>
          <w:color w:val="000"/>
          <w:sz w:val="28"/>
          <w:szCs w:val="28"/>
        </w:rPr>
        <w:t xml:space="preserve">（二）党政齐抓共管营造氛围，安全生产措施扎实有力</w:t>
      </w:r>
    </w:p>
    <w:p>
      <w:pPr>
        <w:ind w:left="0" w:right="0" w:firstLine="560"/>
        <w:spacing w:before="450" w:after="450" w:line="312" w:lineRule="auto"/>
      </w:pPr>
      <w:r>
        <w:rPr>
          <w:rFonts w:ascii="宋体" w:hAnsi="宋体" w:eastAsia="宋体" w:cs="宋体"/>
          <w:color w:val="000"/>
          <w:sz w:val="28"/>
          <w:szCs w:val="28"/>
        </w:rPr>
        <w:t xml:space="preserve">xx年是我区安全生产任务较为繁重的一年，安全生产各项工作任务得以顺利推进，得益于区委、区政府领导对安全生产工作的高度重视，采取了扎实有效的工作措施，为抓好安全生产工作提供坚强保障。</w:t>
      </w:r>
    </w:p>
    <w:p>
      <w:pPr>
        <w:ind w:left="0" w:right="0" w:firstLine="560"/>
        <w:spacing w:before="450" w:after="450" w:line="312" w:lineRule="auto"/>
      </w:pPr>
      <w:r>
        <w:rPr>
          <w:rFonts w:ascii="宋体" w:hAnsi="宋体" w:eastAsia="宋体" w:cs="宋体"/>
          <w:color w:val="000"/>
          <w:sz w:val="28"/>
          <w:szCs w:val="28"/>
        </w:rPr>
        <w:t xml:space="preserve">1、召开全区安全生产工作大会。为遏制6月以来安全生产形势加剧的态势，9月16日，区委、区政府组织召开了自区划以来规格、规模的安全生产工作大会。区级四套班子的领导出席了会议，全区实职副科以上领导干部、规模以上企业负责人共360人参加了会议。会上，区长田文同志、副区长吴建明分别就我区今后一段时间安全生产工作作安排部署和要求；市委常委、区委书记高德明同志作了重要讲话，强调安全生产是人命关天的大事，要求各参会单位认真抓好安全生产工作，保护人民群众生命财产安全，并从“思想警钟务必敲响，难点重点务必突出，问责追究务必从严”等3个方面，要求各单位迅速制定安全生产工作措施，扭转全区安全生产形势。</w:t>
      </w:r>
    </w:p>
    <w:p>
      <w:pPr>
        <w:ind w:left="0" w:right="0" w:firstLine="560"/>
        <w:spacing w:before="450" w:after="450" w:line="312" w:lineRule="auto"/>
      </w:pPr>
      <w:r>
        <w:rPr>
          <w:rFonts w:ascii="宋体" w:hAnsi="宋体" w:eastAsia="宋体" w:cs="宋体"/>
          <w:color w:val="000"/>
          <w:sz w:val="28"/>
          <w:szCs w:val="28"/>
        </w:rPr>
        <w:t xml:space="preserve">2、专题研究和部署安全生产工作。区委常委会于8月26日专题研究安全生产工作队伍建设建设事宜；区政府常务会分别于5月31日、9月22日专题研究安全生产工作；同时，区委、区政府紧锣密鼓地召开安全生产促进会，8月22日、9月7日、9月10日和9月28日，分片区在铜都、因民、拖布卡和汤丹镇召开矿山安全生产紧急会议，区长田文、区委副书记缪军、区纪委书记李加德、副区长吴建明等区级领导相继到会对矿山安全生产工作作要求。</w:t>
      </w:r>
    </w:p>
    <w:p>
      <w:pPr>
        <w:ind w:left="0" w:right="0" w:firstLine="560"/>
        <w:spacing w:before="450" w:after="450" w:line="312" w:lineRule="auto"/>
      </w:pPr>
      <w:r>
        <w:rPr>
          <w:rFonts w:ascii="宋体" w:hAnsi="宋体" w:eastAsia="宋体" w:cs="宋体"/>
          <w:color w:val="000"/>
          <w:sz w:val="28"/>
          <w:szCs w:val="28"/>
        </w:rPr>
        <w:t xml:space="preserve">3、区级领导带头深入一线检查安全生产工作。6月14日，区长田文同志组织安监、国土、环保、公安等相关职能部门，深入因民、舍块等乡镇，实地查看重大安全隐患及尾矿库整改情况，要求企业加快尾矿库整治工作进度，全力做好汛期监控及应急管理工作。区政府分管领导多次组织相关部门，到尾矿库整治现场实地开展督促检查。</w:t>
      </w:r>
    </w:p>
    <w:p>
      <w:pPr>
        <w:ind w:left="0" w:right="0" w:firstLine="560"/>
        <w:spacing w:before="450" w:after="450" w:line="312" w:lineRule="auto"/>
      </w:pPr>
      <w:r>
        <w:rPr>
          <w:rFonts w:ascii="宋体" w:hAnsi="宋体" w:eastAsia="宋体" w:cs="宋体"/>
          <w:color w:val="000"/>
          <w:sz w:val="28"/>
          <w:szCs w:val="28"/>
        </w:rPr>
        <w:t xml:space="preserve">4、采取切实有效的措施加强安全生产工作。为从监管机制、制度措施上保障安全生产工作的落实，今年以来，由区安委会办公室拟定安全生产汇报制度、“黑名单”管理、隐患公示、安全违法行为曝光、安全生产告诫、举报奖励制度等6项安全生产措施，这些工作措施已经政府常务会议研究通过，即将在全区范围内施行；针对我区非煤矿山应急管理工作薄弱的实际，出台了加强非煤矿山应急管理工作的相关措施。区委、区政府拟下发《关于进一步加强安全生产工作的意见》，《意见》的实施，将对我区实现安全生产长效管理、提高本质安全水平起到重要作用。</w:t>
      </w:r>
    </w:p>
    <w:p>
      <w:pPr>
        <w:ind w:left="0" w:right="0" w:firstLine="560"/>
        <w:spacing w:before="450" w:after="450" w:line="312" w:lineRule="auto"/>
      </w:pPr>
      <w:r>
        <w:rPr>
          <w:rFonts w:ascii="宋体" w:hAnsi="宋体" w:eastAsia="宋体" w:cs="宋体"/>
          <w:color w:val="000"/>
          <w:sz w:val="28"/>
          <w:szCs w:val="28"/>
        </w:rPr>
        <w:t xml:space="preserve">（三）扎实开展督查检查行动，改善企业安全基础条件</w:t>
      </w:r>
    </w:p>
    <w:p>
      <w:pPr>
        <w:ind w:left="0" w:right="0" w:firstLine="560"/>
        <w:spacing w:before="450" w:after="450" w:line="312" w:lineRule="auto"/>
      </w:pPr>
      <w:r>
        <w:rPr>
          <w:rFonts w:ascii="宋体" w:hAnsi="宋体" w:eastAsia="宋体" w:cs="宋体"/>
          <w:color w:val="000"/>
          <w:sz w:val="28"/>
          <w:szCs w:val="28"/>
        </w:rPr>
        <w:t xml:space="preserve">安全生产督查是“安全生产年”活动的重要内容之一，按照《东川区开展安全生产年活动实施方案》安排，区安委会分别印发了《关于开展安全生产检查督查工作的通知》（东安发〔〕10号）、《东川区安全生产执法行动实施方案》、《东川区安全生产隐患治理行动实施方案》等督查文件5份，把开展安全生产督查行动，贯穿于安全监管工作的全过程。通过专项督查，督促企业改善安全基础条件，有效遏制重特大生产安全事故的发生。</w:t>
      </w:r>
    </w:p>
    <w:p>
      <w:pPr>
        <w:ind w:left="0" w:right="0" w:firstLine="560"/>
        <w:spacing w:before="450" w:after="450" w:line="312" w:lineRule="auto"/>
      </w:pPr>
      <w:r>
        <w:rPr>
          <w:rFonts w:ascii="宋体" w:hAnsi="宋体" w:eastAsia="宋体" w:cs="宋体"/>
          <w:color w:val="000"/>
          <w:sz w:val="28"/>
          <w:szCs w:val="28"/>
        </w:rPr>
        <w:t xml:space="preserve">1、把安全督查与各类安全生产大检查有机结合起来。今年以来，我局认真组织开展各个重要节日及重点时段的安全生产大检查工作，先后开展了“两节”、“xx”、“泥石流汽车越野赛”、“五一”、“安全生产月”、汛期安全大检查及“迎国庆、保安全”安全生产大检查，每次检查都下发了通知，由安监、xx、消防、公安等相关部门成立了专项督查组，深入重点部位、重点行业和地段，对各单位开展安全隐患排查治理情况进行督促检查。全年共开展安全生产大检查督查20余次，各单位排查出一般事故隐患981条，完成整改979条，整改率99、8%。</w:t>
      </w:r>
    </w:p>
    <w:p>
      <w:pPr>
        <w:ind w:left="0" w:right="0" w:firstLine="560"/>
        <w:spacing w:before="450" w:after="450" w:line="312" w:lineRule="auto"/>
      </w:pPr>
      <w:r>
        <w:rPr>
          <w:rFonts w:ascii="宋体" w:hAnsi="宋体" w:eastAsia="宋体" w:cs="宋体"/>
          <w:color w:val="000"/>
          <w:sz w:val="28"/>
          <w:szCs w:val="28"/>
        </w:rPr>
        <w:t xml:space="preserve">2、认真组织开展安全生产督查检查。结合市安委会每月1次的安全生产督查行动，xx年以来，由区安委会办公室牵头组织相关单位，对乡镇、主管部门及企业督查7次，先后配合市督查组对铜都、因民、汤丹等乡镇及区建委、华新水泥、众智铜业、碧龙公司、高级中学等20余个单位进行了安全督查。通过督查，及时查处了一批隐患，督促部分单位改进安全管理工作不到位、不落实、安全投入不足等问题，收到了较好的实效。改进执法手段，探索交叉执法方式，我局先后与寻甸、嵩明等县区安监局开展异地交叉执法检查，有效解决安全生产执法中存在的问题，促进企业改善安全生产条件。</w:t>
      </w:r>
    </w:p>
    <w:p>
      <w:pPr>
        <w:ind w:left="0" w:right="0" w:firstLine="560"/>
        <w:spacing w:before="450" w:after="450" w:line="312" w:lineRule="auto"/>
      </w:pPr>
      <w:r>
        <w:rPr>
          <w:rFonts w:ascii="宋体" w:hAnsi="宋体" w:eastAsia="宋体" w:cs="宋体"/>
          <w:color w:val="000"/>
          <w:sz w:val="28"/>
          <w:szCs w:val="28"/>
        </w:rPr>
        <w:t xml:space="preserve">（四）加强重点行业源头监管，加大重点隐患整治力度</w:t>
      </w:r>
    </w:p>
    <w:p>
      <w:pPr>
        <w:ind w:left="0" w:right="0" w:firstLine="560"/>
        <w:spacing w:before="450" w:after="450" w:line="312" w:lineRule="auto"/>
      </w:pPr>
      <w:r>
        <w:rPr>
          <w:rFonts w:ascii="宋体" w:hAnsi="宋体" w:eastAsia="宋体" w:cs="宋体"/>
          <w:color w:val="000"/>
          <w:sz w:val="28"/>
          <w:szCs w:val="28"/>
        </w:rPr>
        <w:t xml:space="preserve">以加强安全生产许可及日常安全监管工作为切入点，继续加大非煤矿山、危险化学品及重大隐患安全监管力度。</w:t>
      </w:r>
    </w:p>
    <w:p>
      <w:pPr>
        <w:ind w:left="0" w:right="0" w:firstLine="560"/>
        <w:spacing w:before="450" w:after="450" w:line="312" w:lineRule="auto"/>
      </w:pPr>
      <w:r>
        <w:rPr>
          <w:rFonts w:ascii="宋体" w:hAnsi="宋体" w:eastAsia="宋体" w:cs="宋体"/>
          <w:color w:val="000"/>
          <w:sz w:val="28"/>
          <w:szCs w:val="28"/>
        </w:rPr>
        <w:t xml:space="preserve">1、以强化安全基础为前提，扎实开展非煤矿山安全生产专项整治行动。全年共办理《安全生产许可证》延期换证1家，邀请专家对非煤矿山进行逐矿逐井安全排查，业务科室对矿山进行了60余次现场安全检查，查出一般隐患10余处、重点隐患2处，下发《责令整改指令书》20份，责令停产3家。督促矿山加强安全技能培训，提高从业人员安全风险意识，有效防范事故的发生。积极组织相关单位开展非煤矿山应急救援工作，做到快速反应，科学救援，及时排除紧急涉险情况，限度保障企业生命财产安全。8月底，启动全区非煤矿山安全生产专项整治工作，区委、区政府“两办”下发了《东川区非煤矿山安全生产专项整治工作实施方案》（东办通60号），成立由区纪委李加德书记任指挥长，3位区级领导为副指挥长的领导小组。在本次专项整治行动中，我局邀请区纪委、监察等部门参与汤丹、因民、舍块、拖布卡四个片区矿山安全检查工作，切实推动专项整治工作的落实。</w:t>
      </w:r>
    </w:p>
    <w:p>
      <w:pPr>
        <w:ind w:left="0" w:right="0" w:firstLine="560"/>
        <w:spacing w:before="450" w:after="450" w:line="312" w:lineRule="auto"/>
      </w:pPr>
      <w:r>
        <w:rPr>
          <w:rFonts w:ascii="宋体" w:hAnsi="宋体" w:eastAsia="宋体" w:cs="宋体"/>
          <w:color w:val="000"/>
          <w:sz w:val="28"/>
          <w:szCs w:val="28"/>
        </w:rPr>
        <w:t xml:space="preserve">2、以办理延期换证为契机，认真开展危险化学品专项整治。做好危化品企业办理延期换证工作，督促企业开展隐患自检自查，并请专家到生产一线排查，帮助企业查找隐患，提高企业的安全基础条件和管理水平。做好企业新建、改建、扩建项目安全生产“三同时”审查，对部分行政许可手续不齐全的企业进行跟踪、指导服务。做好川金诺、凯通等危化品生产企业改扩建项目安全“三同时”审查工作，配合市安监局对企业改扩建项目安全生产违法违规行为进行立案查处。加强xx经营的安全监管工作。对xx经营者进行安全培训，指导经营者规范运作；同时，加大市场监管力度，由安监、工商、公安、消防、供销社及质监等相关单位组成联合执法组，对xx经营点进行拉网式安全检查，从进货、销售、储存、运输和产品质量等各个环节着手，加大对xx非法经营行为的打击力度，确保全区节庆期间xx的燃放安全。</w:t>
      </w:r>
    </w:p>
    <w:p>
      <w:pPr>
        <w:ind w:left="0" w:right="0" w:firstLine="560"/>
        <w:spacing w:before="450" w:after="450" w:line="312" w:lineRule="auto"/>
      </w:pPr>
      <w:r>
        <w:rPr>
          <w:rFonts w:ascii="宋体" w:hAnsi="宋体" w:eastAsia="宋体" w:cs="宋体"/>
          <w:color w:val="000"/>
          <w:sz w:val="28"/>
          <w:szCs w:val="28"/>
        </w:rPr>
        <w:t xml:space="preserve">3、预防事故为核心，加大一般工矿商贸企业安全监督力度。督促一般工矿商贸企业完善安全“三同时”手续，做好企业安全现状的摸底调查工作，今年对城区周边、四方地工业园区的50余家企业开展安全检查，督促指导企业加强安全基础工作，限度减少一般性伤亡事故。</w:t>
      </w:r>
    </w:p>
    <w:p>
      <w:pPr>
        <w:ind w:left="0" w:right="0" w:firstLine="560"/>
        <w:spacing w:before="450" w:after="450" w:line="312" w:lineRule="auto"/>
      </w:pPr>
      <w:r>
        <w:rPr>
          <w:rFonts w:ascii="宋体" w:hAnsi="宋体" w:eastAsia="宋体" w:cs="宋体"/>
          <w:color w:val="000"/>
          <w:sz w:val="28"/>
          <w:szCs w:val="28"/>
        </w:rPr>
        <w:t xml:space="preserve">4、以隐患整治为支撑，加强重大隐患安全监管。按照“政府统一领导，部门依法监管，企业全面落实”的原则，加大重大隐患区域的安全监管力度，强化白锡腊片区、“四区一点”等区域的安全监管，积极做好“老明槽”隐患的整改销案工作，对白锡腊片区采取停产措施，督促业主单位将其纳入地灾隐患点进行治理，加强巡查监控，确保不发生事故。10月21日至23日，由区政府吴建明副区长带队，安监、国土、监察相关部门，对因民镇“四区一点”所涉及的5个中段，进行全面、细致的安全大检查，基本摸清了“四区一点”区域的隐患情况、安全现状，并提出下步监管建议及整改措施，为“四区一点”重大安全隐患的整改销案奠定了基础。</w:t>
      </w:r>
    </w:p>
    <w:p>
      <w:pPr>
        <w:ind w:left="0" w:right="0" w:firstLine="560"/>
        <w:spacing w:before="450" w:after="450" w:line="312" w:lineRule="auto"/>
      </w:pPr>
      <w:r>
        <w:rPr>
          <w:rFonts w:ascii="宋体" w:hAnsi="宋体" w:eastAsia="宋体" w:cs="宋体"/>
          <w:color w:val="000"/>
          <w:sz w:val="28"/>
          <w:szCs w:val="28"/>
        </w:rPr>
        <w:t xml:space="preserve">（五）强力推进重点督办工作，专项整治任务成效明显</w:t>
      </w:r>
    </w:p>
    <w:p>
      <w:pPr>
        <w:ind w:left="0" w:right="0" w:firstLine="560"/>
        <w:spacing w:before="450" w:after="450" w:line="312" w:lineRule="auto"/>
      </w:pPr>
      <w:r>
        <w:rPr>
          <w:rFonts w:ascii="宋体" w:hAnsi="宋体" w:eastAsia="宋体" w:cs="宋体"/>
          <w:color w:val="000"/>
          <w:sz w:val="28"/>
          <w:szCs w:val="28"/>
        </w:rPr>
        <w:t xml:space="preserve">尾矿库专项整治工作是全省xx年20项重点工作之一，东川是全省3个重点督办地区之一，为扎实推进专项整治工作，我局将其作为各项工作的重中之重。自3月以来，我局进一步加大工作力度，严格按照省、市工作要求，制定措施，抢抓进度，专项整治工作取得积极成效。1、建立分级负责、齐抓共管的工作机制。区政府、区安监局、乡镇人民政府层层召开尾矿库整治工作协调会及推进会，明确整治工作时限，根据每座尾矿库规模、层次及隐患情况，由区政府、安监局、乡镇人民政府领导挂钩整改工作，落实督办责任人，实行分级监控管理；在整治过程中，争取省、市安监部门的业务指导和帮助，充分发挥中介机构及专家、技术人员在专项整治工作中的作用；加强与发改、国土、环保、经贸、乡（镇）政府等各单位的密切配合，进一步明确各部门职责，分口把关，各司其职，为整治工作提供有力支持。2、加强督导检查，促进尾矿库规范整改。今年以来，市、区安监局业务部门现场检查尾矿库100余次，逐塘逐库对尾矿库安全隐患进行摸底排查，查出安全隐患200余条，下达《现场检查记录》、《责令整改指令书》及《安全生产许可证催办通知书》共138份，下达《行政强制措施决定书》9份。在整治过程中，我局注重加强对尾矿库业主及主要负责人的教育培训，采取政策攻心、xx引导等方式，提高企业对法律法规、技术标准的把握，自觉增强安全意识，严格按照专家提出的整改方案进行规范整改。3、强化尾矿库基础管理，提高尾矿库规范化水平。加强尾矿库台帐资料管理，按照“七个一”的要求，建立尾矿库基础数据库，完善一库一档、一库一图资料，建立健全管理规章制度，所有运行的尾矿库实现制度上墙，并加强巡查监测。在整治工作收尾阶段，认真开展整改“回头看”，积极查缺补漏，完善尾矿库在立项、用地、环评等方面的手续。7月底，区政府下发了《关于开展尾矿库专项整治检查验收工作的通知》（东政发184号），成立由安监、国土、环保等相关部门组成的验收领导小组，7月29至8月21日，区验收组及专家对辖区内的尾矿库整治情况进行检查验收；8月25日至26日，我区尾矿库整治工作通过市级检查验收。截止目前，我区列入整改范围的21座尾矿库，10座已领取安全生产许可证；6座已完成闭库工作，并通过市、区检查验收组验收；1座未按标准完成整改已责令停用；其余4座为新建库。10月20日，市安委会下发了《关于xx年市政府挂牌督办安全生产重大隐患整改销案的通知》（昆安31号），同意我区老来红、骏明公司尾矿库重大安全隐患整改销案。</w:t>
      </w:r>
    </w:p>
    <w:p>
      <w:pPr>
        <w:ind w:left="0" w:right="0" w:firstLine="560"/>
        <w:spacing w:before="450" w:after="450" w:line="312" w:lineRule="auto"/>
      </w:pPr>
      <w:r>
        <w:rPr>
          <w:rFonts w:ascii="宋体" w:hAnsi="宋体" w:eastAsia="宋体" w:cs="宋体"/>
          <w:color w:val="000"/>
          <w:sz w:val="28"/>
          <w:szCs w:val="28"/>
        </w:rPr>
        <w:t xml:space="preserve">（六）强化安全宣传教育培训，提高全民安全生产意识</w:t>
      </w:r>
    </w:p>
    <w:p>
      <w:pPr>
        <w:ind w:left="0" w:right="0" w:firstLine="560"/>
        <w:spacing w:before="450" w:after="450" w:line="312" w:lineRule="auto"/>
      </w:pPr>
      <w:r>
        <w:rPr>
          <w:rFonts w:ascii="宋体" w:hAnsi="宋体" w:eastAsia="宋体" w:cs="宋体"/>
          <w:color w:val="000"/>
          <w:sz w:val="28"/>
          <w:szCs w:val="28"/>
        </w:rPr>
        <w:t xml:space="preserve">把开展安全生产宣传教育培训，作为“安全生产年”的重要工作任务。</w:t>
      </w:r>
    </w:p>
    <w:p>
      <w:pPr>
        <w:ind w:left="0" w:right="0" w:firstLine="560"/>
        <w:spacing w:before="450" w:after="450" w:line="312" w:lineRule="auto"/>
      </w:pPr>
      <w:r>
        <w:rPr>
          <w:rFonts w:ascii="宋体" w:hAnsi="宋体" w:eastAsia="宋体" w:cs="宋体"/>
          <w:color w:val="000"/>
          <w:sz w:val="28"/>
          <w:szCs w:val="28"/>
        </w:rPr>
        <w:t xml:space="preserve">一是组织开展以“关爱生命、安全发展”为主题的“安全生产月”宣传活动。区安委会召开了专题会议并下发了，组织开展“安全生产月”咨询日活动，参加咨询的12家单位发放《云南省道路交通安全条例》、《东川区安全生产管理规范》等宣传资料30多种、1500余份，接受群众咨询2515人次。“安全生产月”活动期间，各乡镇、主管部门及企业，通过升安全旗、“安康杯”竞赛活动、知识讲座等喜闻乐见的方式，大力宣传“安全生产年”活动的重要意义，在全区掀起“关爱生命，安全发展”的新热潮。各单位出动宣传车辆20台次，悬挂宣传条幅31条，开展安全督查10次、昆明滥泥坪矿业有限公司、凯通公司、因民矿业有限公司、金山公司等8家企业单位结合安全现状及行业特点，分别开展了应急救援演练活动。</w:t>
      </w:r>
    </w:p>
    <w:p>
      <w:pPr>
        <w:ind w:left="0" w:right="0" w:firstLine="560"/>
        <w:spacing w:before="450" w:after="450" w:line="312" w:lineRule="auto"/>
      </w:pPr>
      <w:r>
        <w:rPr>
          <w:rFonts w:ascii="宋体" w:hAnsi="宋体" w:eastAsia="宋体" w:cs="宋体"/>
          <w:color w:val="000"/>
          <w:sz w:val="28"/>
          <w:szCs w:val="28"/>
        </w:rPr>
        <w:t xml:space="preserve">二是加强企业管理人员及特种作业人员安全培训工作。针对部分企业连续停产等实际，积极为企业排忧解难，认真开展送教上门活动，且直接到企业集中办学，全年组织各类安全管理人员及电工、焊工、危险化学品等培训班4期，培训人员1200人，送教上门活动解决学员工学矛盾、吃住不便等问题，得到企业的一致好评。</w:t>
      </w:r>
    </w:p>
    <w:p>
      <w:pPr>
        <w:ind w:left="0" w:right="0" w:firstLine="560"/>
        <w:spacing w:before="450" w:after="450" w:line="312" w:lineRule="auto"/>
      </w:pPr>
      <w:r>
        <w:rPr>
          <w:rFonts w:ascii="宋体" w:hAnsi="宋体" w:eastAsia="宋体" w:cs="宋体"/>
          <w:color w:val="000"/>
          <w:sz w:val="28"/>
          <w:szCs w:val="28"/>
        </w:rPr>
        <w:t xml:space="preserve">三是强化安全监管人员业务知识培训。今年5月，组织各乡镇安全管理人员21人参加省安监局《安全监督员证》取证培训，11月，组织8人参加全市统一安排的行政执法培训；积极参加市安监局组织的安全生产业务知识培训，加强自身学习，提高自身素质。（七）切实加强基层基础建设，增强安全生产工作后劲今年以来，我局从狠抓机构建设、制度建设、作风建设入手，切实加强基层基础工作，使安全监管工作朝着打基础、建机制、促规范的方向迈进。一是配强班子，建立机构。在区委、区政府的重视下，今年充实了副局长1名，增补局党组成员1名，班子龙头带动能力进一步增强。同时，批准成立东川区安全生产工作服务站，核定人员编制5人，监管力量的充实解决了长期制约安全监管工作的“瓶颈”问题。二是创新载体，搭建平台。为更好地发挥协会组织在安全生产监管工作中的桥梁和纽带作用，7月中旬成立了东川区安全生产协会，为今后开展安全宣传教育培训、加强安全文化建设等工作打下坚实基础。筹备建立了东川区安全生产监管基础数据库，目前已完成前期数据录入工作，为做好非煤矿山、危险化学品安全监管及应急管理工作搭建工作平台。三是内强素质，外树形象。以学习科学发展观及软环境建设活动为契机，加强机关作风建设，进一步理顺科室职责，提升服务水平；强化内部制度建设，建立健全信访接待、学习例会、联席会议、办公室保密等制度10余项；加强党风廉政建设，认真开展廉政文化进机关活动，在办公区域设置廉政文化标牌15块；严格落实“阳光政府”四项制度，举行尾矿库停用听证会1次，提高行政决策xx化水平。（八）建立部门协调配合机制，综合监管能力不断增强今年以来，我局充分发挥安委会办公室的协调作用，进一步加强与各安委会成员单位之间的配合联动，认真履行安全综合监管职责。</w:t>
      </w:r>
    </w:p>
    <w:p>
      <w:pPr>
        <w:ind w:left="0" w:right="0" w:firstLine="560"/>
        <w:spacing w:before="450" w:after="450" w:line="312" w:lineRule="auto"/>
      </w:pPr>
      <w:r>
        <w:rPr>
          <w:rFonts w:ascii="宋体" w:hAnsi="宋体" w:eastAsia="宋体" w:cs="宋体"/>
          <w:color w:val="000"/>
          <w:sz w:val="28"/>
          <w:szCs w:val="28"/>
        </w:rPr>
        <w:t xml:space="preserve">1、及时召开区安委会扩大会议。今年，我局先后就“安全生产年”工作布置、六月“安全生产月”活动、尾矿库专项整治、汛期安全检查及矿山安全检查等工作，牵头召开安委会扩大会议10余次，及时通报安全生产工作情况，协调解决各单位在安全生产工作中存在的问题，提出下步安全生产工作措施，督促各负有安全监管职责的单位认真抓好各自领域的安全生产工作。2、配合相关部门开展联合执法检查。积极配合交通、消防、公安、国土、环保、气象、教育、旅游等有关部门，参与道路交通、人员密集场所、“三合一”、“多合一”、民爆物品管理、打击非法开采、环境安全隐患排查、雨季防雷、校舍安全及旅游安全等专项整治工作。9月底，参与拖布卡片区矿产资源开发秩序专项整治行动，共炸封偷挖盗采矿硐8口，砌封、填埋33口，暂扣非法盗采的矿产品80余吨，收缴了一批非法盗采、选冶金矿工具，查获非法偷挖盗采嫌疑人1名。3、扎实做好汛期安全生产工作。汛期对各乡镇安全隐患点、地灾滑坡点及水毁项目点进行全面排查，落实专人24小时值班，做好抢险、应急准备，确保万无一失；成立自然灾害预警工作机制领导小组，并确定了联络员，加强部门之间统一协调、共同开展好因泥石流滑坡、雷击等自然灾害可能引发的安全生产事故灾难预警、预报和预防工作，切实加强监控和防范。4、依法查处生产安全事故。今年，对辖区发生的所有生产安全事故，均按照“四不放过”的原则，由监察、公安、劳动、监察院、工会等单位组成联合调查组，深入实地开展xx，从立案、成立事故调查组、调查、处罚、结案，都严把程序关，本着“实事求是、依法依规、注重实效”的要求，严格责任追究，使每一起事故的查处，达到了“查处一起案件，教育一批干部，完善一套制度”的目的。</w:t>
      </w:r>
    </w:p>
    <w:p>
      <w:pPr>
        <w:ind w:left="0" w:right="0" w:firstLine="560"/>
        <w:spacing w:before="450" w:after="450" w:line="312" w:lineRule="auto"/>
      </w:pPr>
      <w:r>
        <w:rPr>
          <w:rFonts w:ascii="宋体" w:hAnsi="宋体" w:eastAsia="宋体" w:cs="宋体"/>
          <w:color w:val="000"/>
          <w:sz w:val="28"/>
          <w:szCs w:val="28"/>
        </w:rPr>
        <w:t xml:space="preserve">xx年，我局在各级、各部门的帮助支持下，做了大量卓有成效的工作，但全区安全生产工作与党委、政府的期望相比，与严峻的安全生产形势相比，仍存在很大的差距和不足。</w:t>
      </w:r>
    </w:p>
    <w:p>
      <w:pPr>
        <w:ind w:left="0" w:right="0" w:firstLine="560"/>
        <w:spacing w:before="450" w:after="450" w:line="312" w:lineRule="auto"/>
      </w:pPr>
      <w:r>
        <w:rPr>
          <w:rFonts w:ascii="宋体" w:hAnsi="宋体" w:eastAsia="宋体" w:cs="宋体"/>
          <w:color w:val="000"/>
          <w:sz w:val="28"/>
          <w:szCs w:val="28"/>
        </w:rPr>
        <w:t xml:space="preserve">主要体现在四个方面：</w:t>
      </w:r>
    </w:p>
    <w:p>
      <w:pPr>
        <w:ind w:left="0" w:right="0" w:firstLine="560"/>
        <w:spacing w:before="450" w:after="450" w:line="312" w:lineRule="auto"/>
      </w:pPr>
      <w:r>
        <w:rPr>
          <w:rFonts w:ascii="宋体" w:hAnsi="宋体" w:eastAsia="宋体" w:cs="宋体"/>
          <w:color w:val="000"/>
          <w:sz w:val="28"/>
          <w:szCs w:val="28"/>
        </w:rPr>
        <w:t xml:space="preserve">（一）安全生产形势依然严峻，事故多发的态势未能从根本上扭转。全区统计范围内共发生生产安全事故5起、死亡6人，死亡人数占全年控制指标的200%。上半年全区安全生产形势总体平稳，但进入6月以来，随着金属价格上涨，大部分采选冶企业加大生产力度，连续发生几起事故；特别是受金融危机的影响，部分企业停工复产后盲目逐利，重生产轻管理、重效益轻安全的问题突出，安全形势十分严峻。</w:t>
      </w:r>
    </w:p>
    <w:p>
      <w:pPr>
        <w:ind w:left="0" w:right="0" w:firstLine="560"/>
        <w:spacing w:before="450" w:after="450" w:line="312" w:lineRule="auto"/>
      </w:pPr>
      <w:r>
        <w:rPr>
          <w:rFonts w:ascii="宋体" w:hAnsi="宋体" w:eastAsia="宋体" w:cs="宋体"/>
          <w:color w:val="000"/>
          <w:sz w:val="28"/>
          <w:szCs w:val="28"/>
        </w:rPr>
        <w:t xml:space="preserve">（二）非煤矿山安全生产形势复杂，安全标准化建设任重道远。我区非煤矿山分布点多面广，安全基础工作薄弱，安全隐患突出，且大部分非煤矿山《安全生产许可证》已过期，换证率较低。xx年，我局把主要精力集中在尾矿库专项整治工作上，对地下矿山安全督查的力度较小，部分矿山安全隐患未得到及时消除，证照不齐、应急措施不到位、安全投入不足等问题较突出。</w:t>
      </w:r>
    </w:p>
    <w:p>
      <w:pPr>
        <w:ind w:left="0" w:right="0" w:firstLine="560"/>
        <w:spacing w:before="450" w:after="450" w:line="312" w:lineRule="auto"/>
      </w:pPr>
      <w:r>
        <w:rPr>
          <w:rFonts w:ascii="宋体" w:hAnsi="宋体" w:eastAsia="宋体" w:cs="宋体"/>
          <w:color w:val="000"/>
          <w:sz w:val="28"/>
          <w:szCs w:val="28"/>
        </w:rPr>
        <w:t xml:space="preserve">（三）部分单位及企业对安全生产工作不够重视，“两个主体责任”的落实亟待加强。部分单位对本辖区、本行业及下属企业的安全监管工作不到位，安全隐患排查治理工作流于形势，仅停留在下发文件、制定方案上；一些企业安全生产责任制不落实，对从业人员安全教育培训不到位、事故防范措施不力，安全管理混乱。今年发生的几起事故暴露出从业人员有章不循、违章指挥、违反劳动纪律等问题，人为伤害事故呈上升趋势。</w:t>
      </w:r>
    </w:p>
    <w:p>
      <w:pPr>
        <w:ind w:left="0" w:right="0" w:firstLine="560"/>
        <w:spacing w:before="450" w:after="450" w:line="312" w:lineRule="auto"/>
      </w:pPr>
      <w:r>
        <w:rPr>
          <w:rFonts w:ascii="宋体" w:hAnsi="宋体" w:eastAsia="宋体" w:cs="宋体"/>
          <w:color w:val="000"/>
          <w:sz w:val="28"/>
          <w:szCs w:val="28"/>
        </w:rPr>
        <w:t xml:space="preserve">（四）日常安全监管工作力度不够，乡镇安全监管力量薄弱。受装备、技术力量的限制，对企业提供安全服务、指导及监管的力度不够，把握技术标准不够准确，安全监管人员素质有待提高；乡镇无专职安全监管人员，安监站人员身兼多职，不能更好地履行安全生产巡查、监督职责。</w:t>
      </w:r>
    </w:p>
    <w:p>
      <w:pPr>
        <w:ind w:left="0" w:right="0" w:firstLine="560"/>
        <w:spacing w:before="450" w:after="450" w:line="312" w:lineRule="auto"/>
      </w:pPr>
      <w:r>
        <w:rPr>
          <w:rFonts w:ascii="宋体" w:hAnsi="宋体" w:eastAsia="宋体" w:cs="宋体"/>
          <w:color w:val="000"/>
          <w:sz w:val="28"/>
          <w:szCs w:val="28"/>
        </w:rPr>
        <w:t xml:space="preserve">（五）延期换证工作较为滞后。由于客观原因，我区大部分非煤矿山《采矿许可证》已过期，影响了安全生产证的延期换证，同时由于企业停产、资金紧张等原因，矿山企业办理延期换证手续的积极性不高。</w:t>
      </w:r>
    </w:p>
    <w:p>
      <w:pPr>
        <w:ind w:left="0" w:right="0" w:firstLine="560"/>
        <w:spacing w:before="450" w:after="450" w:line="312" w:lineRule="auto"/>
      </w:pPr>
      <w:r>
        <w:rPr>
          <w:rFonts w:ascii="宋体" w:hAnsi="宋体" w:eastAsia="宋体" w:cs="宋体"/>
          <w:color w:val="000"/>
          <w:sz w:val="28"/>
          <w:szCs w:val="28"/>
        </w:rPr>
        <w:t xml:space="preserve">在下步安全监管工作中，我局将紧紧结合国家、省、市对安全生产工作的部署和要求，立足于全区安全生产形势，继续打好安全生产攻坚战，确保全区安全生产工作再上新台阶。</w:t>
      </w:r>
    </w:p>
    <w:p>
      <w:pPr>
        <w:ind w:left="0" w:right="0" w:firstLine="560"/>
        <w:spacing w:before="450" w:after="450" w:line="312" w:lineRule="auto"/>
      </w:pPr>
      <w:r>
        <w:rPr>
          <w:rFonts w:ascii="宋体" w:hAnsi="宋体" w:eastAsia="宋体" w:cs="宋体"/>
          <w:color w:val="000"/>
          <w:sz w:val="28"/>
          <w:szCs w:val="28"/>
        </w:rPr>
        <w:t xml:space="preserve">（一）全面启动非煤矿山安全标准化建设工作。以东川被列为市级xx年非煤矿山安全标准化建设试点为契机，继续推进“三推行两强化一整治”工作，着力加强地下矿山提升运输系统、强制机械通风及顶板边帮管理“三大环节”，着力加强露天矿山中深孔爆破、边坡治理“两大关键”，着力加强采选冶企业安全生产许可及“三同时”工作。对全区非煤矿山持证情况、技术资料、作业区域、制度规范、隐患管理、责任落实进行全面摸底排查，形成台帐资料，为矿山标准化建设工作提供数据支撑。</w:t>
      </w:r>
    </w:p>
    <w:p>
      <w:pPr>
        <w:ind w:left="0" w:right="0" w:firstLine="560"/>
        <w:spacing w:before="450" w:after="450" w:line="312" w:lineRule="auto"/>
      </w:pPr>
      <w:r>
        <w:rPr>
          <w:rFonts w:ascii="宋体" w:hAnsi="宋体" w:eastAsia="宋体" w:cs="宋体"/>
          <w:color w:val="000"/>
          <w:sz w:val="28"/>
          <w:szCs w:val="28"/>
        </w:rPr>
        <w:t xml:space="preserve">（二）进一步落实安全生产“两个主体责任”。切实加强安全生产源头管理，强化行政许可准入，严格执行安全“三同时”制度；建设工程按照“八个百分百”的要求，加大建设工程领域安全生产突出问题的整治力度，加强重大基础设施建设项目的安全监管。对不符合安全生产条件或降低安全生产条件的企业，采取有效的整治措施，提高其安全基础条件；落实好行业主管部门、乡镇人民政府的安全监管主体责任，建立横向到边、纵向到底的安全生产责任制，从经费、制度、措施上保证安全生产工作落实到位。督促企业加强安全生产管理，加大安全生产投入，进一步落实企业法人代表或实际控制人的安全生产职责，强化企业全生产措施及现场应急管理，严防安全生产事故。</w:t>
      </w:r>
    </w:p>
    <w:p>
      <w:pPr>
        <w:ind w:left="0" w:right="0" w:firstLine="560"/>
        <w:spacing w:before="450" w:after="450" w:line="312" w:lineRule="auto"/>
      </w:pPr>
      <w:r>
        <w:rPr>
          <w:rFonts w:ascii="宋体" w:hAnsi="宋体" w:eastAsia="宋体" w:cs="宋体"/>
          <w:color w:val="000"/>
          <w:sz w:val="28"/>
          <w:szCs w:val="28"/>
        </w:rPr>
        <w:t xml:space="preserve">（三）狠抓各个重点领域的安全监管工作。继续抓好非煤矿山、尾矿库、危险化学品、一般工商贸企业及作业场所职业卫生安全监督工作，加大日常督促检查力度，及时制止岁末年初赶工期、超定额、冒险蛮干等危险行为，坚决遏制重特大生产安全事故的发生。（四）开展xx安全监管及“两节”安全大检查工作。加强春节前后xx行政许可、检审及安全监管工作，严把入口关，由安监、供销、工商、质监等相关部门组成联合检查组，对城区周边xx经营点开展安全检查。认真组织开展“元旦”、春节及“xx”前夕安全大检查，督促各单位及时消除事故隐患，确保节日期间的安全生产。</w:t>
      </w:r>
    </w:p>
    <w:p>
      <w:pPr>
        <w:ind w:left="0" w:right="0" w:firstLine="560"/>
        <w:spacing w:before="450" w:after="450" w:line="312" w:lineRule="auto"/>
      </w:pPr>
      <w:r>
        <w:rPr>
          <w:rFonts w:ascii="宋体" w:hAnsi="宋体" w:eastAsia="宋体" w:cs="宋体"/>
          <w:color w:val="000"/>
          <w:sz w:val="28"/>
          <w:szCs w:val="28"/>
        </w:rPr>
        <w:t xml:space="preserve">（五）做好年度安全目标考核及“安全生产年”收尾工作。由区安委办牵头，按照《昆明市xx年安全生产责任状》的要求，做好全区xx年度安全生产目标年度考核迎检工作；同时，结合区政府年初与各责任单位签订的“安全目标责任书”，组织对各乡镇人民政府、各责任单位进行年终安全目标考核工作。按照“安全生产年”活动部署，对各项工作落实情况进行查缺补漏，认真开展“三项活动”、“三项建设”执行情况自检自查。</w:t>
      </w:r>
    </w:p>
    <w:p>
      <w:pPr>
        <w:ind w:left="0" w:right="0" w:firstLine="560"/>
        <w:spacing w:before="450" w:after="450" w:line="312" w:lineRule="auto"/>
      </w:pPr>
      <w:r>
        <w:rPr>
          <w:rFonts w:ascii="宋体" w:hAnsi="宋体" w:eastAsia="宋体" w:cs="宋体"/>
          <w:color w:val="000"/>
          <w:sz w:val="28"/>
          <w:szCs w:val="28"/>
        </w:rPr>
        <w:t xml:space="preserve">（六）加强安全生产执法工作。加大对“整改指令”的复查力度，对拒不执行安监部门整改指令的单位和个人，坚持从严从重处罚。对安全“三同时”手续不完善的企业，要按照安全“三同时”审查的相关要求，及时补办各项行政许可手续。严格落实事故处理“四不放过”原则和“实事求是、依法依规、注重实效”的基本要求，严厉查处各类安全生产事故，对安全责任不落实的责任单位和责任人，要严肃追究责任。</w:t>
      </w:r>
    </w:p>
    <w:p>
      <w:pPr>
        <w:ind w:left="0" w:right="0" w:firstLine="560"/>
        <w:spacing w:before="450" w:after="450" w:line="312" w:lineRule="auto"/>
      </w:pPr>
      <w:r>
        <w:rPr>
          <w:rFonts w:ascii="宋体" w:hAnsi="宋体" w:eastAsia="宋体" w:cs="宋体"/>
          <w:color w:val="000"/>
          <w:sz w:val="28"/>
          <w:szCs w:val="28"/>
        </w:rPr>
        <w:t xml:space="preserve">（七）加强安全监管队伍素质建设。着力提高安全监管人员的业务素质和执法水平，加强监管人员自身学习，提升服务企业及指导安全生产工作的能力；强化队伍作风建设，提高执法人员的责任意识、服务意识、大局意识和忧患意识，不断改进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专业技术工作总结中级职称篇八</w:t>
      </w:r>
    </w:p>
    <w:p>
      <w:pPr>
        <w:ind w:left="0" w:right="0" w:firstLine="560"/>
        <w:spacing w:before="450" w:after="450" w:line="312" w:lineRule="auto"/>
      </w:pPr>
      <w:r>
        <w:rPr>
          <w:rFonts w:ascii="宋体" w:hAnsi="宋体" w:eastAsia="宋体" w:cs="宋体"/>
          <w:color w:val="000"/>
          <w:sz w:val="28"/>
          <w:szCs w:val="28"/>
        </w:rPr>
        <w:t xml:space="preserve">我叫李志强，于20xx年6月毕业于山西工程职业技术学院机电系冶金机械专业。20xx年8月进入河北钢铁集团承钢公司检修分公司棒线作业区加热综合组从事钳工工作。回首这三年多的工作，既有收获的成果和欢喜，也有因不足带来的遗憾和失落。我在领导和师傅们的指导下，融入了这种紧张和严谨的氛围中，较好地完成了各项任务，自身工作能力有了较大提高，对工作有了更多的自信。具体总结如下：</w:t>
      </w:r>
    </w:p>
    <w:p>
      <w:pPr>
        <w:ind w:left="0" w:right="0" w:firstLine="560"/>
        <w:spacing w:before="450" w:after="450" w:line="312" w:lineRule="auto"/>
      </w:pPr>
      <w:r>
        <w:rPr>
          <w:rFonts w:ascii="宋体" w:hAnsi="宋体" w:eastAsia="宋体" w:cs="宋体"/>
          <w:color w:val="000"/>
          <w:sz w:val="28"/>
          <w:szCs w:val="28"/>
        </w:rPr>
        <w:t xml:space="preserve">过去的三年我参与了多次设备检修，其中包括热带中修、连轧中修、一高线中修、一棒和二棒中修；从二棒设备调试中让我更加切身的体会到了维修技术的重要性；曾经不分昼夜的抢修摆剪、减速机；负责液压组的班组工作。在这些工作中都让我受益匪浅，不仅学到了很多专业知识，对预防性维修有了更全面的理解和掌握，而且培养了我作为专业技术人员所应该具备的基本素质。同时，我坚持自学，了解了当前机械维修专业技术知识，提高了理论水平。</w:t>
      </w:r>
    </w:p>
    <w:p>
      <w:pPr>
        <w:ind w:left="0" w:right="0" w:firstLine="560"/>
        <w:spacing w:before="450" w:after="450" w:line="312" w:lineRule="auto"/>
      </w:pPr>
      <w:r>
        <w:rPr>
          <w:rFonts w:ascii="宋体" w:hAnsi="宋体" w:eastAsia="宋体" w:cs="宋体"/>
          <w:color w:val="000"/>
          <w:sz w:val="28"/>
          <w:szCs w:val="28"/>
        </w:rPr>
        <w:t xml:space="preserve">1、负责改造二棒冷床液压系统。由于二棒冷床主管路弯道较多和焊口多、震动冲击大致使管路经常性开焊，不仅影响正常生产，而且维护维修十分不方便；漏油不仅导致油耗高，还形成环境污染，对安全也有一定影响；其导致的热停机更是直接影响产量。鉴于此，经过多方咨询和查找资料，我提议添加一组蓄能器用以减小振动和冲击。改造完至今一年多的时间里再也没有发生过开焊故障，大量节省了热停机时间，降低油耗。</w:t>
      </w:r>
    </w:p>
    <w:p>
      <w:pPr>
        <w:ind w:left="0" w:right="0" w:firstLine="560"/>
        <w:spacing w:before="450" w:after="450" w:line="312" w:lineRule="auto"/>
      </w:pPr>
      <w:r>
        <w:rPr>
          <w:rFonts w:ascii="宋体" w:hAnsi="宋体" w:eastAsia="宋体" w:cs="宋体"/>
          <w:color w:val="000"/>
          <w:sz w:val="28"/>
          <w:szCs w:val="28"/>
        </w:rPr>
        <w:t xml:space="preserve">2、负责改造一棒大臂升降系统管路。由于管路采用焊接方式连接，而且直角弯比较多，动作的时候液压油在管路内部发生紊乱，产生噪音、振动、冲击。经过加固管路仍然不能很好的解决这个问题，所以对其进行改造。用围管器直接将无缝厚壁钢管制作成所需要的弯道，一方面消除了直角弯，另一方面这种管道大量减少了焊口。上述故障情况得到很好的解决。</w:t>
      </w:r>
    </w:p>
    <w:p>
      <w:pPr>
        <w:ind w:left="0" w:right="0" w:firstLine="560"/>
        <w:spacing w:before="450" w:after="450" w:line="312" w:lineRule="auto"/>
      </w:pPr>
      <w:r>
        <w:rPr>
          <w:rFonts w:ascii="宋体" w:hAnsi="宋体" w:eastAsia="宋体" w:cs="宋体"/>
          <w:color w:val="000"/>
          <w:sz w:val="28"/>
          <w:szCs w:val="28"/>
        </w:rPr>
        <w:t xml:space="preserve">3、负责改造二棒上料台架液压系统。由于以前的系统采用二个出口的同步马达，所以上料台架的棘爪平移、取钢臂的平移和升降都是有两组同步马达控制的，所以它并不完全同步的，而是两个两个同步的，一旦出现不同步的情况很难得到有效的处理。如果用四个出口的同步马达同时控制的话，是不是就解决了上面的问题了呢？经过实践证实了我的想法是可行的。</w:t>
      </w:r>
    </w:p>
    <w:p>
      <w:pPr>
        <w:ind w:left="0" w:right="0" w:firstLine="560"/>
        <w:spacing w:before="450" w:after="450" w:line="312" w:lineRule="auto"/>
      </w:pPr>
      <w:r>
        <w:rPr>
          <w:rFonts w:ascii="宋体" w:hAnsi="宋体" w:eastAsia="宋体" w:cs="宋体"/>
          <w:color w:val="000"/>
          <w:sz w:val="28"/>
          <w:szCs w:val="28"/>
        </w:rPr>
        <w:t xml:space="preserve">4、负责改造一棒冷床液压系统。一棒冷床系统不稳定，经常性的致使液压泵不同程度的损坏，对生产影响很大，它出问题能直接导致一棒停产，而且液压泵成本较高。我怀疑是液压缸同时动作的时候流量不够导致泵过载。经过和设备科商量，同样用加蓄能器的方法给系统提供更多流量。改造完成以后，很少更换液压泵，使系统更加稳定，为顺利生产提供有力保障。</w:t>
      </w:r>
    </w:p>
    <w:p>
      <w:pPr>
        <w:ind w:left="0" w:right="0" w:firstLine="560"/>
        <w:spacing w:before="450" w:after="450" w:line="312" w:lineRule="auto"/>
      </w:pPr>
      <w:r>
        <w:rPr>
          <w:rFonts w:ascii="宋体" w:hAnsi="宋体" w:eastAsia="宋体" w:cs="宋体"/>
          <w:color w:val="000"/>
          <w:sz w:val="28"/>
          <w:szCs w:val="28"/>
        </w:rPr>
        <w:t xml:space="preserve">5、负责改造二棒油气站供油泵和二级分配器。由于二棒的油气泵是潜入式的，而且和电机是一体的，完全封闭在油箱内部，给检查、维护、检修造成很大的困难，一旦发生故障很难做出具体的判断。为此将油气泵改造成外置式的，这样一来油箱内部大大简化，方便了检查同样也方便了对油气泵的维护和检修；长期以来二棒油气系统供油不稳定，造成的设备损坏十分频繁，而且经常性的和不定期的发生故障，对顺利生产造成极大的威胁，曾经发生过连续更换十几个分配器都不出油的情况。经过对油气管路进行改造更换其它型号的分配器，这个问题得到彻底的解决。</w:t>
      </w:r>
    </w:p>
    <w:p>
      <w:pPr>
        <w:ind w:left="0" w:right="0" w:firstLine="560"/>
        <w:spacing w:before="450" w:after="450" w:line="312" w:lineRule="auto"/>
      </w:pPr>
      <w:r>
        <w:rPr>
          <w:rFonts w:ascii="宋体" w:hAnsi="宋体" w:eastAsia="宋体" w:cs="宋体"/>
          <w:color w:val="000"/>
          <w:sz w:val="28"/>
          <w:szCs w:val="28"/>
        </w:rPr>
        <w:t xml:space="preserve">在目前日益紧张的资源、成本、效益竞争中，公司提出了“挖潜增效，修旧利废”的口号。挖掘内部潜力，各尽其责创造效益；变废为宝，让旧件、废件再次发挥最大的热量。对于维修工人来说，那就是利用技术使设备更加有效工作，创造最大的价值。我们液压组的主要工作是将旧的液压阀进行清理修复，比如移钢小车用的进口比例阀一个价值一万多，我们修复的就不下十几个，还有不少普通的液压阀。</w:t>
      </w:r>
    </w:p>
    <w:p>
      <w:pPr>
        <w:ind w:left="0" w:right="0" w:firstLine="560"/>
        <w:spacing w:before="450" w:after="450" w:line="312" w:lineRule="auto"/>
      </w:pPr>
      <w:r>
        <w:rPr>
          <w:rFonts w:ascii="宋体" w:hAnsi="宋体" w:eastAsia="宋体" w:cs="宋体"/>
          <w:color w:val="000"/>
          <w:sz w:val="28"/>
          <w:szCs w:val="28"/>
        </w:rPr>
        <w:t xml:space="preserve">成本核算让我更加明确的了解了实际消耗，时刻提醒自己注意成本问题，从实际中节省成本。5s管理的推行让我们有了更好的工作环境，也让自己在这个过程变得更好，并以此为动力让自己和集体变得更好。</w:t>
      </w:r>
    </w:p>
    <w:p>
      <w:pPr>
        <w:ind w:left="0" w:right="0" w:firstLine="560"/>
        <w:spacing w:before="450" w:after="450" w:line="312" w:lineRule="auto"/>
      </w:pPr>
      <w:r>
        <w:rPr>
          <w:rFonts w:ascii="宋体" w:hAnsi="宋体" w:eastAsia="宋体" w:cs="宋体"/>
          <w:color w:val="000"/>
          <w:sz w:val="28"/>
          <w:szCs w:val="28"/>
        </w:rPr>
        <w:t xml:space="preserve">通过这几年的工作我自己的点检能力和判断处理事故的能力有了长足的进步，我深刻认识到：细心、严谨是维修人员所应具备的素质，而融会贯通、触类旁通和不断创新是决定维修人员平庸或优秀的关键因素。我要让我的思路越来越开阔，我要在机械领域有所作为。做事情的全力以赴和严谨、细致的工作态度应该是我三年工作作风方面最大的收获。</w:t>
      </w:r>
    </w:p>
    <w:p>
      <w:pPr>
        <w:ind w:left="0" w:right="0" w:firstLine="560"/>
        <w:spacing w:before="450" w:after="450" w:line="312" w:lineRule="auto"/>
      </w:pPr>
      <w:r>
        <w:rPr>
          <w:rFonts w:ascii="宋体" w:hAnsi="宋体" w:eastAsia="宋体" w:cs="宋体"/>
          <w:color w:val="000"/>
          <w:sz w:val="28"/>
          <w:szCs w:val="28"/>
        </w:rPr>
        <w:t xml:space="preserve">这三年工作的锻炼，使自己的知识水平、工作能力等方面都迈上了一个新的台阶。在未来日子里我将整军待发，以饱满的热情、坚定的信心、高度的责任感去迎接新的挑战，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专业技术工作总结中级职称篇九</w:t>
      </w:r>
    </w:p>
    <w:p>
      <w:pPr>
        <w:ind w:left="0" w:right="0" w:firstLine="560"/>
        <w:spacing w:before="450" w:after="450" w:line="312" w:lineRule="auto"/>
      </w:pPr>
      <w:r>
        <w:rPr>
          <w:rFonts w:ascii="宋体" w:hAnsi="宋体" w:eastAsia="宋体" w:cs="宋体"/>
          <w:color w:val="000"/>
          <w:sz w:val="28"/>
          <w:szCs w:val="28"/>
        </w:rPr>
        <w:t xml:space="preserve">我叫xx，一九九三年七月毕业于陕西省林业学校林业经济管理专业。同年九月，，被组织费配到南郑县木材加工厂工作，一九九八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专业技术工作总结中级职称篇十</w:t>
      </w:r>
    </w:p>
    <w:p>
      <w:pPr>
        <w:ind w:left="0" w:right="0" w:firstLine="560"/>
        <w:spacing w:before="450" w:after="450" w:line="312" w:lineRule="auto"/>
      </w:pPr>
      <w:r>
        <w:rPr>
          <w:rFonts w:ascii="宋体" w:hAnsi="宋体" w:eastAsia="宋体" w:cs="宋体"/>
          <w:color w:val="000"/>
          <w:sz w:val="28"/>
          <w:szCs w:val="28"/>
        </w:rPr>
        <w:t xml:space="preserve">我是xxxx的一名专业驾驶员，从事驾驶工作已有30年了。30年来，我勤奋学习，努力工作，遵纪守法，安全行车近120万公里，出色地完成各项工作任务，为部队建设和地方经济发展作出了自己的一份贡献。</w:t>
      </w:r>
    </w:p>
    <w:p>
      <w:pPr>
        <w:ind w:left="0" w:right="0" w:firstLine="560"/>
        <w:spacing w:before="450" w:after="450" w:line="312" w:lineRule="auto"/>
      </w:pPr>
      <w:r>
        <w:rPr>
          <w:rFonts w:ascii="宋体" w:hAnsi="宋体" w:eastAsia="宋体" w:cs="宋体"/>
          <w:color w:val="000"/>
          <w:sz w:val="28"/>
          <w:szCs w:val="28"/>
        </w:rPr>
        <w:t xml:space="preserve">作为一名驾驶员，我认真学习《中华人民共和国道路交通安全法》等交通法律法规，学习汽车驾驶及简单修理技术，努力提高驾驶技术和小毛病修理水平，熟练掌握汽车驾驶技术，确保安全驾驶。今年我参加驾驶技师培训，上课专心听课，认真记笔记，课后复习交流，使自己的知识面更广，驾车技能也有较在的提高。我认真总结30年来安全驾驶的经验，分析疲劳驾驶产生的原因，有针对性地提出疲劳驾驶的防范措施，撰写了论文《浅谈疲劳驾驶及其防范》。</w:t>
      </w:r>
    </w:p>
    <w:p>
      <w:pPr>
        <w:ind w:left="0" w:right="0" w:firstLine="560"/>
        <w:spacing w:before="450" w:after="450" w:line="312" w:lineRule="auto"/>
      </w:pPr>
      <w:r>
        <w:rPr>
          <w:rFonts w:ascii="宋体" w:hAnsi="宋体" w:eastAsia="宋体" w:cs="宋体"/>
          <w:color w:val="000"/>
          <w:sz w:val="28"/>
          <w:szCs w:val="28"/>
        </w:rPr>
        <w:t xml:space="preserve">作为驾驶员，我始终把行车安全放在工作的首位，安全第一，这是爱岗敬业的基本要求。我在驾驶时，始终保持清醒的头脑，集中精力，按章操作，做到车行万里路，开好每一步，不超速行驶、不酒后开车、不疲劳驾驶、不开堵气车、不开霸王车、不抢红灯、谨慎驾驶，防止交通事故的发生，保证安全行车。行车时遇到情况不明、雨雪雾等恶劣天气，以及通过交叉路口弯道、山路险道和城区繁忙路段时，减速缓慢通行，保证安全。</w:t>
      </w:r>
    </w:p>
    <w:p>
      <w:pPr>
        <w:ind w:left="0" w:right="0" w:firstLine="560"/>
        <w:spacing w:before="450" w:after="450" w:line="312" w:lineRule="auto"/>
      </w:pPr>
      <w:r>
        <w:rPr>
          <w:rFonts w:ascii="宋体" w:hAnsi="宋体" w:eastAsia="宋体" w:cs="宋体"/>
          <w:color w:val="000"/>
          <w:sz w:val="28"/>
          <w:szCs w:val="28"/>
        </w:rPr>
        <w:t xml:space="preserve">我认真做好车辆维护保养，做到小毛病不过夜，不带故障行驶，能自己修理的就自己修理，能少修的决不大修，勤俭节约，降低维修费用。平时保持车辆整洁、卫生、干净，让每位乘车者感到舒服。</w:t>
      </w:r>
    </w:p>
    <w:p>
      <w:pPr>
        <w:ind w:left="0" w:right="0" w:firstLine="560"/>
        <w:spacing w:before="450" w:after="450" w:line="312" w:lineRule="auto"/>
      </w:pPr>
      <w:r>
        <w:rPr>
          <w:rFonts w:ascii="宋体" w:hAnsi="宋体" w:eastAsia="宋体" w:cs="宋体"/>
          <w:color w:val="000"/>
          <w:sz w:val="28"/>
          <w:szCs w:val="28"/>
        </w:rPr>
        <w:t xml:space="preserve">我认真做好服务，随叫随到，不分时间、地点和休息日，文明做人，老实办事，服务态度好，不怕辛苦，兢兢业业干好工作，得到单位领导和同志们好评。30年来我多次被评为驾驶技术能手、红旗车驾驶员、市级安全先进驾驶员，荣获三等奖二次等。</w:t>
      </w:r>
    </w:p>
    <w:p>
      <w:pPr>
        <w:ind w:left="0" w:right="0" w:firstLine="560"/>
        <w:spacing w:before="450" w:after="450" w:line="312" w:lineRule="auto"/>
      </w:pPr>
      <w:r>
        <w:rPr>
          <w:rFonts w:ascii="宋体" w:hAnsi="宋体" w:eastAsia="宋体" w:cs="宋体"/>
          <w:color w:val="000"/>
          <w:sz w:val="28"/>
          <w:szCs w:val="28"/>
        </w:rPr>
        <w:t xml:space="preserve">在今后工作中，我会将学到的知识与实践相结合，把本职工作做得更好。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2025-01-17T03:06:09+08:00</dcterms:created>
  <dcterms:modified xsi:type="dcterms:W3CDTF">2025-01-17T03:06:09+08:00</dcterms:modified>
</cp:coreProperties>
</file>

<file path=docProps/custom.xml><?xml version="1.0" encoding="utf-8"?>
<Properties xmlns="http://schemas.openxmlformats.org/officeDocument/2006/custom-properties" xmlns:vt="http://schemas.openxmlformats.org/officeDocument/2006/docPropsVTypes"/>
</file>