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最新急诊科护士工作汇报 急诊科护士工作总结(汇总11篇)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急诊科护士工作汇报篇一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急诊科护士工作汇报篇一</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新的一年快来到了，我真诚的祝福大家在新的一年里，身体健康，工作顺利，也祝愿我们的科室工作更上新台阶，业务开拓新局面!以上是由为大家整理的20xx，如果您觉得有用，请继续关注。</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急诊科护士工作汇报篇二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急诊科护士工作汇报篇三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xx年的年终岁尾，回顾20xx年急诊科的工作，我们急诊科在适应院内、外环境变化的大好开势下，取得了一定成绩。20xx年我科在院领导的指导下，积极响应卫生部提出的“优质护理服务示范工程”，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20xx年在全科医护人员的共同努力下，急诊科全年急诊量3600人次，累计收住院660人次、急诊抢救与往年同期对照均有显著增长，提高了全科医务人员的工作积极性，而且顺利完成全年的护理工作计划。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积极参加院里组织的政治理论学习，为贫困学生捐款。</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环境，增加患者的宣教内容。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1.全年科室组织业务学习12次，病历讨论12次，操作培训12项，护理不良事件学习12次，护理查房12次,工休座谈会12次、开展院感知识学习12次。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根据医院的工作安排，选派5名护理人员到上级医院进修学习，提高了护理水平，进一步带动了全科的护理工作。接受护理部安排的各地卫生院校实习生8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书写规范，严格按照国家卫生部制定的相关法律、法规及医疗行为规范开展急诊抢救工作，做到防医疗差错、防医疗事故于未然，杜绝医疗行为过程中的麻痹大意思想。在急救工作中，始终做到急救药品，物品完好率100%，抢救设备处于应急备用状态，在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1、急诊科年轻护士较多应急急救经验不足，急救技能有待提高，还需要加强专科培训、进修学习，以提高整体抢救水平。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急诊科护士工作汇报篇四</w:t>
      </w:r>
    </w:p>
    <w:p>
      <w:pPr>
        <w:ind w:left="0" w:right="0" w:firstLine="560"/>
        <w:spacing w:before="450" w:after="450" w:line="312" w:lineRule="auto"/>
      </w:pPr>
      <w:r>
        <w:rPr>
          <w:rFonts w:ascii="宋体" w:hAnsi="宋体" w:eastAsia="宋体" w:cs="宋体"/>
          <w:color w:val="000"/>
          <w:sz w:val="28"/>
          <w:szCs w:val="28"/>
        </w:rPr>
        <w:t xml:space="preserve">2024年急诊科在各位院领导的正确领导及具体指导下，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x平方米，发展到x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x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x例;其中危重病人x 例，成功心肺复苏成功x人，全年为住院处收治患者x余人，门诊手术x余例，全年急诊就诊胸痛患者x人，其中急性心梗x人，急性脑卒中x人。救治重大交通事故x次。取得了良好的社会效益和经济效益。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急诊科护士工作汇报篇五</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急诊科护士工作汇报篇六</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阅历的护士。病人在一轮轮的换着，科里也在这几年中离开了不少老同事，来了好多新同事!不过相处的岁月中，工作的协调与协作中照旧那么照旧有序。又快过年了，感受不由得从心底像投幕电影一样，放映着这一年之中发生的一件又一件事情!最有意义的事：</w:t>
      </w:r>
    </w:p>
    <w:p>
      <w:pPr>
        <w:ind w:left="0" w:right="0" w:firstLine="560"/>
        <w:spacing w:before="450" w:after="450" w:line="312" w:lineRule="auto"/>
      </w:pPr>
      <w:r>
        <w:rPr>
          <w:rFonts w:ascii="宋体" w:hAnsi="宋体" w:eastAsia="宋体" w:cs="宋体"/>
          <w:color w:val="000"/>
          <w:sz w:val="28"/>
          <w:szCs w:val="28"/>
        </w:rPr>
        <w:t xml:space="preserve">今年我们分组了，这或许算得上是头等大事吧?我们科整个分了两组，我被分在了前组，虽然和从前一成不变的工作模式有了很多的差异，可是我们每个人都勇敢的尝试着新的工作重点。这未尝不是件好事啊，或许换一下方法，会使我们的科室变得更加有力、更加强大!在组长孙英的带领下，我们组的每一个成员都紧紧地团结着!或许团结就是力气吧;以前有的事情拖拖拉拉，有的事情都不情愿去做!可是，自从分了组，大家都情愿去抢着去做，充分调动了大家的主动性，病人和家属的反映都特殊好，使我们巡察病房和病人沟通的时间也相应增加。于是，我们的努力最终得到了病人的.满意、和领导的确定。所以在护士长的带领下，经过我们全科室的共同努力，我们光荣地获得了院第三季度护理质量考评的第一名(也是本年度最欢乐的事情吧!)最担忧的事：</w:t>
      </w:r>
    </w:p>
    <w:p>
      <w:pPr>
        <w:ind w:left="0" w:right="0" w:firstLine="560"/>
        <w:spacing w:before="450" w:after="450" w:line="312" w:lineRule="auto"/>
      </w:pPr>
      <w:r>
        <w:rPr>
          <w:rFonts w:ascii="宋体" w:hAnsi="宋体" w:eastAsia="宋体" w:cs="宋体"/>
          <w:color w:val="000"/>
          <w:sz w:val="28"/>
          <w:szCs w:val="28"/>
        </w:rPr>
        <w:t xml:space="preserve">“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受到一句话：假如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新的一年快来到了，我真诚的祝福大家在新的一年里，身体健康，工作顺当，也祝愿我们的科室工作更上新台阶，业务开拓新局面!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急诊科护士工作汇报篇七</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xxx也在这几年中离开了不少老同事，来了好多新同事!不过相处的岁月中，工作的协调与配合中依然那么依然有序。又快过年了，感触不由得从心底像投幕电影一样，放映着这一年之中发生的一件又一件事情!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xxx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急诊科护士工作汇报篇八</w:t>
      </w:r>
    </w:p>
    <w:p>
      <w:pPr>
        <w:ind w:left="0" w:right="0" w:firstLine="560"/>
        <w:spacing w:before="450" w:after="450" w:line="312" w:lineRule="auto"/>
      </w:pPr>
      <w:r>
        <w:rPr>
          <w:rFonts w:ascii="宋体" w:hAnsi="宋体" w:eastAsia="宋体" w:cs="宋体"/>
          <w:color w:val="000"/>
          <w:sz w:val="28"/>
          <w:szCs w:val="28"/>
        </w:rPr>
        <w:t xml:space="preserve">在医院领导的力支持和正确领导下，我科护士始终保持着良好的精神风貌，坚守在工作岗位上，肩负着出诊院前急救、转运、院内急救的任务，以快捷、高效、优质的急救医疗服务，我科基本完成了今年的工作计划。</w:t>
      </w:r>
    </w:p>
    <w:p>
      <w:pPr>
        <w:ind w:left="0" w:right="0" w:firstLine="560"/>
        <w:spacing w:before="450" w:after="450" w:line="312" w:lineRule="auto"/>
      </w:pPr>
      <w:r>
        <w:rPr>
          <w:rFonts w:ascii="宋体" w:hAnsi="宋体" w:eastAsia="宋体" w:cs="宋体"/>
          <w:color w:val="000"/>
          <w:sz w:val="28"/>
          <w:szCs w:val="28"/>
        </w:rPr>
        <w:t xml:space="preserve">全科人员基本上都能够遵守医院规章制度，对待工作积极，认真。严格执行医疗护理核心制度、交接班制度和查对制度。在没有上级护师的指导下，成功开展了颈静脉穿刺技术，使抢救危重病人赢得了时机。危重病人的抢救已能做到明确分工，紧密合作，每周五坚持让医护人员主持业务知识学习，和开展有关于急诊技术操作演练。已经过去，我科一年工作基本情况如下所述：</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在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救能力，严格医疗护理文书书写规范，做到防医疗差错、防医疗事故于未然，杜绝医疗行为过程中的麻痹意思想。我们坚决服从医院领导的调度，做到随时出诊、迅速出车、准备及时到达急救现场。始终做到急救药品，物品完好率100%，抢救设备处于应急备用功能状态，经常定期保养，保证抢救设备在院前急救及院内急救抢救过程中保持零故障。成功开展了颈外静脉穿刺技术，充分提高危重病人抢救成功率。</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格院内交叉感染。</w:t>
      </w:r>
    </w:p>
    <w:p>
      <w:pPr>
        <w:ind w:left="0" w:right="0" w:firstLine="560"/>
        <w:spacing w:before="450" w:after="450" w:line="312" w:lineRule="auto"/>
      </w:pPr>
      <w:r>
        <w:rPr>
          <w:rFonts w:ascii="宋体" w:hAnsi="宋体" w:eastAsia="宋体" w:cs="宋体"/>
          <w:color w:val="000"/>
          <w:sz w:val="28"/>
          <w:szCs w:val="28"/>
        </w:rPr>
        <w:t xml:space="preserve">我们虽取得一定的成绩，但同时也意识到在急诊工作中存在着一些缺陷和不足。小结如下：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如急腹症、昏迷、休克、中毒等，对昏迷患者，第一时间开放气道、吸氧，在实施紧急救护的同时，及时通知医生抢救，注意血糖、瞳孔及对光射、是否颈项强直等，有的放矢，避免手忙脚乱。</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6、当遇到突发公共事件或接诊的患者较多时，切记及时向上级汇报，组织抢救，分解危难，做好分诊分流，保障医疗护理安全。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回顾过去，展望未来，在新的一年急诊科医护人员将以自己的实际行动，齐心协力、真抓实干、与时俱进，共创医院和谐美好明天。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急诊科护士工作汇报篇九</w:t>
      </w:r>
    </w:p>
    <w:p>
      <w:pPr>
        <w:ind w:left="0" w:right="0" w:firstLine="560"/>
        <w:spacing w:before="450" w:after="450" w:line="312" w:lineRule="auto"/>
      </w:pPr>
      <w:r>
        <w:rPr>
          <w:rFonts w:ascii="宋体" w:hAnsi="宋体" w:eastAsia="宋体" w:cs="宋体"/>
          <w:color w:val="000"/>
          <w:sz w:val="28"/>
          <w:szCs w:val="28"/>
        </w:rPr>
        <w:t xml:space="preserve">急诊科环绕护理部提出的工作中心，把握重点，突出特色，全体医务人员团结协作，出色地完成各项抢救工作。现将一年来的工作总结汇报如下：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一个急诊住院病人均有护士或者护工护送入院。为了解决夏天夜间输液病人多，实行弹性排班，加派夜间上班人数。这些措施得到病人的好评。特殊是在有医患纠纷时，甚至打骂我们医务人员时，我们的护理人员做到竭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发展、急性冠脉综合症的急诊处置、创伤急救。提高了急诊急救水平和抢救反应速度。</w:t>
      </w:r>
    </w:p>
    <w:p>
      <w:pPr>
        <w:ind w:left="0" w:right="0" w:firstLine="560"/>
        <w:spacing w:before="450" w:after="450" w:line="312" w:lineRule="auto"/>
      </w:pPr>
      <w:r>
        <w:rPr>
          <w:rFonts w:ascii="宋体" w:hAnsi="宋体" w:eastAsia="宋体" w:cs="宋体"/>
          <w:color w:val="000"/>
          <w:sz w:val="28"/>
          <w:szCs w:val="28"/>
        </w:rPr>
        <w:t xml:space="preserve">全科人员自觉学习尉然成风，目前有8名护士参加全国高等教育护理大专班和本科自学考试。两位工作一年的护士参加护士执业考试均通过。指派高年资的护士外出学习《急救护理新概念与急诊摹拟急救培训》。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珍贵时间。急救药品准备及各种急救设备的调试是急诊工作的基础，现已施行每项工作专人负责，责任到人，做到班班清点、定期检查，这一年里未浮现因急救药品和急救仪器的原于是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急诊科护士工作汇报篇十</w:t>
      </w:r>
    </w:p>
    <w:p>
      <w:pPr>
        <w:ind w:left="0" w:right="0" w:firstLine="560"/>
        <w:spacing w:before="450" w:after="450" w:line="312" w:lineRule="auto"/>
      </w:pPr>
      <w:r>
        <w:rPr>
          <w:rFonts w:ascii="宋体" w:hAnsi="宋体" w:eastAsia="宋体" w:cs="宋体"/>
          <w:color w:val="000"/>
          <w:sz w:val="28"/>
          <w:szCs w:val="28"/>
        </w:rPr>
        <w:t xml:space="preserve">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1、工作量：急诊x人/次。参加抢救x人/次。配合急诊手术x例。护理留观病人x人/次。出车x车/次。处理突发事件x次。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w:t>
      </w:r>
    </w:p>
    <w:p>
      <w:pPr>
        <w:ind w:left="0" w:right="0" w:firstLine="560"/>
        <w:spacing w:before="450" w:after="450" w:line="312" w:lineRule="auto"/>
      </w:pPr>
      <w:r>
        <w:rPr>
          <w:rFonts w:ascii="宋体" w:hAnsi="宋体" w:eastAsia="宋体" w:cs="宋体"/>
          <w:color w:val="000"/>
          <w:sz w:val="28"/>
          <w:szCs w:val="28"/>
        </w:rPr>
        <w:t xml:space="preserve">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急诊科护士工作汇报篇十一</w:t>
      </w:r>
    </w:p>
    <w:p>
      <w:pPr>
        <w:ind w:left="0" w:right="0" w:firstLine="560"/>
        <w:spacing w:before="450" w:after="450" w:line="312" w:lineRule="auto"/>
      </w:pPr>
      <w:r>
        <w:rPr>
          <w:rFonts w:ascii="宋体" w:hAnsi="宋体" w:eastAsia="宋体" w:cs="宋体"/>
          <w:color w:val="000"/>
          <w:sz w:val="28"/>
          <w:szCs w:val="28"/>
        </w:rPr>
        <w:t xml:space="preserve">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2025-01-17T06:19:21+08:00</dcterms:created>
  <dcterms:modified xsi:type="dcterms:W3CDTF">2025-01-17T06:19:21+08:00</dcterms:modified>
</cp:coreProperties>
</file>

<file path=docProps/custom.xml><?xml version="1.0" encoding="utf-8"?>
<Properties xmlns="http://schemas.openxmlformats.org/officeDocument/2006/custom-properties" xmlns:vt="http://schemas.openxmlformats.org/officeDocument/2006/docPropsVTypes"/>
</file>