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2024年技术顾问合同(优秀8篇)</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我给大家整理了一些优秀的合同范文，希望能够帮助到大家，我们一起来看一看吧。技术顾问合同篇一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技术顾问合同篇一</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第二部分是技术开发成果奖励，按照每提供或研制开发一项符合市场推广标准的专利或非专利技术，在根据该技术成果进行生产销售____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技术顾问合同篇二</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甲方聘用乙方为临时员工，双方经过平等协商，彼此同意以下条款以共同遵守：</w:t>
      </w:r>
    </w:p>
    <w:p>
      <w:pPr>
        <w:ind w:left="0" w:right="0" w:firstLine="560"/>
        <w:spacing w:before="450" w:after="450" w:line="312" w:lineRule="auto"/>
      </w:pPr>
      <w:r>
        <w:rPr>
          <w:rFonts w:ascii="宋体" w:hAnsi="宋体" w:eastAsia="宋体" w:cs="宋体"/>
          <w:color w:val="000"/>
          <w:sz w:val="28"/>
          <w:szCs w:val="28"/>
        </w:rPr>
        <w:t xml:space="preserve">二、乙方的职务或工种为_________。岗位职责约定为：</w:t>
      </w:r>
    </w:p>
    <w:p>
      <w:pPr>
        <w:ind w:left="0" w:right="0" w:firstLine="560"/>
        <w:spacing w:before="450" w:after="450" w:line="312" w:lineRule="auto"/>
      </w:pPr>
      <w:r>
        <w:rPr>
          <w:rFonts w:ascii="宋体" w:hAnsi="宋体" w:eastAsia="宋体" w:cs="宋体"/>
          <w:color w:val="000"/>
          <w:sz w:val="28"/>
          <w:szCs w:val="28"/>
        </w:rPr>
        <w:t xml:space="preserve">三、甲方应按月支付乙方报酬，乙方的工资待遇每月_____元人民币大写，工资发放日按甲方规定为准。</w:t>
      </w:r>
    </w:p>
    <w:p>
      <w:pPr>
        <w:ind w:left="0" w:right="0" w:firstLine="560"/>
        <w:spacing w:before="450" w:after="450" w:line="312" w:lineRule="auto"/>
      </w:pPr>
      <w:r>
        <w:rPr>
          <w:rFonts w:ascii="宋体" w:hAnsi="宋体" w:eastAsia="宋体" w:cs="宋体"/>
          <w:color w:val="000"/>
          <w:sz w:val="28"/>
          <w:szCs w:val="28"/>
        </w:rPr>
        <w:t xml:space="preserve">四、乙方的正常工作期间按甲方的有关规定执行，乙方的\'考勤与管理应按甲方公司的有关制度执行。</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五、甲方根据工作需要，要求乙方加班时，除不可抗拒之事外，乙方应予配合，有关加班事宜，按照甲方公司有关制度执行。</w:t>
      </w:r>
    </w:p>
    <w:p>
      <w:pPr>
        <w:ind w:left="0" w:right="0" w:firstLine="560"/>
        <w:spacing w:before="450" w:after="450" w:line="312" w:lineRule="auto"/>
      </w:pPr>
      <w:r>
        <w:rPr>
          <w:rFonts w:ascii="宋体" w:hAnsi="宋体" w:eastAsia="宋体" w:cs="宋体"/>
          <w:color w:val="000"/>
          <w:sz w:val="28"/>
          <w:szCs w:val="28"/>
        </w:rPr>
        <w:t xml:space="preserve">六、乙方在受聘期间必须遵循公司生产安全制度，如乙方出现人身安全事故，由乙方自己承担，甲方不负任何责任;乙方在上岗期间应遵循公司的各项管理制度，不准喝酒、赌博。</w:t>
      </w:r>
    </w:p>
    <w:p>
      <w:pPr>
        <w:ind w:left="0" w:right="0" w:firstLine="560"/>
        <w:spacing w:before="450" w:after="450" w:line="312" w:lineRule="auto"/>
      </w:pPr>
      <w:r>
        <w:rPr>
          <w:rFonts w:ascii="宋体" w:hAnsi="宋体" w:eastAsia="宋体" w:cs="宋体"/>
          <w:color w:val="000"/>
          <w:sz w:val="28"/>
          <w:szCs w:val="28"/>
        </w:rPr>
        <w:t xml:space="preserve">七、因甲方业务不再需要聘用乙方或乙方不能胜任甲方工作时，甲方有权终止本合同，应提前一个星期通知乙方。合同终止时，当月工资发放按公司有关规定执行。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八、乙方主动提出解除本合同时，需提前一个月通知甲方，调离时，乙方需按公司有关制度____相关手续，当月工资发放按公司有关规定执行。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九、乙方声明：_________________________乙方在签订本合同时，乙方要熟悉公司管理制度全文，愿意遵守各项规定。</w:t>
      </w:r>
    </w:p>
    <w:p>
      <w:pPr>
        <w:ind w:left="0" w:right="0" w:firstLine="560"/>
        <w:spacing w:before="450" w:after="450" w:line="312" w:lineRule="auto"/>
      </w:pPr>
      <w:r>
        <w:rPr>
          <w:rFonts w:ascii="宋体" w:hAnsi="宋体" w:eastAsia="宋体" w:cs="宋体"/>
          <w:color w:val="000"/>
          <w:sz w:val="28"/>
          <w:szCs w:val="28"/>
        </w:rPr>
        <w:t xml:space="preserve">十、本合同一式五份，经双方签章后生效。</w:t>
      </w:r>
    </w:p>
    <w:p>
      <w:pPr>
        <w:ind w:left="0" w:right="0" w:firstLine="560"/>
        <w:spacing w:before="450" w:after="450" w:line="312" w:lineRule="auto"/>
      </w:pPr>
      <w:r>
        <w:rPr>
          <w:rFonts w:ascii="宋体" w:hAnsi="宋体" w:eastAsia="宋体" w:cs="宋体"/>
          <w:color w:val="000"/>
          <w:sz w:val="28"/>
          <w:szCs w:val="28"/>
        </w:rPr>
        <w:t xml:space="preserve">十一、本合同有效期为_____年______月_____日至_____年______月_____日。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十二、本合同期满自行终止，根据甲方的实际工作需要和乙方的工作表现，在甲乙双方完全同意的条件下可续签合同。</w:t>
      </w:r>
    </w:p>
    <w:p>
      <w:pPr>
        <w:ind w:left="0" w:right="0" w:firstLine="560"/>
        <w:spacing w:before="450" w:after="450" w:line="312" w:lineRule="auto"/>
      </w:pPr>
      <w:r>
        <w:rPr>
          <w:rFonts w:ascii="宋体" w:hAnsi="宋体" w:eastAsia="宋体" w:cs="宋体"/>
          <w:color w:val="000"/>
          <w:sz w:val="28"/>
          <w:szCs w:val="28"/>
        </w:rPr>
        <w:t xml:space="preserve">十三、合同履行中如有未尽事宜，需经双方协商，作出补充规定。</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技术顾问合同篇三</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在人们愈发重视契约的社会中，合同的用途越来越广泛，签订合同可以使我们的合法权益得到法律的保障。相信大家又在为写合同犯愁了吧，以下是小编精心整理的技术顾问聘任合同，希望对大家有所帮助。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因甲方公司工作和业务发展需要，经甲乙双方平等友好协商，达成如下聘任协议：</w:t>
      </w:r>
    </w:p>
    <w:p>
      <w:pPr>
        <w:ind w:left="0" w:right="0" w:firstLine="560"/>
        <w:spacing w:before="450" w:after="450" w:line="312" w:lineRule="auto"/>
      </w:pPr>
      <w:r>
        <w:rPr>
          <w:rFonts w:ascii="宋体" w:hAnsi="宋体" w:eastAsia="宋体" w:cs="宋体"/>
          <w:color w:val="000"/>
          <w:sz w:val="28"/>
          <w:szCs w:val="28"/>
        </w:rPr>
        <w:t xml:space="preserve">1．甲方聘请_______（乙方， 身份证 号码：_______）担任工程技术顾问职务，负责技术管理工作，聘期为_______年。</w:t>
      </w:r>
    </w:p>
    <w:p>
      <w:pPr>
        <w:ind w:left="0" w:right="0" w:firstLine="560"/>
        <w:spacing w:before="450" w:after="450" w:line="312" w:lineRule="auto"/>
      </w:pPr>
      <w:r>
        <w:rPr>
          <w:rFonts w:ascii="宋体" w:hAnsi="宋体" w:eastAsia="宋体" w:cs="宋体"/>
          <w:color w:val="000"/>
          <w:sz w:val="28"/>
          <w:szCs w:val="28"/>
        </w:rPr>
        <w:t xml:space="preserve">2．工程技术顾问实行年薪制，年薪为人民币元，在本协议订立之日起开始计算，每年薪水一次性付清。</w:t>
      </w:r>
    </w:p>
    <w:p>
      <w:pPr>
        <w:ind w:left="0" w:right="0" w:firstLine="560"/>
        <w:spacing w:before="450" w:after="450" w:line="312" w:lineRule="auto"/>
      </w:pPr>
      <w:r>
        <w:rPr>
          <w:rFonts w:ascii="宋体" w:hAnsi="宋体" w:eastAsia="宋体" w:cs="宋体"/>
          <w:color w:val="000"/>
          <w:sz w:val="28"/>
          <w:szCs w:val="28"/>
        </w:rPr>
        <w:t xml:space="preserve">3．聘用期间，乙方应注册于甲方公司。同时，乙方要向甲方提供其工作相关的\'证书（一级建造师证书、最高职称证书、身份证、毕业证等的复印件）和照片，做好配合工作。乙方要保证所提供证书的真实性和有效性，乙方不承诺注册一定成功，若注册失败，甲方需赔偿乙方一年的聘用 工资 。</w:t>
      </w:r>
    </w:p>
    <w:p>
      <w:pPr>
        <w:ind w:left="0" w:right="0" w:firstLine="560"/>
        <w:spacing w:before="450" w:after="450" w:line="312" w:lineRule="auto"/>
      </w:pPr>
      <w:r>
        <w:rPr>
          <w:rFonts w:ascii="宋体" w:hAnsi="宋体" w:eastAsia="宋体" w:cs="宋体"/>
          <w:color w:val="000"/>
          <w:sz w:val="28"/>
          <w:szCs w:val="28"/>
        </w:rPr>
        <w:t xml:space="preserve">4．甲方对乙方所提供证书和资料应妥善保管并合理使用，甲方不得将乙方证书用于工程招 投标 。如因工作需要，需乙方承担本协议之外的职务时，应与乙方协商取得乙方同意，并支付额外报酬。</w:t>
      </w:r>
    </w:p>
    <w:p>
      <w:pPr>
        <w:ind w:left="0" w:right="0" w:firstLine="560"/>
        <w:spacing w:before="450" w:after="450" w:line="312" w:lineRule="auto"/>
      </w:pPr>
      <w:r>
        <w:rPr>
          <w:rFonts w:ascii="宋体" w:hAnsi="宋体" w:eastAsia="宋体" w:cs="宋体"/>
          <w:color w:val="000"/>
          <w:sz w:val="28"/>
          <w:szCs w:val="28"/>
        </w:rPr>
        <w:t xml:space="preserve">5．乙方证书注册于甲方公司期间所涉及的继续教育、初始注册、续期注册及与甲方公司工作相关的交通、住宿费用等均由甲方支付。</w:t>
      </w:r>
    </w:p>
    <w:p>
      <w:pPr>
        <w:ind w:left="0" w:right="0" w:firstLine="560"/>
        <w:spacing w:before="450" w:after="450" w:line="312" w:lineRule="auto"/>
      </w:pPr>
      <w:r>
        <w:rPr>
          <w:rFonts w:ascii="宋体" w:hAnsi="宋体" w:eastAsia="宋体" w:cs="宋体"/>
          <w:color w:val="000"/>
          <w:sz w:val="28"/>
          <w:szCs w:val="28"/>
        </w:rPr>
        <w:t xml:space="preserve">6．有关职称、学历、一级建造师资格和注册证、建造师有关的继续教育培训证书等个人证书，所有权属于乙方，甲方可以合理合法借用，但不得以任何理由扣留。</w:t>
      </w:r>
    </w:p>
    <w:p>
      <w:pPr>
        <w:ind w:left="0" w:right="0" w:firstLine="560"/>
        <w:spacing w:before="450" w:after="450" w:line="312" w:lineRule="auto"/>
      </w:pPr>
      <w:r>
        <w:rPr>
          <w:rFonts w:ascii="宋体" w:hAnsi="宋体" w:eastAsia="宋体" w:cs="宋体"/>
          <w:color w:val="000"/>
          <w:sz w:val="28"/>
          <w:szCs w:val="28"/>
        </w:rPr>
        <w:t xml:space="preserve">7．聘用期间如一方需提前终止聘用协议，需提前三个月通知另一方。如乙方需终止聘用协议，甲方必须依法按照乙方要求给办理所有证书的交还、年检、注册、变更、转移等工作。聘用期满后，双方本着自愿的原则，可协商继续聘用与否。</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8．本协议一式两份，甲、乙双方各执一份，自甲、乙双方签字盖章后生效。未尽事宜，双方平等协商解决。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技术顾问合同篇四</w:t>
      </w:r>
    </w:p>
    <w:p>
      <w:pPr>
        <w:ind w:left="0" w:right="0" w:firstLine="560"/>
        <w:spacing w:before="450" w:after="450" w:line="312" w:lineRule="auto"/>
      </w:pPr>
      <w:r>
        <w:rPr>
          <w:rFonts w:ascii="宋体" w:hAnsi="宋体" w:eastAsia="宋体" w:cs="宋体"/>
          <w:color w:val="000"/>
          <w:sz w:val="28"/>
          <w:szCs w:val="28"/>
        </w:rPr>
        <w:t xml:space="preserve">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技术顾问合同篇五</w:t>
      </w:r>
    </w:p>
    <w:p>
      <w:pPr>
        <w:ind w:left="0" w:right="0" w:firstLine="560"/>
        <w:spacing w:before="450" w:after="450" w:line="312" w:lineRule="auto"/>
      </w:pPr>
      <w:r>
        <w:rPr>
          <w:rFonts w:ascii="宋体" w:hAnsi="宋体" w:eastAsia="宋体" w:cs="宋体"/>
          <w:color w:val="000"/>
          <w:sz w:val="28"/>
          <w:szCs w:val="28"/>
        </w:rPr>
        <w:t xml:space="preserve">委托方:__________(技术咨询合同的委托方，以下称甲方)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顾问方:__________(技术咨询合同的受托方，以下称乙方)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理解甲方的委托并带给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1-2技术咨询合同的项目名称应使用简明、准确的词句和语言反映出合同的技术特征和法律特征，并且项目名称必须要与资料相一致，尽量使用规范化的表述，如关于______________技术的技术咨询合同。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1-3甲乙双方能够就有关科学技术与经济、社会协调发展的软科学研究项目;促进科技进步和管理现代化，提高经济效益和社会效益的技术项目;其他专业技术项目订立技术咨询合同。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第二条咨询的资料、形式和要求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2-1本合同的履行标的不是技术成果，而是供委托方决策和选取的咨询报告，即顾问方为委托方就科学研究、技术开发、技术改造、成果推广、工程设计、科技管理等科技项目提出的推荐、意见和方案。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2-2本合同顾问方就委托方的某项特定技术项目向委托方带给咨询报告，其工作资料如下: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2-3顾问方向委托方带给的咨询报告应当贴合以下三个条件: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(3)应到达合同约定的科技水平，对委托方有相应的参考价值。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2-4委托方和顾问方约定顾问方提交的咨询报告应到达以下要求:(双方对咨询报告所应到达的要求的约定)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2-5本合同所称的咨询报告到达合同约定的要求仅指咨询报告到达合同约定的形式资料和透过约定的验收方法，不能扩大理解为保证委托方按咨询报告实施到达理想的经济效益和社会效益。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能够随时履行，权利方也能够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3-2本合同的履行地点能够由双方约定在委托方所在地，也能够约定在顾问方所在地，或者双方同意的其他地点。如果约定不明确，则推定在顾问方所在地履行。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3-3本合同的履行方式能够约定采用顾问方向委托方提交可行性论证、技术预测、专题技术调研及分析评价报告等方式。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4-1委托方的协作事项是指为了使顾问方顺利开展咨询工作，委托方应向顾问方带给必要的工作条件、技术背景资料等。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(1)阐明咨询的问题，向顾问方带给技术背景材料及有关技术、数据;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(2)根据顾问方的要求补充说明有关状况，追回有关资料、数据;</w:t>
      </w:r>
    </w:p>
    <w:p>
      <w:pPr>
        <w:ind w:left="0" w:right="0" w:firstLine="560"/>
        <w:spacing w:before="450" w:after="450" w:line="312" w:lineRule="auto"/>
      </w:pPr>
      <w:r>
        <w:rPr>
          <w:rFonts w:ascii="宋体" w:hAnsi="宋体" w:eastAsia="宋体" w:cs="宋体"/>
          <w:color w:val="000"/>
          <w:sz w:val="28"/>
          <w:szCs w:val="28"/>
        </w:rPr>
        <w:t xml:space="preserve">(3)带给给顾问方的技术资料、数据有明显错误和缺陷，应及时修改、完善;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(4)为顾问方进行调查论证带给必要的工作条件。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4-3双方约定委托方应向顾问方带给以下咨询资料和数据:(委托方应带给的技术背景材料和有关技术、数据)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4-4双方约定委托方应向顾问方带给以下工作条件:(委托方应带给的工作条件)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4-5以上协作事项应约定的明确具体，要尽量写明带给资料及工作条件的具体时间、资料、数量和方式等。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5-1本合同资料如涉及和重大利益需要保密的，应在合同中载明秘密事项的范围、密级和保密期限以及各方承担的保密义务。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5-2委托方带给的技术资料、数据需要保密的，应当在合同中约定保密范围的期限。合同没有约定的，委托方不得干预顾问方引用、发表和向第三者带给。</w:t>
      </w:r>
    </w:p>
    <w:p>
      <w:pPr>
        <w:ind w:left="0" w:right="0" w:firstLine="560"/>
        <w:spacing w:before="450" w:after="450" w:line="312" w:lineRule="auto"/>
      </w:pPr>
      <w:r>
        <w:rPr>
          <w:rFonts w:ascii="宋体" w:hAnsi="宋体" w:eastAsia="宋体" w:cs="宋体"/>
          <w:color w:val="000"/>
          <w:sz w:val="28"/>
          <w:szCs w:val="28"/>
        </w:rPr>
        <w:t xml:space="preserve">5-3双方能够约定不论合同是否变更、解除或者终止，合同保密条款不受其限制而继续有效，各方均应继续承担约定的`保密义务。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能够在合同中约定对咨询报告和意见的验收或者评价方法，能够约定采用鉴定会、专家评估的方法验收，也能够约定以委托方单方认可视为验收透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7-2双方约定报酬的支付方式和期限为:(能够约定采用一次总付、分期支付等方式支付，并明确约定支付期限)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7-3双方能够约定在合同履行过程中，顾问方进行必要的调查研究、分析论证、试验测定活动经费如果不包含在合同报酬中，其费用应由哪一方支付、支付的金额及方式。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8-1委托方未按照合同约定带给必要的数据和资料，影响顾问方工作进度和质量的，所支付的报酬不得追回，未支付的报酬应当如数支付。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8-3委托方未按照合同约定带给必要的数据和资料，或者迟延带给合同约定的数据和资料，或者所带给的数据、资料有严重缺陷，影响工作进度和质量的，应当如数支付违约金或者赔偿损失。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8-4委托方逾期两个月不带给或者不补充有关技术资料、数据和工作条件，导致顾问方无法开展工作的，顾问方有权解除合同，委托方应当支付违约金或者赔偿损失。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8-5顾问方未按期提出咨询报告或者提出的咨询报告不贴合合同约定的，应当减收或者免收报酬，并支付违约金或者赔偿损失。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8-6顾问方迟延提交咨询报告和意见的，应当支付违约金;咨询报告和意见不贴合合同约定条件的，应当减收或者免收报酬，并支付违约金或者赔偿损失。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9-1甲乙双方在履行本合同的过程中一旦出现争议，能够根据自愿选取协商、调解、仲裁或者诉讼的方式解决争议。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9-2争议发生后，双方应本着平等自愿的原则，按照合同的约定分清各自的职责，采用协商的办法解决争议。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9-3若双方不愿协商或者协商不成的，能够将争议提交双方共同指定的第三者进行调解解决。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9-4若双方协商、调解不成的或者不愿协商、调解的，能够约定将争议提交____________仲裁委员会仲裁解决。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9-5双方也能够约定不透过仲裁，直接向法院提起诉讼，透过诉讼的方式解决争议。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10-1技术咨询:是指精通某方面知识的专家或由各类学科专家组成的智囊团，运用所拥有的知识，为委托方带给智力服务的行为。</w:t>
      </w:r>
    </w:p>
    <w:p>
      <w:pPr>
        <w:ind w:left="0" w:right="0" w:firstLine="560"/>
        <w:spacing w:before="450" w:after="450" w:line="312" w:lineRule="auto"/>
      </w:pPr>
      <w:r>
        <w:rPr>
          <w:rFonts w:ascii="宋体" w:hAnsi="宋体" w:eastAsia="宋体" w:cs="宋体"/>
          <w:color w:val="000"/>
          <w:sz w:val="28"/>
          <w:szCs w:val="28"/>
        </w:rPr>
        <w:t xml:space="preserve">10-2技术咨询合同:是指当事人一方为另一方就特定技术项目带给可行性论证、技术预测、专题技术调查、分析评价报告所订立的合同。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10-6分析评价报告:是指对某项特定技术的发展给社会带来的用心作用和消极作用进行全面分析研究和全面评价工作。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10-7技术咨询合同的的标的:是指合同约定的特定技术项目带给决策咨询意见的工作成果。</w:t>
      </w:r>
    </w:p>
    <w:p>
      <w:pPr>
        <w:ind w:left="0" w:right="0" w:firstLine="560"/>
        <w:spacing w:before="450" w:after="450" w:line="312" w:lineRule="auto"/>
      </w:pPr>
      <w:r>
        <w:rPr>
          <w:rFonts w:ascii="宋体" w:hAnsi="宋体" w:eastAsia="宋体" w:cs="宋体"/>
          <w:color w:val="000"/>
          <w:sz w:val="28"/>
          <w:szCs w:val="28"/>
        </w:rPr>
        <w:t xml:space="preserve">10-8技术咨询合同标的的范围:包括与科技、经济、社会协调发展相关的软科学研究项目、与促进科技进步和管理相关的特定技术项目以及具体的专业性项目。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日期:____日期:________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第二部分是技术开发成果奖励，按照每提供或研制开发一项符合市场推广标准的专利或非专利技术，在根据该技术成果进行生产销售____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技术顾问聘请合同</w:t>
      </w:r>
    </w:p>
    <w:p>
      <w:pPr>
        <w:ind w:left="0" w:right="0" w:firstLine="560"/>
        <w:spacing w:before="450" w:after="450" w:line="312" w:lineRule="auto"/>
      </w:pPr>
      <w:r>
        <w:rPr>
          <w:rFonts w:ascii="宋体" w:hAnsi="宋体" w:eastAsia="宋体" w:cs="宋体"/>
          <w:color w:val="000"/>
          <w:sz w:val="28"/>
          <w:szCs w:val="28"/>
        </w:rPr>
        <w:t xml:space="preserve">技术顾问聘请合同</w:t>
      </w:r>
    </w:p>
    <w:p>
      <w:pPr>
        <w:ind w:left="0" w:right="0" w:firstLine="560"/>
        <w:spacing w:before="450" w:after="450" w:line="312" w:lineRule="auto"/>
      </w:pPr>
      <w:r>
        <w:rPr>
          <w:rFonts w:ascii="宋体" w:hAnsi="宋体" w:eastAsia="宋体" w:cs="宋体"/>
          <w:color w:val="000"/>
          <w:sz w:val="28"/>
          <w:szCs w:val="28"/>
        </w:rPr>
        <w:t xml:space="preserve">2024技术顾问聘请合同</w:t>
      </w:r>
    </w:p>
    <w:p>
      <w:pPr>
        <w:ind w:left="0" w:right="0" w:firstLine="560"/>
        <w:spacing w:before="450" w:after="450" w:line="312" w:lineRule="auto"/>
      </w:pPr>
      <w:r>
        <w:rPr>
          <w:rFonts w:ascii="宋体" w:hAnsi="宋体" w:eastAsia="宋体" w:cs="宋体"/>
          <w:color w:val="000"/>
          <w:sz w:val="28"/>
          <w:szCs w:val="28"/>
        </w:rPr>
        <w:t xml:space="preserve">技术顾问合同</w:t>
      </w:r>
    </w:p>
    <w:p>
      <w:pPr>
        <w:ind w:left="0" w:right="0" w:firstLine="560"/>
        <w:spacing w:before="450" w:after="450" w:line="312" w:lineRule="auto"/>
      </w:pPr>
      <w:r>
        <w:rPr>
          <w:rFonts w:ascii="宋体" w:hAnsi="宋体" w:eastAsia="宋体" w:cs="宋体"/>
          <w:color w:val="000"/>
          <w:sz w:val="28"/>
          <w:szCs w:val="28"/>
        </w:rPr>
        <w:t xml:space="preserve">聘用聘请合同</w:t>
      </w:r>
    </w:p>
    <w:p>
      <w:pPr>
        <w:ind w:left="0" w:right="0" w:firstLine="560"/>
        <w:spacing w:before="450" w:after="450" w:line="312" w:lineRule="auto"/>
      </w:pPr>
      <w:r>
        <w:rPr>
          <w:rFonts w:ascii="宋体" w:hAnsi="宋体" w:eastAsia="宋体" w:cs="宋体"/>
          <w:color w:val="000"/>
          <w:sz w:val="28"/>
          <w:szCs w:val="28"/>
        </w:rPr>
        <w:t xml:space="preserve">聘请专家合同</w:t>
      </w:r>
    </w:p>
    <w:p>
      <w:pPr>
        <w:ind w:left="0" w:right="0" w:firstLine="560"/>
        <w:spacing w:before="450" w:after="450" w:line="312" w:lineRule="auto"/>
      </w:pPr>
      <w:r>
        <w:rPr>
          <w:rFonts w:ascii="宋体" w:hAnsi="宋体" w:eastAsia="宋体" w:cs="宋体"/>
          <w:color w:val="000"/>
          <w:sz w:val="28"/>
          <w:szCs w:val="28"/>
        </w:rPr>
        <w:t xml:space="preserve">技术顾问聘用合同</w:t>
      </w:r>
    </w:p>
    <w:p>
      <w:pPr>
        <w:ind w:left="0" w:right="0" w:firstLine="560"/>
        <w:spacing w:before="450" w:after="450" w:line="312" w:lineRule="auto"/>
      </w:pPr>
      <w:r>
        <w:rPr>
          <w:rFonts w:ascii="黑体" w:hAnsi="黑体" w:eastAsia="黑体" w:cs="黑体"/>
          <w:color w:val="000000"/>
          <w:sz w:val="34"/>
          <w:szCs w:val="34"/>
          <w:b w:val="1"/>
          <w:bCs w:val="1"/>
        </w:rPr>
        <w:t xml:space="preserve">技术顾问合同篇八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二、聘用时间。时间总计为期三年，自__________年__________月__________日开始起算至__________年__________月__________日止。合同每年一签，每年期满双方重新签订。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__________万元，支付方式根据实际情况进行安排，或由双方另行商定。第二部分是技术开发成果奖励，按照每提供或研制开发一项符合市场推广标准的专利或非专利技术，在根据该技术成果进行生产销售__________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__________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七、乙方在任职期间应该遵守公司的管理制度或财务制度。乙方在__________期间的生活费用，如电话费、住房费、生活费自己负担，因公出差费用由公司负担。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2025-01-17T03:01:46+08:00</dcterms:created>
  <dcterms:modified xsi:type="dcterms:W3CDTF">2025-01-17T03:01:46+08:00</dcterms:modified>
</cp:coreProperties>
</file>

<file path=docProps/custom.xml><?xml version="1.0" encoding="utf-8"?>
<Properties xmlns="http://schemas.openxmlformats.org/officeDocument/2006/custom-properties" xmlns:vt="http://schemas.openxmlformats.org/officeDocument/2006/docPropsVTypes"/>
</file>