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2024年食堂厨师年度总结报告(实用10篇)</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整理的报告范文，仅供参考，大家一起来看看吧。食堂厨师年度总结报告篇一回顾过去一年的每一天，我作为食堂的一名厨师，深感职责重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食堂厨师年度总结报告篇一</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食堂厨师年度总结报告篇二</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食堂厨师年度总结报告篇三</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奋斗，谢谢！</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xxxx即将接近尾声，马上伴着圣诞节的喜庆和元旦的气息，xxxx年的钟声即将敲响。首先，我预祝大家新年快乐、工作顺利!回首xx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x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食堂厨师年度总结报告篇五</w:t>
      </w:r>
    </w:p>
    <w:p>
      <w:pPr>
        <w:ind w:left="0" w:right="0" w:firstLine="560"/>
        <w:spacing w:before="450" w:after="450" w:line="312" w:lineRule="auto"/>
      </w:pPr>
      <w:r>
        <w:rPr>
          <w:rFonts w:ascii="宋体" w:hAnsi="宋体" w:eastAsia="宋体" w:cs="宋体"/>
          <w:color w:val="000"/>
          <w:sz w:val="28"/>
          <w:szCs w:val="28"/>
        </w:rPr>
        <w:t xml:space="preserve">厨师不断总结自身厨艺，做出让人们喜欢的美味，今天本站小编为大家精心挑选了关于20xx食堂厨师年终总结的文章，希望能够很好的帮助到大家。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陈义洪。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20xx年厨师工作总结汇总20xx年厨师工作总结汇总。</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(20xx最新组织部工作总结)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一个和谐、优质、高效、创新的团队。 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 及时改进不足。</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食堂厨师年度总结报告篇六</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2024即将接近尾声，马上伴着圣诞节的喜庆和元旦的气息，2024年的钟声即将敲响。首先，我预祝大家新年快乐、工作顺利!回首2024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2024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2024。</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食堂厨师年度总结报告篇八</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党中央、国务院三令五申强调安全工作，江也多次指示安全工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下一页更多精彩“学校食堂工作计划”</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食堂厨师年度总结报告篇九</w:t>
      </w:r>
    </w:p>
    <w:p>
      <w:pPr>
        <w:ind w:left="0" w:right="0" w:firstLine="560"/>
        <w:spacing w:before="450" w:after="450" w:line="312" w:lineRule="auto"/>
      </w:pPr>
      <w:r>
        <w:rPr>
          <w:rFonts w:ascii="宋体" w:hAnsi="宋体" w:eastAsia="宋体" w:cs="宋体"/>
          <w:color w:val="000"/>
          <w:sz w:val="28"/>
          <w:szCs w:val="28"/>
        </w:rPr>
        <w:t xml:space="preserve">在即将过去的2024年，我承蒙公司领导的重用，感谢公司的培养，在公司全体职工的支持与理解下，在食堂十五位同仁的大力配合下完成了2024度公司交办的各项工作。</w:t>
      </w:r>
    </w:p>
    <w:p>
      <w:pPr>
        <w:ind w:left="0" w:right="0" w:firstLine="560"/>
        <w:spacing w:before="450" w:after="450" w:line="312" w:lineRule="auto"/>
      </w:pPr>
      <w:r>
        <w:rPr>
          <w:rFonts w:ascii="宋体" w:hAnsi="宋体" w:eastAsia="宋体" w:cs="宋体"/>
          <w:color w:val="000"/>
          <w:sz w:val="28"/>
          <w:szCs w:val="28"/>
        </w:rPr>
        <w:t xml:space="preserve">2024年食堂的主要工作：</w:t>
      </w:r>
    </w:p>
    <w:p>
      <w:pPr>
        <w:ind w:left="0" w:right="0" w:firstLine="560"/>
        <w:spacing w:before="450" w:after="450" w:line="312" w:lineRule="auto"/>
      </w:pPr>
      <w:r>
        <w:rPr>
          <w:rFonts w:ascii="宋体" w:hAnsi="宋体" w:eastAsia="宋体" w:cs="宋体"/>
          <w:color w:val="000"/>
          <w:sz w:val="28"/>
          <w:szCs w:val="28"/>
        </w:rPr>
        <w:t xml:space="preserve">2024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w:t>
      </w:r>
    </w:p>
    <w:p>
      <w:pPr>
        <w:ind w:left="0" w:right="0" w:firstLine="560"/>
        <w:spacing w:before="450" w:after="450" w:line="312" w:lineRule="auto"/>
      </w:pPr>
      <w:r>
        <w:rPr>
          <w:rFonts w:ascii="宋体" w:hAnsi="宋体" w:eastAsia="宋体" w:cs="宋体"/>
          <w:color w:val="000"/>
          <w:sz w:val="28"/>
          <w:szCs w:val="28"/>
        </w:rPr>
        <w:t xml:space="preserve">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黑体" w:hAnsi="黑体" w:eastAsia="黑体" w:cs="黑体"/>
          <w:color w:val="000000"/>
          <w:sz w:val="34"/>
          <w:szCs w:val="34"/>
          <w:b w:val="1"/>
          <w:bCs w:val="1"/>
        </w:rPr>
        <w:t xml:space="preserve">食堂厨师年度总结报告篇十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陈义洪。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20xx年厨师工作总结汇总20xx年厨师工作总结汇总。</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(20xx最新组织部工作总结)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2025-01-17T05:09:08+08:00</dcterms:created>
  <dcterms:modified xsi:type="dcterms:W3CDTF">2025-01-17T05:09:08+08:00</dcterms:modified>
</cp:coreProperties>
</file>

<file path=docProps/custom.xml><?xml version="1.0" encoding="utf-8"?>
<Properties xmlns="http://schemas.openxmlformats.org/officeDocument/2006/custom-properties" xmlns:vt="http://schemas.openxmlformats.org/officeDocument/2006/docPropsVTypes"/>
</file>