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银行柜员个人工作总结(汇总8篇)</w:t>
      </w:r>
      <w:bookmarkEnd w:id="1"/>
    </w:p>
    <w:p>
      <w:pPr>
        <w:jc w:val="center"/>
        <w:spacing w:before="0" w:after="450"/>
      </w:pPr>
      <w:r>
        <w:rPr>
          <w:rFonts w:ascii="Arial" w:hAnsi="Arial" w:eastAsia="Arial" w:cs="Arial"/>
          <w:color w:val="999999"/>
          <w:sz w:val="20"/>
          <w:szCs w:val="20"/>
        </w:rPr>
        <w:t xml:space="preserve">来源：网络  作者：风华正茂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银行柜员个人工作总结篇一</w:t>
      </w:r>
    </w:p>
    <w:p>
      <w:pPr>
        <w:ind w:left="0" w:right="0" w:firstLine="560"/>
        <w:spacing w:before="450" w:after="450" w:line="312" w:lineRule="auto"/>
      </w:pPr>
      <w:r>
        <w:rPr>
          <w:rFonts w:ascii="宋体" w:hAnsi="宋体" w:eastAsia="宋体" w:cs="宋体"/>
          <w:color w:val="000"/>
          <w:sz w:val="28"/>
          <w:szCs w:val="28"/>
        </w:rPr>
        <w:t xml:space="preserve">2024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银行柜员个人工作总结篇二</w:t>
      </w:r>
    </w:p>
    <w:p>
      <w:pPr>
        <w:ind w:left="0" w:right="0" w:firstLine="560"/>
        <w:spacing w:before="450" w:after="450" w:line="312" w:lineRule="auto"/>
      </w:pPr>
      <w:r>
        <w:rPr>
          <w:rFonts w:ascii="宋体" w:hAnsi="宋体" w:eastAsia="宋体" w:cs="宋体"/>
          <w:color w:val="000"/>
          <w:sz w:val="28"/>
          <w:szCs w:val="28"/>
        </w:rPr>
        <w:t xml:space="preserve">总结今年的银行柜员工作以后才让自己明白这个过程中付出了多少艰辛，而且具备了这方面的工作经验以后也让我面对明年的挑战变得更有信心一些，对我而言只有将当前的银行柜员工作完成得更加圆满一些才能够为将来梦想的实现打好基础。当初决定来到银行时，我就已经下定了决心，我一定会在这条路上一直走下去，不管会遇到怎样的难关，不管有怎样的事情逼着我后退，我都不会妥协。坚持下去是我的初心，也是我一路前进的镜子，告诉我美丑，也告诉我方向和内心的执着。这一年也快过去了，我想在此为自己的工作做一次总结，也为自己接下来的日子做一次规划，希望可以通过自己的努力，为我的家庭，公司的发展奉献自己的力量。</w:t>
      </w:r>
    </w:p>
    <w:p>
      <w:pPr>
        <w:ind w:left="0" w:right="0" w:firstLine="560"/>
        <w:spacing w:before="450" w:after="450" w:line="312" w:lineRule="auto"/>
      </w:pPr>
      <w:r>
        <w:rPr>
          <w:rFonts w:ascii="宋体" w:hAnsi="宋体" w:eastAsia="宋体" w:cs="宋体"/>
          <w:color w:val="000"/>
          <w:sz w:val="28"/>
          <w:szCs w:val="28"/>
        </w:rPr>
        <w:t xml:space="preserve">我现在还很年轻，来到公司也还没有太久，几年的时间很多人觉得已经很长了，但我总认为人的一生是有很多个片段组合而成的。一个片段便是一个人生刻度，不要太过在乎时间的长短，而要在乎这个片段之中的成长，这才是最重要的，也是我们应该去追寻的一个方向。因此，面对光明的前途，面对可期的未来，我有自己的勇气，也有自己的倔强。我会在这个岗位上实现自己价值的化，不负银行对我的栽培，也不负各位朋友同事的陪伴，更不负自己常年的努力坚持!</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银行柜员个人工作总结篇三</w:t>
      </w:r>
    </w:p>
    <w:p>
      <w:pPr>
        <w:ind w:left="0" w:right="0" w:firstLine="560"/>
        <w:spacing w:before="450" w:after="450" w:line="312" w:lineRule="auto"/>
      </w:pPr>
      <w:r>
        <w:rPr>
          <w:rFonts w:ascii="宋体" w:hAnsi="宋体" w:eastAsia="宋体" w:cs="宋体"/>
          <w:color w:val="000"/>
          <w:sz w:val="28"/>
          <w:szCs w:val="28"/>
        </w:rPr>
        <w:t xml:space="preserve">20xx年，在银行的正确领导下，我立足自身岗位实际，发挥银行个人业务参谋的作用，积极效劳客户，扩大银行营销业务，较好地完成自己的工作任务，取得了一定的成绩，获得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作为一名银行个人业务参谋，我意识到金融业不断开展和业务创新对银行个人业务参谋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开展。</w:t>
      </w:r>
    </w:p>
    <w:p>
      <w:pPr>
        <w:ind w:left="0" w:right="0" w:firstLine="560"/>
        <w:spacing w:before="450" w:after="450" w:line="312" w:lineRule="auto"/>
      </w:pPr>
      <w:r>
        <w:rPr>
          <w:rFonts w:ascii="宋体" w:hAnsi="宋体" w:eastAsia="宋体" w:cs="宋体"/>
          <w:color w:val="000"/>
          <w:sz w:val="28"/>
          <w:szCs w:val="28"/>
        </w:rPr>
        <w:t xml:space="preserve">作为一名银行个人业务参谋，要通过对客户的优质效劳，扩大银行理财产品的销售。我做到在全面掌握银行业务和银行产品知识的根底上，充分了解客户的根本情况，针对不同客户的特点，细致入微，努力做好效劳工作。由于掌握了客户的根本情况，了解客户的性格特点与爱好，在银行新产品推出的\'时候，我会按照产品的特点第一时间给可能对该产品感兴趣的客户打电话，在营销工作上做到有的放矢，给客户提供差异化，个性化的效劳。我细致入微，努力做好效劳工作，不仅效率高，为银行争取了一大批忠诚客户，创造了可观的经济效益，而且也赢得了客户由衷的赞许。20xx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感，用自己的行为，让客户感到亲切、愉悦和满意。我在日常工作中效劳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20xx年过去了，我虽然完成了任务，取得良好成绩，但不能以此为满足。在新的一年里，我要更加努力学习，创新银行个人业务参谋的工作方法与效劳形式，争取创造优良业绩，为银行的开展作出努力与奉献。</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银行柜员个人工作总结篇四</w:t>
      </w:r>
    </w:p>
    <w:p>
      <w:pPr>
        <w:ind w:left="0" w:right="0" w:firstLine="560"/>
        <w:spacing w:before="450" w:after="450" w:line="312" w:lineRule="auto"/>
      </w:pPr>
      <w:r>
        <w:rPr>
          <w:rFonts w:ascii="宋体" w:hAnsi="宋体" w:eastAsia="宋体" w:cs="宋体"/>
          <w:color w:val="000"/>
          <w:sz w:val="28"/>
          <w:szCs w:val="28"/>
        </w:rPr>
        <w:t xml:space="preserve">银行柜员个人工作总结</w:t>
      </w:r>
    </w:p>
    <w:p>
      <w:pPr>
        <w:ind w:left="0" w:right="0" w:firstLine="560"/>
        <w:spacing w:before="450" w:after="450" w:line="312" w:lineRule="auto"/>
      </w:pPr>
      <w:r>
        <w:rPr>
          <w:rFonts w:ascii="宋体" w:hAnsi="宋体" w:eastAsia="宋体" w:cs="宋体"/>
          <w:color w:val="000"/>
          <w:sz w:val="28"/>
          <w:szCs w:val="28"/>
        </w:rPr>
        <w:t xml:space="preserve">8月，我满怀着对**银行和金融事业的向往和追求走进了**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柜台是展示银行形象的窗口，()柜员是直接面对客户的群体，我的一言一行都代表了**银行的形象，为此我常提醒自己要坚持做好“阳光服务礼仪”，耐心细致地解答客户疑问；面对个别客户的无礼，巧妙应对，不伤和气；而对客户的赞许，则谦虚谨慎，戒骄戒躁。牢记“善待别人，便是善待自己”，换位思考，将心比心，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因为我知道作为一名成长中的青年，只有把个人理想与**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银行柜员个人工作总结篇五</w:t>
      </w:r>
    </w:p>
    <w:p>
      <w:pPr>
        <w:ind w:left="0" w:right="0" w:firstLine="560"/>
        <w:spacing w:before="450" w:after="450" w:line="312" w:lineRule="auto"/>
      </w:pPr>
      <w:r>
        <w:rPr>
          <w:rFonts w:ascii="宋体" w:hAnsi="宋体" w:eastAsia="宋体" w:cs="宋体"/>
          <w:color w:val="000"/>
          <w:sz w:val="28"/>
          <w:szCs w:val="28"/>
        </w:rPr>
        <w:t xml:space="preserve">时间飞逝，转眼我已经与兴业银行共同走过了六个春秋。当我还是一个初入社会的新人的时候，我怀着满腔的热情和美好的憧憬走进兴业银行的情形油然在目。入行以来，我一直在一线柜面工作，在兴业银行的以“激人奋进，逼人奋进管理理念的气氛中，在领导和同事的帮助下，我始终严格要求自己，努力学习专业知识，提高专业技能，完善业务素质，在不同的工作岗位上兢兢业业，经历日益丰富，越来越自信的为客户提供满意的效劳。六年来，在兴业银行的大家庭里，我已经从懵懂走向成熟，走在自己选择的兴业之路上，勤奋自律，爱岗如家，步伐将更加坚决，更加充满信心。</w:t>
      </w:r>
    </w:p>
    <w:p>
      <w:pPr>
        <w:ind w:left="0" w:right="0" w:firstLine="560"/>
        <w:spacing w:before="450" w:after="450" w:line="312" w:lineRule="auto"/>
      </w:pPr>
      <w:r>
        <w:rPr>
          <w:rFonts w:ascii="宋体" w:hAnsi="宋体" w:eastAsia="宋体" w:cs="宋体"/>
          <w:color w:val="000"/>
          <w:sz w:val="28"/>
          <w:szCs w:val="28"/>
        </w:rPr>
        <w:t xml:space="preserve">进入兴业银行伊始，我被安排在柜员岗位。常常听别人说：“柜员是一个烦琐枯燥的岗位，有着忙不完的事。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六年。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效劳必须拥有一身过硬的金融专业知识与操作根本功。俗话说“业精于勤，荒于嬉。”为此，我为自己规定了“四个一点，即：早起一点，晚睡一点，中午少休息一点，平时少玩一点。班前班后，工作之余我都与传票、键盘、点钞纸相伴。每天像海绵吸水那样分秒必争地学习业务和练习根本功。相对其它技能，点钞是我的弱项，为了尽快提高点钞的速度和准确率，我虚心向行里点钞能手请教点钞的技巧和经历，改正自己的不标准动作。一遍遍地练习，虽然一天工作下来已经很累了，但凭着对兴业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我在日常的一线效劳中始终保持着饱满的工作热情和良好的工作态度。兴业银行是一家年轻的银行，每一位客户都是员工辛辛苦苦争取来的。这不仅要求我们具有熟练的业务技能，更要求我们能针对每一位客户的不同心理和需求，为他们提供快捷优质的效劳。</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效劳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展查询，查出他的卡号，协助客户通过我们95561客服进展口挂，防止可能发生的损失。这样的小事在我们身边时常发生，虽然是点点滴滴的小事，但这些小事却折射出员工的素质、企业的文化。</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银行柜员个人工作总结篇六</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2024年。对于我来说，2024年是克服困难、开拓发展、健康成长的一年。回顾一年来的各项工作，在各级领导的带领下，我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在日常工作中，我能够主动地学习，虚心向领导、同事请教，努力提高自身业务素养。一是着重提高政治素养。我认真学习共产党党章党规，加强自身党性修养。在行动上坚持原则、严于律己，在政治上、思想上始终与党中央保持一致，树立起正确的权力观、地位观、价值观，做合格的党员。二是着重提升业务能力素质和风险防范能力。在日常工作中，我能够更加积极主动地学习我行的各项操作规程和各种制度文件并及时掌握。同时，我能够虚心向同事们请教，学到了很多书本以外的专业知识与技能，也更加深刻地体会到团队精神、沟通与协调的重要性。三是加强技能训练。以严格标准作为要求，我立足本职工作，利用一点一滴的时间加紧练习，潜心钻研，努力提升自身业务技能水平，更好的为广大客户提供方便、快捷、准确的\'服务，使自己能在平凡的岗位上为我行事业发出一份光，一份热。</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不是一句空话。有人认为“有的规章制度在束缚着我们业务的办理，在制约着我们的业务发展”，但细细想来，其实不然，各项规章制度是在经历过许许多多实际工作经验教训总结出来的，只有按规章制度办事，我们才能将风险降到最低，维护客户的权益。</w:t>
      </w:r>
    </w:p>
    <w:p>
      <w:pPr>
        <w:ind w:left="0" w:right="0" w:firstLine="560"/>
        <w:spacing w:before="450" w:after="450" w:line="312" w:lineRule="auto"/>
      </w:pPr>
      <w:r>
        <w:rPr>
          <w:rFonts w:ascii="宋体" w:hAnsi="宋体" w:eastAsia="宋体" w:cs="宋体"/>
          <w:color w:val="000"/>
          <w:sz w:val="28"/>
          <w:szCs w:val="28"/>
        </w:rPr>
        <w:t xml:space="preserve">在工作中，我能够按照我行规章制度相关要求，认认真真做好每一件事。即使是再小的一个动作，都能够按照制度规定进行操作，确保合规于心、合规于行。</w:t>
      </w:r>
    </w:p>
    <w:p>
      <w:pPr>
        <w:ind w:left="0" w:right="0" w:firstLine="560"/>
        <w:spacing w:before="450" w:after="450" w:line="312" w:lineRule="auto"/>
      </w:pPr>
      <w:r>
        <w:rPr>
          <w:rFonts w:ascii="宋体" w:hAnsi="宋体" w:eastAsia="宋体" w:cs="宋体"/>
          <w:color w:val="000"/>
          <w:sz w:val="28"/>
          <w:szCs w:val="28"/>
        </w:rPr>
        <w:t xml:space="preserve">银行除了出售自己的有形产品外，更重要做好服务工作。因此，服务是银行最基础的工作。做好银行的服务工作，不仅是银行自身的义务，也是提升客户满意度、提升银行自身品牌、增强综合竞争实力的需要。</w:t>
      </w:r>
    </w:p>
    <w:p>
      <w:pPr>
        <w:ind w:left="0" w:right="0" w:firstLine="560"/>
        <w:spacing w:before="450" w:after="450" w:line="312" w:lineRule="auto"/>
      </w:pPr>
      <w:r>
        <w:rPr>
          <w:rFonts w:ascii="宋体" w:hAnsi="宋体" w:eastAsia="宋体" w:cs="宋体"/>
          <w:color w:val="000"/>
          <w:sz w:val="28"/>
          <w:szCs w:val="28"/>
        </w:rPr>
        <w:t xml:space="preserve">“以客户为中心”，是银行服务的宗旨，是一切服务工作的本质要求，是追求与客户共赢的现实要求。我在日常工作中，能够以微笑面对每一位客户。耐心让我细心地对待工作，力求做好每一个小细节，精益求精。客户一声“谢谢”，更是我工作的动力；客户的满意，更是对我工作的肯定。</w:t>
      </w:r>
    </w:p>
    <w:p>
      <w:pPr>
        <w:ind w:left="0" w:right="0" w:firstLine="560"/>
        <w:spacing w:before="450" w:after="450" w:line="312" w:lineRule="auto"/>
      </w:pPr>
      <w:r>
        <w:rPr>
          <w:rFonts w:ascii="宋体" w:hAnsi="宋体" w:eastAsia="宋体" w:cs="宋体"/>
          <w:color w:val="000"/>
          <w:sz w:val="28"/>
          <w:szCs w:val="28"/>
        </w:rPr>
        <w:t xml:space="preserve">由于岗位限制与个人因素，柜台营销是我的一个弱项。在领导和同事的帮助下，我的个人营销能力有所提高。因此，今后我会积极认真践行营销技巧，抓住每一个发展业务的机会。</w:t>
      </w:r>
    </w:p>
    <w:p>
      <w:pPr>
        <w:ind w:left="0" w:right="0" w:firstLine="560"/>
        <w:spacing w:before="450" w:after="450" w:line="312" w:lineRule="auto"/>
      </w:pPr>
      <w:r>
        <w:rPr>
          <w:rFonts w:ascii="宋体" w:hAnsi="宋体" w:eastAsia="宋体" w:cs="宋体"/>
          <w:color w:val="000"/>
          <w:sz w:val="28"/>
          <w:szCs w:val="28"/>
        </w:rPr>
        <w:t xml:space="preserve">“点点滴滴，造就不凡”，在以后的工作中，不管工作是枯燥的还是多彩多姿的，我都要不断积累经验，因为我相信，机遇总是垂青有准备的人，终身学习才能不断创新。我为我行的今后发展继续添砖加瓦，愿我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银行柜员个人工作总结篇七</w:t>
      </w:r>
    </w:p>
    <w:p>
      <w:pPr>
        <w:ind w:left="0" w:right="0" w:firstLine="560"/>
        <w:spacing w:before="450" w:after="450" w:line="312" w:lineRule="auto"/>
      </w:pPr>
      <w:r>
        <w:rPr>
          <w:rFonts w:ascii="宋体" w:hAnsi="宋体" w:eastAsia="宋体" w:cs="宋体"/>
          <w:color w:val="000"/>
          <w:sz w:val="28"/>
          <w:szCs w:val="28"/>
        </w:rPr>
        <w:t xml:space="preserve">20xx年，营业部在上级行和支行党委、行长室的正确领导下，以凝聚人心为动力，以创新服务为抓手，大胆管理，求真务实。圆满完成了支行所赋予的各项任务，对公存款时点万元，比年初净增 万元，日均存款 万元，储蓄存款净增 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　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本站讯和《如皋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 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 一是建立员工优质文明服务奖罚档案，将员工服务表现列入年度评优评选等考核内容，增强了员工忧患意识，提高员工的服务自觉性; 二是建立服务质量与业务量挂钩的考核机制，营造“多干多得，少干少得”的公平竞争机制，形成了全行员工“争干”、“抢干”业务的良好局面。 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 营业部既是独立的服务部门，同时又是支行与各网点的枢纽。一是积极配合客户经理做好各项贷款发放和资金回笼。今年8月，积极配合客户经理省内首家办理保理业务万，取得了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银行柜员个人工作总结篇八</w:t>
      </w:r>
    </w:p>
    <w:p>
      <w:pPr>
        <w:ind w:left="0" w:right="0" w:firstLine="560"/>
        <w:spacing w:before="450" w:after="450" w:line="312" w:lineRule="auto"/>
      </w:pPr>
      <w:r>
        <w:rPr>
          <w:rFonts w:ascii="宋体" w:hAnsi="宋体" w:eastAsia="宋体" w:cs="宋体"/>
          <w:color w:val="000"/>
          <w:sz w:val="28"/>
          <w:szCs w:val="28"/>
        </w:rPr>
        <w:t xml:space="preserve">20**年对我来说，是加强学习，克服困难，开拓业务，快速健康成长的一年，这一年对我的职业生涯的塑造好处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一年中，我始终持续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此刻社会日益进步，人们对银行服务形式上的提高不再满足，多摆几把椅子、增加一些糖果、微笑加站立服务，这些形式上的举措已被社会视为理所当然的事情，而从根本上扭转服务意识，切实为不同的客户带给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20**年已经过去，在新的一年中，我会一向持续“空杯心态”，虚心学习，继续努力，在今后的工作中，我还应努力做好以下几点：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比尔·盖茨说过这样一句话：“每一天早晨醒来，一想到所从事的工作和所开发的技术将会给人类生活带来的巨大影响和变化，我就会无比兴奋和激动。”那么是什么成就了他的事业又是什么创造了他的财富是职责与激情!我认为职责是一种人生态度，是珍视未来、爱岗敬业的表现，而激情则是职责心的完美体现，它是成就事业的强大力量，这份力量给予了我们充足的动力和勇气，让我们走在岗位的前列，为我们创造出一流的业绩，更为我们构筑了和谐的企业。职责促进发展，激情成就事业，我将从身边的小事做起，从此刻做起，将职责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身为网点一线员工，切实提高业务素质和风险防范潜力，全面加强柜面营销和柜台服务，是我们临柜人员最为实际的工作任务，起着沟通顾客与银行的桥梁作用。因此，在临柜工作中，坚持要做一个“有心人”。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潜力。</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2025-01-17T05:54:11+08:00</dcterms:created>
  <dcterms:modified xsi:type="dcterms:W3CDTF">2025-01-17T05:54:11+08:00</dcterms:modified>
</cp:coreProperties>
</file>

<file path=docProps/custom.xml><?xml version="1.0" encoding="utf-8"?>
<Properties xmlns="http://schemas.openxmlformats.org/officeDocument/2006/custom-properties" xmlns:vt="http://schemas.openxmlformats.org/officeDocument/2006/docPropsVTypes"/>
</file>