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最新事业单位员工个人工作总结(优秀13篇)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事业单位员工个人工作总结篇一无论如何，常做工作总结都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事业单位员工个人工作总结篇一</w:t>
      </w:r>
    </w:p>
    <w:p>
      <w:pPr>
        <w:ind w:left="0" w:right="0" w:firstLine="560"/>
        <w:spacing w:before="450" w:after="450" w:line="312" w:lineRule="auto"/>
      </w:pPr>
      <w:r>
        <w:rPr>
          <w:rFonts w:ascii="宋体" w:hAnsi="宋体" w:eastAsia="宋体" w:cs="宋体"/>
          <w:color w:val="000"/>
          <w:sz w:val="28"/>
          <w:szCs w:val="28"/>
        </w:rPr>
        <w:t xml:space="preserve">无论如何，常做工作总结都是有利于每个人的工作以及生活的。下面本人就将对本人近段时间在本单位的工作做一个总结，为自己的工作捋清头绪，更为未来自己的工作找到方向。</w:t>
      </w:r>
    </w:p>
    <w:p>
      <w:pPr>
        <w:ind w:left="0" w:right="0" w:firstLine="560"/>
        <w:spacing w:before="450" w:after="450" w:line="312" w:lineRule="auto"/>
      </w:pPr>
      <w:r>
        <w:rPr>
          <w:rFonts w:ascii="宋体" w:hAnsi="宋体" w:eastAsia="宋体" w:cs="宋体"/>
          <w:color w:val="000"/>
          <w:sz w:val="28"/>
          <w:szCs w:val="28"/>
        </w:rPr>
        <w:t xml:space="preserve">近段时间的主要工作都是围绕新型冠状病毒肺炎疫情而展开的救助行动，本人和其他同事一起跟随我们的领导对本市以及湖北各市进行了一系列“力所能及”的救助行动。通过这些行动，本人认识到“一方有难八方支援”的大义，也认识到我们作为事业单位所能做的还是有很多很多的。未来的工作还将继续发扬我们事业单位所有的优良传统，积极开展各种献爱心送帮助的实际行动。</w:t>
      </w:r>
    </w:p>
    <w:p>
      <w:pPr>
        <w:ind w:left="0" w:right="0" w:firstLine="560"/>
        <w:spacing w:before="450" w:after="450" w:line="312" w:lineRule="auto"/>
      </w:pPr>
      <w:r>
        <w:rPr>
          <w:rFonts w:ascii="宋体" w:hAnsi="宋体" w:eastAsia="宋体" w:cs="宋体"/>
          <w:color w:val="000"/>
          <w:sz w:val="28"/>
          <w:szCs w:val="28"/>
        </w:rPr>
        <w:t xml:space="preserve">近段时间除了展开救助行动，还组织开展了一系列的单位活动，以保证员工的生活丰富多彩。开展了整个单位进行的诗朗诵活动，向全世界人民送祝福的诗朗诵活动，不仅丰富了员工的业余生活，而且还提高了各位员工的文化素养和道德情操，是一个效果以及反响都挺不错的一个活动，未来应该还会多多开展。开展了整个单位一起比赛的体育活动，这个活动本就是为了促进单位的同事强身健体的，比赛名次倒是其次，最重要的是单位同事都通过此活动的目标实现了自身的`体育锻炼，在疫情期间也保证了良好的身体锻炼，对提高免疫力有极大的好处。</w:t>
      </w:r>
    </w:p>
    <w:p>
      <w:pPr>
        <w:ind w:left="0" w:right="0" w:firstLine="560"/>
        <w:spacing w:before="450" w:after="450" w:line="312" w:lineRule="auto"/>
      </w:pPr>
      <w:r>
        <w:rPr>
          <w:rFonts w:ascii="宋体" w:hAnsi="宋体" w:eastAsia="宋体" w:cs="宋体"/>
          <w:color w:val="000"/>
          <w:sz w:val="28"/>
          <w:szCs w:val="28"/>
        </w:rPr>
        <w:t xml:space="preserve">如果说救助行动和单位活动是主要的工作的话，那么近段时间做的另外一个事情，或许应该算作是努力学习了。这段时间，本人还积极参加了本单位组织的培训活动，不仅拓展了自己的工作生活，而且也提高了自己的业务能力，我想未来的我也还是会积极参加此类单位组织开展的培训活动，多多了解本岗位的知识以及本单位其他岗位的知识，为未来能够晋升打下牢固的基础。</w:t>
      </w:r>
    </w:p>
    <w:p>
      <w:pPr>
        <w:ind w:left="0" w:right="0" w:firstLine="560"/>
        <w:spacing w:before="450" w:after="450" w:line="312" w:lineRule="auto"/>
      </w:pPr>
      <w:r>
        <w:rPr>
          <w:rFonts w:ascii="宋体" w:hAnsi="宋体" w:eastAsia="宋体" w:cs="宋体"/>
          <w:color w:val="000"/>
          <w:sz w:val="28"/>
          <w:szCs w:val="28"/>
        </w:rPr>
        <w:t xml:space="preserve">以上这些差不多就是本人近段时间所做的主要事情了，有工作方面的，也有学习方面的，但无一例外，本人认为都是能够让自己得到提升的，整理这些工作，为本人的工作捋清了思路，给本人未来的工作指明了方向。有了这份工作总结，我相信本人未来的工作一定会更上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事业单位员工个人工作总结篇二</w:t>
      </w:r>
    </w:p>
    <w:p>
      <w:pPr>
        <w:ind w:left="0" w:right="0" w:firstLine="560"/>
        <w:spacing w:before="450" w:after="450" w:line="312" w:lineRule="auto"/>
      </w:pPr>
      <w:r>
        <w:rPr>
          <w:rFonts w:ascii="宋体" w:hAnsi="宋体" w:eastAsia="宋体" w:cs="宋体"/>
          <w:color w:val="000"/>
          <w:sz w:val="28"/>
          <w:szCs w:val="28"/>
        </w:rPr>
        <w:t xml:space="preserve">2024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事业单位员工个人工作总结篇三</w:t>
      </w:r>
    </w:p>
    <w:p>
      <w:pPr>
        <w:ind w:left="0" w:right="0" w:firstLine="560"/>
        <w:spacing w:before="450" w:after="450" w:line="312" w:lineRule="auto"/>
      </w:pPr>
      <w:r>
        <w:rPr>
          <w:rFonts w:ascii="宋体" w:hAnsi="宋体" w:eastAsia="宋体" w:cs="宋体"/>
          <w:color w:val="000"/>
          <w:sz w:val="28"/>
          <w:szCs w:val="28"/>
        </w:rPr>
        <w:t xml:space="preserve">月日，我通过公务员考试考入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最新成果武装头脑，指导实践、积极学习、努力提高个人政治思想水平，采取工作日选学、个人自学的方式，学习党的相关知识和业务知识，注重提高学习效率和质量;以宣传部“四德”、“幸福观”教育活动为立足点，通过5月份到乡开展“关爱孤寡老人、残疾人，送温暖、献爱心，树立幸福观”主题教育建立正确的幸福关，做好本职工作。通过月份到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1、认真做好编委、编办文件草拟工作和公文的收发工作。共草拟编委文件件、编办文件件;接收县级单位公文件，呈交领导阅批件、接收市级以上公文件，呈领导阅批件，为领导决策当好助手。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2、整理归档20年、20年编委、编办下发文件。整理归档20年编委发文件、编办发文件;整理归档20年编委发文件、编办发文件，为编委办档案工作的整理做出了应有的贡献。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3、做好省市上级对口单位需要数据的上报工作。20年上报省市上级单位需要数据文件件，为上级部门的决策当好参谋助手。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4、协助领导做好基层乡镇医疗机构核编。跟随领导多次到乡镇进行调研，摸清底数，反复测算，与其他单位同事合作审核上报数据，制定准确的核编标准。共核定基层乡镇医疗机构编制名，减编名。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名、领导职数名、内设机构领导职数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清编办发[20]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个、公益域名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事业单位员工个人工作总结篇四</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化、科学化的重要组成部分，是加强学校___，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事业单位员工个人工作总结篇五</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事业单位员工个人工作总结篇七</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xx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事业单位员工个人工作总结篇八</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事业单位员工个人工作总结篇九</w:t>
      </w:r>
    </w:p>
    <w:p>
      <w:pPr>
        <w:ind w:left="0" w:right="0" w:firstLine="560"/>
        <w:spacing w:before="450" w:after="450" w:line="312" w:lineRule="auto"/>
      </w:pPr>
      <w:r>
        <w:rPr>
          <w:rFonts w:ascii="宋体" w:hAnsi="宋体" w:eastAsia="宋体" w:cs="宋体"/>
          <w:color w:val="000"/>
          <w:sz w:val="28"/>
          <w:szCs w:val="28"/>
        </w:rPr>
        <w:t xml:space="preserve">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国有土地上房屋征收与补偿条例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w:t>
      </w:r>
    </w:p>
    <w:p>
      <w:pPr>
        <w:ind w:left="0" w:right="0" w:firstLine="560"/>
        <w:spacing w:before="450" w:after="450" w:line="312" w:lineRule="auto"/>
      </w:pPr>
      <w:r>
        <w:rPr>
          <w:rFonts w:ascii="宋体" w:hAnsi="宋体" w:eastAsia="宋体" w:cs="宋体"/>
          <w:color w:val="000"/>
          <w:sz w:val="28"/>
          <w:szCs w:val="28"/>
        </w:rPr>
        <w:t xml:space="preserve">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不知不觉中，旧的一年悄然离去，迎来崭新而充满希望的2024年，回首即将走完的2024年，正如我的星座运势一样，对我而言，是一个思考、反省，尝新求变之年。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事业单位员工个人工作总结篇十二</w:t>
      </w:r>
    </w:p>
    <w:p>
      <w:pPr>
        <w:ind w:left="0" w:right="0" w:firstLine="560"/>
        <w:spacing w:before="450" w:after="450" w:line="312" w:lineRule="auto"/>
      </w:pPr>
      <w:r>
        <w:rPr>
          <w:rFonts w:ascii="宋体" w:hAnsi="宋体" w:eastAsia="宋体" w:cs="宋体"/>
          <w:color w:val="000"/>
          <w:sz w:val="28"/>
          <w:szCs w:val="28"/>
        </w:rPr>
        <w:t xml:space="preserve">2024年，我在上级局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事业单位员工个人工作总结篇十三</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2025-01-17T13:54:33+08:00</dcterms:created>
  <dcterms:modified xsi:type="dcterms:W3CDTF">2025-01-17T13:54:33+08:00</dcterms:modified>
</cp:coreProperties>
</file>

<file path=docProps/custom.xml><?xml version="1.0" encoding="utf-8"?>
<Properties xmlns="http://schemas.openxmlformats.org/officeDocument/2006/custom-properties" xmlns:vt="http://schemas.openxmlformats.org/officeDocument/2006/docPropsVTypes"/>
</file>