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复工复产安全生产方案(汇总12篇)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复工复产安全生产方案篇一为认真贯...</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复工复产安全生产方案篇一</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复工复产安全生产方案篇二</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复工复产安全生产方案篇三</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复工复产安全生产方案篇四</w:t>
      </w:r>
    </w:p>
    <w:p>
      <w:pPr>
        <w:ind w:left="0" w:right="0" w:firstLine="560"/>
        <w:spacing w:before="450" w:after="450" w:line="312" w:lineRule="auto"/>
      </w:pPr>
      <w:r>
        <w:rPr>
          <w:rFonts w:ascii="宋体" w:hAnsi="宋体" w:eastAsia="宋体" w:cs="宋体"/>
          <w:color w:val="000"/>
          <w:sz w:val="28"/>
          <w:szCs w:val="28"/>
        </w:rPr>
        <w:t xml:space="preserve">为切实加强xx银行关于新型状病毒感染肺炎疫情防治工作，全面应对疫情防控工作的严峻性和复杂性，营造健康安全稳健的金融服务环境。根据中共中央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切实重视和加强xx银行关于新型冠状病毒感染肺炎疫情防治工作，增强政治意识、大局意识、责任意识，不断提高全行疫情防控工作能力，为全行员工和客户营造健康安全的金融服务营业环境。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曰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 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复工复产安全生产方案篇六</w:t>
      </w:r>
    </w:p>
    <w:p>
      <w:pPr>
        <w:ind w:left="0" w:right="0" w:firstLine="560"/>
        <w:spacing w:before="450" w:after="450" w:line="312" w:lineRule="auto"/>
      </w:pPr>
      <w:r>
        <w:rPr>
          <w:rFonts w:ascii="宋体" w:hAnsi="宋体" w:eastAsia="宋体" w:cs="宋体"/>
          <w:color w:val="000"/>
          <w:sz w:val="28"/>
          <w:szCs w:val="28"/>
        </w:rPr>
        <w:t xml:space="preserve">为认真贯彻落实《来宾市安全生产委员会办公室关于切实做好节后工厂企业复产复工安全生产工作的通知》（来安委〔20xx〕5号）、《来宾市应急局关于切实做好春节后非煤矿山工厂企业复工复产安全生产工作的通知》（来应急发〔20xx〕4号）及武宣县关于做好新型冠状病毒感染的肺炎疫情防控等工作的通知精神，规范相关工厂企业复工复产验收工作,进一步做好工厂企业防控新型冠状病毒感染的肺炎疫情工作，保障我县非煤矿山、危化和工贸等相关工厂企业春节后能够安全平稳地恢复生产，现就有关工作开展情况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各相关工厂企业于20xx年2月15日前，按照相关要求做好复工前的安全生产隐患大排查大整治、从业人员安全生产知识大培训及疫情防控等相关工作。</w:t>
      </w:r>
    </w:p>
    <w:p>
      <w:pPr>
        <w:ind w:left="0" w:right="0" w:firstLine="560"/>
        <w:spacing w:before="450" w:after="450" w:line="312" w:lineRule="auto"/>
      </w:pPr>
      <w:r>
        <w:rPr>
          <w:rFonts w:ascii="宋体" w:hAnsi="宋体" w:eastAsia="宋体" w:cs="宋体"/>
          <w:color w:val="000"/>
          <w:sz w:val="28"/>
          <w:szCs w:val="28"/>
        </w:rPr>
        <w:t xml:space="preserve">二、核查验收</w:t>
      </w:r>
    </w:p>
    <w:p>
      <w:pPr>
        <w:ind w:left="0" w:right="0" w:firstLine="560"/>
        <w:spacing w:before="450" w:after="450" w:line="312" w:lineRule="auto"/>
      </w:pPr>
      <w:r>
        <w:rPr>
          <w:rFonts w:ascii="宋体" w:hAnsi="宋体" w:eastAsia="宋体" w:cs="宋体"/>
          <w:color w:val="000"/>
          <w:sz w:val="28"/>
          <w:szCs w:val="28"/>
        </w:rPr>
        <w:t xml:space="preserve">20xx年2月16日我局接收工厂企业的复工复产申请，并组织专家等人员对申请复产复工的工厂企业进行实地核验，经同意后方可复工复产。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（一）提高认识，抓好落实</w:t>
      </w:r>
    </w:p>
    <w:p>
      <w:pPr>
        <w:ind w:left="0" w:right="0" w:firstLine="560"/>
        <w:spacing w:before="450" w:after="450" w:line="312" w:lineRule="auto"/>
      </w:pPr>
      <w:r>
        <w:rPr>
          <w:rFonts w:ascii="宋体" w:hAnsi="宋体" w:eastAsia="宋体" w:cs="宋体"/>
          <w:color w:val="000"/>
          <w:sz w:val="28"/>
          <w:szCs w:val="28"/>
        </w:rPr>
        <w:t xml:space="preserve">由于节后工厂企业管理人员和从业人员尚未进入良好工作状态，安全防范意识降低，极易引发生产安全事故。且当前正处于新型冠状病毒感染的肺炎疫情防控关键期，做好疫情防控和安全防范工作，确保全县安全形势平稳，对服务保障全区疫情防控大局意义重大。各相关工厂企业必须充分认清当前面临的严峻形势，要以高度的政治责任感、饱满的精神状态、良好的工作作风，周密部署，明确责任，强化措施，扎实做好节后复产复工的安全生产工作和做好疫情防控工作。</w:t>
      </w:r>
    </w:p>
    <w:p>
      <w:pPr>
        <w:ind w:left="0" w:right="0" w:firstLine="560"/>
        <w:spacing w:before="450" w:after="450" w:line="312" w:lineRule="auto"/>
      </w:pPr>
      <w:r>
        <w:rPr>
          <w:rFonts w:ascii="宋体" w:hAnsi="宋体" w:eastAsia="宋体" w:cs="宋体"/>
          <w:color w:val="000"/>
          <w:sz w:val="28"/>
          <w:szCs w:val="28"/>
        </w:rPr>
        <w:t xml:space="preserve">（二）全面落实工厂企业安全生产主体责任，做好疫情防控工作，夯实安全生产基础</w:t>
      </w:r>
    </w:p>
    <w:p>
      <w:pPr>
        <w:ind w:left="0" w:right="0" w:firstLine="560"/>
        <w:spacing w:before="450" w:after="450" w:line="312" w:lineRule="auto"/>
      </w:pPr>
      <w:r>
        <w:rPr>
          <w:rFonts w:ascii="宋体" w:hAnsi="宋体" w:eastAsia="宋体" w:cs="宋体"/>
          <w:color w:val="000"/>
          <w:sz w:val="28"/>
          <w:szCs w:val="28"/>
        </w:rPr>
        <w:t xml:space="preserve">1.切实增强责任意识、风险意识、始终把员工的生命安全和身体健康放在第一位，精心做好新型冠状病毒疫情风险防控工作。一是强化疫情排查，各工厂企业要组织力量加大对员工排查力度，重点摸清春节期间员工去向、身体状况、是否接触过疫区人员等情况，特别是近期从湖北等重点疫区返工人员的排查摸底。对春节返乡期间患病、医学观察、疑似病人和传染病人密切接触者，按照卫生防疫部门要求在当地医治、隔离或者观察，严防传播感染到工厂企业。二是做好自我防护，出门或在室内聚集必须戴口罩，隔断疫情传播途径。各工厂企业要在员工返工前，要落实对员工生活区等人群密集场所的通风、消毒措施。员工到工厂企业后禁止举行群体性聚集活动，提醒员工远离人群密集场所。若发现疑似新型冠状病毒感染肺炎人员，要进行隔离观察，并报告属地乡镇人民政府、县应急管理局和县卫健局。三是加强疫情防控学习培训和宣传教育，充分利用广播、微信群、qq群、标语、橱窗、公告栏、电子屏等宣传平台，及时宣传各级政府疫情防控工作部署和各类防控措施、注意事项，加强防疫知识普及和舆论引导，号召员工科学防控、不信谣不传谣，人人参与、联防联控，增强自我防控意识和能力。</w:t>
      </w:r>
    </w:p>
    <w:p>
      <w:pPr>
        <w:ind w:left="0" w:right="0" w:firstLine="560"/>
        <w:spacing w:before="450" w:after="450" w:line="312" w:lineRule="auto"/>
      </w:pPr>
      <w:r>
        <w:rPr>
          <w:rFonts w:ascii="宋体" w:hAnsi="宋体" w:eastAsia="宋体" w:cs="宋体"/>
          <w:color w:val="000"/>
          <w:sz w:val="28"/>
          <w:szCs w:val="28"/>
        </w:rPr>
        <w:t xml:space="preserve">2.深入开展春节后全员安全知识大培训，切实提高广大从业人员的安全意识和防范技能。安全教育培训是工厂企业复工复产的前置条件，要做到全员覆盖。复工复产前，根据防疫的要求，因地制宜的组织开展安全教育培训，要制定具体的培训方案，严格培训内容，可通过专家授课、播放事故案例等方式进行，确保培训具有针对性、生动性和实效性，有效提升从业人员的安全意识和安全技能。集中培训的，每个参与培训的员工之间要保持防疫安全距离。培训结束后，要认真组织考核，从业人员只有考试合格后，方可上岗作业。培训方案、考核内容应收集、整理、归档以便各级应急管理部门审查。</w:t>
      </w:r>
    </w:p>
    <w:p>
      <w:pPr>
        <w:ind w:left="0" w:right="0" w:firstLine="560"/>
        <w:spacing w:before="450" w:after="450" w:line="312" w:lineRule="auto"/>
      </w:pPr>
      <w:r>
        <w:rPr>
          <w:rFonts w:ascii="宋体" w:hAnsi="宋体" w:eastAsia="宋体" w:cs="宋体"/>
          <w:color w:val="000"/>
          <w:sz w:val="28"/>
          <w:szCs w:val="28"/>
        </w:rPr>
        <w:t xml:space="preserve">3.深入开展安全隐患大排查大整治，确保工厂企业不带病运行。复工复产前，必须制定详细的复产复工方案，由工厂企业主要负责人组织安全管理员、各岗位员工，会同专业技术人员或委托安全生产技术服务中介机构对各生产系统进行全面彻底的安全检查，做好复工生产前各类设备设施的维护保养严防工厂企业带病运行。对查出的问题和隐患，要列出问题隐患整改清单，做到整改措施、责任、资金、时限和预案的“五落实”。安全隐患全部整改到位后，方可向我局提出书面复产复工申请。</w:t>
      </w:r>
    </w:p>
    <w:p>
      <w:pPr>
        <w:ind w:left="0" w:right="0" w:firstLine="560"/>
        <w:spacing w:before="450" w:after="450" w:line="312" w:lineRule="auto"/>
      </w:pPr>
      <w:r>
        <w:rPr>
          <w:rFonts w:ascii="宋体" w:hAnsi="宋体" w:eastAsia="宋体" w:cs="宋体"/>
          <w:color w:val="000"/>
          <w:sz w:val="28"/>
          <w:szCs w:val="28"/>
        </w:rPr>
        <w:t xml:space="preserve">（1）非煤矿山：做好各类设施设备和现场环境的安全检查，彻底消除停产期间形成的事故隐患，对全体员工特别是外来施工队伍和发生变动的人员加强复产前安全教育培训。</w:t>
      </w:r>
    </w:p>
    <w:p>
      <w:pPr>
        <w:ind w:left="0" w:right="0" w:firstLine="560"/>
        <w:spacing w:before="450" w:after="450" w:line="312" w:lineRule="auto"/>
      </w:pPr>
      <w:r>
        <w:rPr>
          <w:rFonts w:ascii="宋体" w:hAnsi="宋体" w:eastAsia="宋体" w:cs="宋体"/>
          <w:color w:val="000"/>
          <w:sz w:val="28"/>
          <w:szCs w:val="28"/>
        </w:rPr>
        <w:t xml:space="preserve">（2）粉尘涉爆工厂企业：切实加强复产前作业场所易燃易爆粉尘和气体的监测工作，检查除尘系统以及报警装置是否有效，并做好作业环境的全面清理工作。</w:t>
      </w:r>
    </w:p>
    <w:p>
      <w:pPr>
        <w:ind w:left="0" w:right="0" w:firstLine="560"/>
        <w:spacing w:before="450" w:after="450" w:line="312" w:lineRule="auto"/>
      </w:pPr>
      <w:r>
        <w:rPr>
          <w:rFonts w:ascii="宋体" w:hAnsi="宋体" w:eastAsia="宋体" w:cs="宋体"/>
          <w:color w:val="000"/>
          <w:sz w:val="28"/>
          <w:szCs w:val="28"/>
        </w:rPr>
        <w:t xml:space="preserve">（3）危险化学品：组织生产、设备、仓储、电气仪表等专业人员对危化品生产储存设备、设施、管道、自动化控制系统等进行次全面检查，确保符合安全运行要求。复产前要制定严密的开（停）车方案，对可能出现的安全问题制定处置防范措施，要完善重点岗位和关键装置的应急处理措施。要组织进行全员安全教育培训，做到复产前人人参加培训，安全教育不到位不开车。</w:t>
      </w:r>
    </w:p>
    <w:p>
      <w:pPr>
        <w:ind w:left="0" w:right="0" w:firstLine="560"/>
        <w:spacing w:before="450" w:after="450" w:line="312" w:lineRule="auto"/>
      </w:pPr>
      <w:r>
        <w:rPr>
          <w:rFonts w:ascii="宋体" w:hAnsi="宋体" w:eastAsia="宋体" w:cs="宋体"/>
          <w:color w:val="000"/>
          <w:sz w:val="28"/>
          <w:szCs w:val="28"/>
        </w:rPr>
        <w:t xml:space="preserve">（4）冶金等工贸行业：对生产设备、安全设施、各种仪表、管道、阀门、危险品储存装置和厂房等进行全面安全检查，切实加强煤气作业场所和有限空间的安全管理，防止中毒或窒息事故。</w:t>
      </w:r>
    </w:p>
    <w:p>
      <w:pPr>
        <w:ind w:left="0" w:right="0" w:firstLine="560"/>
        <w:spacing w:before="450" w:after="450" w:line="312" w:lineRule="auto"/>
      </w:pPr>
      <w:r>
        <w:rPr>
          <w:rFonts w:ascii="宋体" w:hAnsi="宋体" w:eastAsia="宋体" w:cs="宋体"/>
          <w:color w:val="000"/>
          <w:sz w:val="28"/>
          <w:szCs w:val="28"/>
        </w:rPr>
        <w:t xml:space="preserve">（5）烟花爆竹：各批发工厂企业要按照各零售经营点的核定量配送烟花爆竹产品的相关规定，对春节后未销售完超过平时储存限量的烟花爆竹，要按照相关规定在规范的仓储点进行集中存储。</w:t>
      </w:r>
    </w:p>
    <w:p>
      <w:pPr>
        <w:ind w:left="0" w:right="0" w:firstLine="560"/>
        <w:spacing w:before="450" w:after="450" w:line="312" w:lineRule="auto"/>
      </w:pPr>
      <w:r>
        <w:rPr>
          <w:rFonts w:ascii="宋体" w:hAnsi="宋体" w:eastAsia="宋体" w:cs="宋体"/>
          <w:color w:val="000"/>
          <w:sz w:val="28"/>
          <w:szCs w:val="28"/>
        </w:rPr>
        <w:t xml:space="preserve">四、落实责任，严把复产程序</w:t>
      </w:r>
    </w:p>
    <w:p>
      <w:pPr>
        <w:ind w:left="0" w:right="0" w:firstLine="560"/>
        <w:spacing w:before="450" w:after="450" w:line="312" w:lineRule="auto"/>
      </w:pPr>
      <w:r>
        <w:rPr>
          <w:rFonts w:ascii="宋体" w:hAnsi="宋体" w:eastAsia="宋体" w:cs="宋体"/>
          <w:color w:val="000"/>
          <w:sz w:val="28"/>
          <w:szCs w:val="28"/>
        </w:rPr>
        <w:t xml:space="preserve">（一）非煤矿山工厂企业</w:t>
      </w:r>
    </w:p>
    <w:p>
      <w:pPr>
        <w:ind w:left="0" w:right="0" w:firstLine="560"/>
        <w:spacing w:before="450" w:after="450" w:line="312" w:lineRule="auto"/>
      </w:pPr>
      <w:r>
        <w:rPr>
          <w:rFonts w:ascii="宋体" w:hAnsi="宋体" w:eastAsia="宋体" w:cs="宋体"/>
          <w:color w:val="000"/>
          <w:sz w:val="28"/>
          <w:szCs w:val="28"/>
        </w:rPr>
        <w:t xml:space="preserve">1.矿山工厂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金属非金属矿山重大生产安全事故隐患判定标准（试行）》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2.通过非煤矿山安全生产标准化二级考评且证书在有效期内的矿山工厂企业认真履行安全生产主体责任，并完成相关问题及隐患整改后，形成工厂企业安全生产主体责任履职报告，工厂企业主要负责人签名后报送属地应急管理局备案后，可自行复产。</w:t>
      </w:r>
    </w:p>
    <w:p>
      <w:pPr>
        <w:ind w:left="0" w:right="0" w:firstLine="560"/>
        <w:spacing w:before="450" w:after="450" w:line="312" w:lineRule="auto"/>
      </w:pPr>
      <w:r>
        <w:rPr>
          <w:rFonts w:ascii="宋体" w:hAnsi="宋体" w:eastAsia="宋体" w:cs="宋体"/>
          <w:color w:val="000"/>
          <w:sz w:val="28"/>
          <w:szCs w:val="28"/>
        </w:rPr>
        <w:t xml:space="preserve">3.地采矿山及其安全设施建设项目、四等尾矿库运行的矿山工厂企业复产复工由市级应急管理局组织专家组，会同我局联合审查。</w:t>
      </w:r>
    </w:p>
    <w:p>
      <w:pPr>
        <w:ind w:left="0" w:right="0" w:firstLine="560"/>
        <w:spacing w:before="450" w:after="450" w:line="312" w:lineRule="auto"/>
      </w:pPr>
      <w:r>
        <w:rPr>
          <w:rFonts w:ascii="宋体" w:hAnsi="宋体" w:eastAsia="宋体" w:cs="宋体"/>
          <w:color w:val="000"/>
          <w:sz w:val="28"/>
          <w:szCs w:val="28"/>
        </w:rPr>
        <w:t xml:space="preserve">（二）其他相关工厂企业</w:t>
      </w:r>
    </w:p>
    <w:p>
      <w:pPr>
        <w:ind w:left="0" w:right="0" w:firstLine="560"/>
        <w:spacing w:before="450" w:after="450" w:line="312" w:lineRule="auto"/>
      </w:pPr>
      <w:r>
        <w:rPr>
          <w:rFonts w:ascii="宋体" w:hAnsi="宋体" w:eastAsia="宋体" w:cs="宋体"/>
          <w:color w:val="000"/>
          <w:sz w:val="28"/>
          <w:szCs w:val="28"/>
        </w:rPr>
        <w:t xml:space="preserve">工厂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行业工厂企业重大生产安全事故隐患判定标准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五、加强监管，确保安全</w:t>
      </w:r>
    </w:p>
    <w:p>
      <w:pPr>
        <w:ind w:left="0" w:right="0" w:firstLine="560"/>
        <w:spacing w:before="450" w:after="450" w:line="312" w:lineRule="auto"/>
      </w:pPr>
      <w:r>
        <w:rPr>
          <w:rFonts w:ascii="宋体" w:hAnsi="宋体" w:eastAsia="宋体" w:cs="宋体"/>
          <w:color w:val="000"/>
          <w:sz w:val="28"/>
          <w:szCs w:val="28"/>
        </w:rPr>
        <w:t xml:space="preserve">（一）积极防范安全生产事故及卫生防疫事件。批准复工复产的工厂企业,严格执行工厂企业领导值班制度，及时处理突发问题和卫生防疫事件，严格落实各项安全生产和疫情防控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（二）遇特殊情况，按上级的要求及时处置。未尽事宜及因特殊情况需要提前复工复产的，请提前与我局相关股室联系。</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复工复产安全生产方案篇七</w:t>
      </w:r>
    </w:p>
    <w:p>
      <w:pPr>
        <w:ind w:left="0" w:right="0" w:firstLine="560"/>
        <w:spacing w:before="450" w:after="450" w:line="312" w:lineRule="auto"/>
      </w:pPr>
      <w:r>
        <w:rPr>
          <w:rFonts w:ascii="宋体" w:hAnsi="宋体" w:eastAsia="宋体" w:cs="宋体"/>
          <w:color w:val="000"/>
          <w:sz w:val="28"/>
          <w:szCs w:val="28"/>
        </w:rPr>
        <w:t xml:space="preserve">为贯彻落实全国、全省和全市安全生产电视电话会议精神，根据《英德市安全生产委员会办公室关于印发英德市特别防护期安全生产检查工作方案的通知》的文件要求，结合我校实际，特制定本方案。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w:t>
      </w:r>
    </w:p>
    <w:p>
      <w:pPr>
        <w:ind w:left="0" w:right="0" w:firstLine="560"/>
        <w:spacing w:before="450" w:after="450" w:line="312" w:lineRule="auto"/>
      </w:pPr>
      <w:r>
        <w:rPr>
          <w:rFonts w:ascii="宋体" w:hAnsi="宋体" w:eastAsia="宋体" w:cs="宋体"/>
          <w:color w:val="000"/>
          <w:sz w:val="28"/>
          <w:szCs w:val="28"/>
        </w:rPr>
        <w:t xml:space="preserve">习近</w:t>
      </w:r>
    </w:p>
    <w:p>
      <w:pPr>
        <w:ind w:left="0" w:right="0" w:firstLine="560"/>
        <w:spacing w:before="450" w:after="450" w:line="312" w:lineRule="auto"/>
      </w:pPr>
      <w:r>
        <w:rPr>
          <w:rFonts w:ascii="宋体" w:hAnsi="宋体" w:eastAsia="宋体" w:cs="宋体"/>
          <w:color w:val="000"/>
          <w:sz w:val="28"/>
          <w:szCs w:val="28"/>
        </w:rPr>
        <w:t xml:space="preserve">平总书记、李克强总理等领导同志关于安全生产的一系列重要批示精神和2024年全国和全省安全生产电视电话会议精神，按照国务院安委办关于切实做好全国“两会”期间安全生产工作和省安委办关于强化安全生产检查、坚决遏制重特大生产安全事故的工作要求，确保我校安全形势稳定向好，以良好的安全形势迎接党的十九</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顺利召开。</w:t>
      </w:r>
    </w:p>
    <w:p>
      <w:pPr>
        <w:ind w:left="0" w:right="0" w:firstLine="560"/>
        <w:spacing w:before="450" w:after="450" w:line="312" w:lineRule="auto"/>
      </w:pPr>
      <w:r>
        <w:rPr>
          <w:rFonts w:ascii="宋体" w:hAnsi="宋体" w:eastAsia="宋体" w:cs="宋体"/>
          <w:color w:val="000"/>
          <w:sz w:val="28"/>
          <w:szCs w:val="28"/>
        </w:rPr>
        <w:t xml:space="preserve">从即日起至10月底。采取我校自查自纠，并要坚持每月开展一次安全隐患排查整治。</w:t>
      </w:r>
    </w:p>
    <w:p>
      <w:pPr>
        <w:ind w:left="0" w:right="0" w:firstLine="560"/>
        <w:spacing w:before="450" w:after="450" w:line="312" w:lineRule="auto"/>
      </w:pPr>
      <w:r>
        <w:rPr>
          <w:rFonts w:ascii="宋体" w:hAnsi="宋体" w:eastAsia="宋体" w:cs="宋体"/>
          <w:color w:val="000"/>
          <w:sz w:val="28"/>
          <w:szCs w:val="28"/>
        </w:rPr>
        <w:t xml:space="preserve">严格按照教育局安全办于7月7日挂上英德教育信息网“安全教育栏”的《月安全检查》进行排查整治，并建立相关工作台账。重点检查课室、宿舍、饭堂、会议室、科学楼、实训楼等人口密集的场所；检查消防设施、建筑工地、悬挂物、保安设施、危化品和特种设备；检查安全教育台账、各类应急预案和疏散演练情况；检查食品安全。</w:t>
      </w:r>
    </w:p>
    <w:p>
      <w:pPr>
        <w:ind w:left="0" w:right="0" w:firstLine="560"/>
        <w:spacing w:before="450" w:after="450" w:line="312" w:lineRule="auto"/>
      </w:pPr>
      <w:r>
        <w:rPr>
          <w:rFonts w:ascii="宋体" w:hAnsi="宋体" w:eastAsia="宋体" w:cs="宋体"/>
          <w:color w:val="000"/>
          <w:sz w:val="28"/>
          <w:szCs w:val="28"/>
        </w:rPr>
        <w:t xml:space="preserve">（1）加强领导，落实责任。各科部要充分认识开展特别防护期安全生产检查活动的重要性，树立大局意识和责任意识，严格落实“党政同责、一岗双责、齐抓共管、失职追责”的要求，加强组织领导，周密部署，落实人、财、物，集中力量和时间抓好安全生产检查工作，狠抓责任和防范措施的落实，严防各类安全生产事故发生。</w:t>
      </w:r>
    </w:p>
    <w:p>
      <w:pPr>
        <w:ind w:left="0" w:right="0" w:firstLine="560"/>
        <w:spacing w:before="450" w:after="450" w:line="312" w:lineRule="auto"/>
      </w:pPr>
      <w:r>
        <w:rPr>
          <w:rFonts w:ascii="宋体" w:hAnsi="宋体" w:eastAsia="宋体" w:cs="宋体"/>
          <w:color w:val="000"/>
          <w:sz w:val="28"/>
          <w:szCs w:val="28"/>
        </w:rPr>
        <w:t xml:space="preserve">（2）制订方案，加强协作。各科部要根据各分管的部门实际，制订出特别防护期安全生产检查工作方案，认真规划和部署，明确工作目标，突出工作重点，严格按照“属地管理”、“管行业必须管安全、管业务必须管安全、管生产经营必须管安全”和“谁主管谁负责、谁审批谁负责”的责任要求，加大安全设施的投入，安排更多的.监管力量进行安全生产大检查和各项专项排查整治，确保工作取得成效。要把检查工作落实到各班的班主任，保证不留死角，对“红色”、“橙色”的高风险等级风险点、危险源实施重点监控，加强督促检查与整改。</w:t>
      </w:r>
    </w:p>
    <w:p>
      <w:pPr>
        <w:ind w:left="0" w:right="0" w:firstLine="560"/>
        <w:spacing w:before="450" w:after="450" w:line="312" w:lineRule="auto"/>
      </w:pPr>
      <w:r>
        <w:rPr>
          <w:rFonts w:ascii="宋体" w:hAnsi="宋体" w:eastAsia="宋体" w:cs="宋体"/>
          <w:color w:val="000"/>
          <w:sz w:val="28"/>
          <w:szCs w:val="28"/>
        </w:rPr>
        <w:t xml:space="preserve">（3）加强宣传教育和应急处置。各科部要充分利用班会、团队活动、电子显示屏、黑板报、宣传栏、短信、微信等加强宣传教育活动，发动教师、家长参与安全宣传教育工作，进一步提升教师、家长、学生的安全意识和自救逃生技能。进一步健全完善各类应急预案和开展紧急疏散演练活动。加强节假日值班值守和事故信息报告，一旦发生事故或险情，确保能快速响应，有效应对，妥善处置。</w:t>
      </w:r>
    </w:p>
    <w:p>
      <w:pPr>
        <w:ind w:left="0" w:right="0" w:firstLine="560"/>
        <w:spacing w:before="450" w:after="450" w:line="312" w:lineRule="auto"/>
      </w:pPr>
      <w:r>
        <w:rPr>
          <w:rFonts w:ascii="宋体" w:hAnsi="宋体" w:eastAsia="宋体" w:cs="宋体"/>
          <w:color w:val="000"/>
          <w:sz w:val="28"/>
          <w:szCs w:val="28"/>
        </w:rPr>
        <w:t xml:space="preserve">（4）严格问责制度，严肃检查纪律。我校将安全检查和排查整治工作纳入学校年终考核的重点内容，相关工作落实情况及材料报送工作将作为加扣分的重要依据，请予以高度重视。对各科部存在不履行职责、工作不扎实，组织检查工作不力，以致有重大事故隐患未能及时发现，或者对隐患治理督促不力，整改措施不及时不果断等情况的，将根据相关规定进行通报批评、严肃问责。对在特别防护期内发生重特大事故的，坚决实行“一票否决”，对发生较大事故的，予以严肃追责。</w:t>
      </w:r>
    </w:p>
    <w:p>
      <w:pPr>
        <w:ind w:left="0" w:right="0" w:firstLine="560"/>
        <w:spacing w:before="450" w:after="450" w:line="312" w:lineRule="auto"/>
      </w:pPr>
      <w:r>
        <w:rPr>
          <w:rFonts w:ascii="宋体" w:hAnsi="宋体" w:eastAsia="宋体" w:cs="宋体"/>
          <w:color w:val="000"/>
          <w:sz w:val="28"/>
          <w:szCs w:val="28"/>
        </w:rPr>
        <w:t xml:space="preserve">（5）加强信息报送。请各科部于3月18日前将本科部的特别防护期安全生产检查工作方案报总务安全处。</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复工复产安全生产方案篇八</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复工复产安全生产方案篇九</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年煤矿春节收假，复工复产验收工作的通知》要求，切实做好20--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w:t>
      </w:r>
    </w:p>
    <w:p>
      <w:pPr>
        <w:ind w:left="0" w:right="0" w:firstLine="560"/>
        <w:spacing w:before="450" w:after="450" w:line="312" w:lineRule="auto"/>
      </w:pPr>
      <w:r>
        <w:rPr>
          <w:rFonts w:ascii="宋体" w:hAnsi="宋体" w:eastAsia="宋体" w:cs="宋体"/>
          <w:color w:val="000"/>
          <w:sz w:val="28"/>
          <w:szCs w:val="28"/>
        </w:rPr>
        <w:t xml:space="preserve">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三、验收程序?</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复工复产安全生产方案篇十</w:t>
      </w:r>
    </w:p>
    <w:p>
      <w:pPr>
        <w:ind w:left="0" w:right="0" w:firstLine="560"/>
        <w:spacing w:before="450" w:after="450" w:line="312" w:lineRule="auto"/>
      </w:pPr>
      <w:r>
        <w:rPr>
          <w:rFonts w:ascii="宋体" w:hAnsi="宋体" w:eastAsia="宋体" w:cs="宋体"/>
          <w:color w:val="000"/>
          <w:sz w:val="28"/>
          <w:szCs w:val="28"/>
        </w:rPr>
        <w:t xml:space="preserve">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1.成立疫情防控机构。企业主要负责人是疫情防控第一责任人，各建设、施工、监理单位及项目部要成立疫情防控组织机构，建立内部疫情防控体系，制定疫情防控工作方案，明确疫情防控应急措施和处置流程。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项目、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1.有序组织员工返岗。提前调度掌握返岗员工健康情况，对符合疫情防控要求的员工，合理组织分批次返岗。对返岗员工能够集中运送的，鼓励采取专车或包车等方式运送并做好防护。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2.严格返岗员工管理。建立员工健康台账，设立可疑症状报告电话，员工出现可疑症状时，要及时如实报告。</w:t>
      </w:r>
    </w:p>
    <w:p>
      <w:pPr>
        <w:ind w:left="0" w:right="0" w:firstLine="560"/>
        <w:spacing w:before="450" w:after="450" w:line="312" w:lineRule="auto"/>
      </w:pPr>
      <w:r>
        <w:rPr>
          <w:rFonts w:ascii="宋体" w:hAnsi="宋体" w:eastAsia="宋体" w:cs="宋体"/>
          <w:color w:val="000"/>
          <w:sz w:val="28"/>
          <w:szCs w:val="28"/>
        </w:rPr>
        <w:t xml:space="preserve">3.做好日常体温检测。每天在员工上下班时进行体温检测，并做好记录。指定专人每天汇总员工健康状况，发现异常情况要立即报告并采取相应防控措施。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1.实施封闭式管理。对建筑施工项目严格实施全封闭式管理，实行进出场登记和体温检测，24小时设岗。生活区远离工地的工程项目，鼓励专车接送员工。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2.减少人员聚集。控制活动单元人数，分散开展班前教育、技术交底等活动。优化工序衔接，控制施工现场不同作业队伍人员流动，减少人员聚集。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3.优化施工工艺。应当采用先进工艺技术，实现“机械化换人、自动化减人”。施工设备、试验器具等应当由专人使用，原则上“一人一机”，轮流使用的，要做好消毒处理。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2.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3.宿舍管理。员工宿舍应当严控入住人数，设置可开启窗户，定时通风，对通风不畅的宿舍应当安装排风扇等机械通风设备。盥洗室配设洗手池和消毒用品，定时清洁。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4.清洁消毒。安排专人对办公区域、会议场所、生活设施及其他人员活动场所和相关物品定时消毒，电梯按钮、门把手等频繁接触部位应当适当增加消毒次数。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5.做好医务服务。设立医务室的企业级项目部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6.垃圾收集处理。在公共区域设置口罩专用回收箱，加强垃圾箱清洁，定期进行消毒处理。加强垃圾分类管理，及时收集并清运。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1.强化宣传教育。企业应当对员工进行疫情防控教育，让员工掌握正确佩戴口罩、清洁消毒等防护知识，增强自我防护意识。在厂区和生活区显著位置张贴卫生防疫宣传海报挂图等宣传品。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3.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4.加强班后活动管理。休息期间，员工要减少不必要外出，避免去人群聚集尤其是空气流动性差的场所，不得聚集聊天、打牌等，降低聚集感染风险。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1.设立隔离观察区域。当员工出现可疑症状时，应当及时到该区域进行暂时隔离，并报告当地疾控部门，按照相关规范要求及时安排员工就近就医。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封闭相关区域并进行消毒。发现可疑症状员工后，立即隔离其工作岗位和宿舍，并根据医学观察情况进一步封闭其所在工作场所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3.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复工复产安全生产方案篇十一</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复工复产安全生产方案篇十二</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w:t>
      </w:r>
    </w:p>
    <w:p>
      <w:pPr>
        <w:ind w:left="0" w:right="0" w:firstLine="560"/>
        <w:spacing w:before="450" w:after="450" w:line="312" w:lineRule="auto"/>
      </w:pPr>
      <w:r>
        <w:rPr>
          <w:rFonts w:ascii="宋体" w:hAnsi="宋体" w:eastAsia="宋体" w:cs="宋体"/>
          <w:color w:val="000"/>
          <w:sz w:val="28"/>
          <w:szCs w:val="28"/>
        </w:rPr>
        <w:t xml:space="preserve">一是企业要成立由主要负责人牵头的疫情防控领导小组，组成专班负责疫情防控工作；</w:t>
      </w:r>
    </w:p>
    <w:p>
      <w:pPr>
        <w:ind w:left="0" w:right="0" w:firstLine="560"/>
        <w:spacing w:before="450" w:after="450" w:line="312" w:lineRule="auto"/>
      </w:pPr>
      <w:r>
        <w:rPr>
          <w:rFonts w:ascii="宋体" w:hAnsi="宋体" w:eastAsia="宋体" w:cs="宋体"/>
          <w:color w:val="000"/>
          <w:sz w:val="28"/>
          <w:szCs w:val="28"/>
        </w:rPr>
        <w:t xml:space="preserve">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w:t>
      </w:r>
    </w:p>
    <w:p>
      <w:pPr>
        <w:ind w:left="0" w:right="0" w:firstLine="560"/>
        <w:spacing w:before="450" w:after="450" w:line="312" w:lineRule="auto"/>
      </w:pPr>
      <w:r>
        <w:rPr>
          <w:rFonts w:ascii="宋体" w:hAnsi="宋体" w:eastAsia="宋体" w:cs="宋体"/>
          <w:color w:val="000"/>
          <w:sz w:val="28"/>
          <w:szCs w:val="28"/>
        </w:rPr>
        <w:t xml:space="preserve">二是要对所有返岗上班人员进行体温检测，对所有外地返沁人员进行摸排登记；</w:t>
      </w:r>
    </w:p>
    <w:p>
      <w:pPr>
        <w:ind w:left="0" w:right="0" w:firstLine="560"/>
        <w:spacing w:before="450" w:after="450" w:line="312" w:lineRule="auto"/>
      </w:pPr>
      <w:r>
        <w:rPr>
          <w:rFonts w:ascii="宋体" w:hAnsi="宋体" w:eastAsia="宋体" w:cs="宋体"/>
          <w:color w:val="000"/>
          <w:sz w:val="28"/>
          <w:szCs w:val="28"/>
        </w:rPr>
        <w:t xml:space="preserve">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w:t>
      </w:r>
    </w:p>
    <w:p>
      <w:pPr>
        <w:ind w:left="0" w:right="0" w:firstLine="560"/>
        <w:spacing w:before="450" w:after="450" w:line="312" w:lineRule="auto"/>
      </w:pPr>
      <w:r>
        <w:rPr>
          <w:rFonts w:ascii="宋体" w:hAnsi="宋体" w:eastAsia="宋体" w:cs="宋体"/>
          <w:color w:val="000"/>
          <w:sz w:val="28"/>
          <w:szCs w:val="28"/>
        </w:rPr>
        <w:t xml:space="preserve">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2025-01-17T06:11:03+08:00</dcterms:created>
  <dcterms:modified xsi:type="dcterms:W3CDTF">2025-01-17T06:11:03+08:00</dcterms:modified>
</cp:coreProperties>
</file>

<file path=docProps/custom.xml><?xml version="1.0" encoding="utf-8"?>
<Properties xmlns="http://schemas.openxmlformats.org/officeDocument/2006/custom-properties" xmlns:vt="http://schemas.openxmlformats.org/officeDocument/2006/docPropsVTypes"/>
</file>