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小学教师年度工作报告个人总结(大全8篇)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就给大家讲一讲优秀的报告文章怎么写，我们一起来了解一下吧。小学教师年度工作报告个人总结篇一时光过得真快，一转眼这学期又即将结束，结合本学期学生的学习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小学教师年度工作报告个人总结篇一</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时光过得真快，一转眼这学期又即将结束，结合本学期学生的学习和本人的教学状况，特做工作报告如下：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在教学中，努力实现素质教育，实行课改无论上什么课，让学生自主学习，把主动权交给学生，让学生在乐中学习。</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小学教师年度工作报告个人总结篇二</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在教学中，努力实现素质教育，实行课改无论上什么课，让学生自主学习，把主动权交给学生，让学生在乐中学习。</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报告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老师学习信息技术，丰富教学手段。向xx老师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小学教师年度工作报告个人总结篇四</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__大报告精神，关心国家大事，热爱忠诚党的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小学教师年度工作报告个人总结篇五</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时光过得真快，一转眼这学期又即将结束，结合本学期学生的学习和本人的教学状况，特做工作报告如下：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在教学中，努力实现素质教育，实行课改无论上什么课，让学生自主学习，把主动权交给学生，让学生在乐中学习。</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小学教师年度工作报告个人总结篇六</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教学工作是学校各项工作的中心，也是检验一个教师工作成败的关键。一年来，在坚持抓好新课程理念学习和应用的同时，下面是整理的关于小学教师年度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本学期，本人担任小学五(1)与五(2)班的数学教学工作。一学期来，我自始至终以认真、严谨的治学态度，勤恳、坚持不懈的精神从事教学工作。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本学年还承担福州市课题观摩课《百分数的认识》受到与会领导与老师的好评。本班学生林佳琳参加全国“希望杯”数学竞赛获得三等奖。</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时间飞逝，转眼一个学期又将结束。我就这一学期工作作如下总结。</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一个班，就是一个大家庭。如果，这个大家庭中的每一个同学都如兄弟姐妹般互相关心、帮助、照顾、鼓舞，那么这个家庭就是温馨的，温暖的。我努力营造着一个温馨的班级。</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认为，对后进生委以任务的方法不失为转化他们的一种行之有效的方法，我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漂亮的孩子谁都喜欢。也正因为如此，优等生的缺点往往容易被忽视和掩盖，被原谅，被袒护。但小的缺点也会造成大的隐患，对优等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中等生是一个班级中非常容易被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每个学生自找一名水平相当的对手(我依据学生的可比性，稍作调整)。竞争对手比学习、比思想、比体育，时时激励双方。通过这样的竞争，优等生更优，基础薄弱的学生也不甘落后，奋起直追，进步也较快。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“其身正，不令而行;其身不正，虽令不从。”我努力做到：</w:t>
      </w:r>
    </w:p>
    <w:p>
      <w:pPr>
        <w:ind w:left="0" w:right="0" w:firstLine="560"/>
        <w:spacing w:before="450" w:after="450" w:line="312" w:lineRule="auto"/>
      </w:pPr>
      <w:r>
        <w:rPr>
          <w:rFonts w:ascii="宋体" w:hAnsi="宋体" w:eastAsia="宋体" w:cs="宋体"/>
          <w:color w:val="000"/>
          <w:sz w:val="28"/>
          <w:szCs w:val="28"/>
        </w:rPr>
        <w:t xml:space="preserve">a)好学上进，不辜负学生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b)尊重学生，不远离学生。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班主任工作精心而又繁琐，是在广阔的心灵世界中播种耕耘的职业。在今后的教育生涯中，我将继续耕耘属于我的那片园地。我无悔，我自豪，因为我是一个班主任。</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2024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1、课堂教学方面：2024年12月农远示范课《借生日》受到同行好评，2024年6月五年级社会《中华人民共和国的成立》获综合组二等奖，2024年7月语文课堂实录获市二等奖。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2、教学成绩方面：在教学第一线，我勤勤恳恳，扎扎实实，在实施素质教育的2024年里，在具体的教育教学实践中，我的教育教学水平方面成绩显著，具体如下：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2024年6月我的五语乡统考第一，</w:t>
      </w:r>
    </w:p>
    <w:p>
      <w:pPr>
        <w:ind w:left="0" w:right="0" w:firstLine="560"/>
        <w:spacing w:before="450" w:after="450" w:line="312" w:lineRule="auto"/>
      </w:pPr>
      <w:r>
        <w:rPr>
          <w:rFonts w:ascii="宋体" w:hAnsi="宋体" w:eastAsia="宋体" w:cs="宋体"/>
          <w:color w:val="000"/>
          <w:sz w:val="28"/>
          <w:szCs w:val="28"/>
        </w:rPr>
        <w:t xml:space="preserve">2024年2月我的五年级英语乡抽第二，</w:t>
      </w:r>
    </w:p>
    <w:p>
      <w:pPr>
        <w:ind w:left="0" w:right="0" w:firstLine="560"/>
        <w:spacing w:before="450" w:after="450" w:line="312" w:lineRule="auto"/>
      </w:pPr>
      <w:r>
        <w:rPr>
          <w:rFonts w:ascii="宋体" w:hAnsi="宋体" w:eastAsia="宋体" w:cs="宋体"/>
          <w:color w:val="000"/>
          <w:sz w:val="28"/>
          <w:szCs w:val="28"/>
        </w:rPr>
        <w:t xml:space="preserve">2024年6月毕业班语文乡第一，</w:t>
      </w:r>
    </w:p>
    <w:p>
      <w:pPr>
        <w:ind w:left="0" w:right="0" w:firstLine="560"/>
        <w:spacing w:before="450" w:after="450" w:line="312" w:lineRule="auto"/>
      </w:pPr>
      <w:r>
        <w:rPr>
          <w:rFonts w:ascii="宋体" w:hAnsi="宋体" w:eastAsia="宋体" w:cs="宋体"/>
          <w:color w:val="000"/>
          <w:sz w:val="28"/>
          <w:szCs w:val="28"/>
        </w:rPr>
        <w:t xml:space="preserve">2024年6月二语乡统考第一。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2024年9月德育论文《小学生心理健康教育》获县二等奖，2024年5月《浅议“如何让思品课充满活力”》，2024年9月《浅谈现代远程教育环境下的小学语文古诗文教学》获县三等奖，2024年9月《走进单亲孩子内心的有效对策》获县三等奖，2024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 2024年10月第三届书信活动中我辅导的学生钟文静获县一等奖、张慧云获县二等奖、李鸿飞和薛丽丽获县三等奖，2024年11月“暑假读一本好书”中辅导学生王军委、王雅婷获市三等奖。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三、出勤方面：这2024年来我全身心地投入到了我所热爱的党和人民的教书育人的工作中去，兢兢业业，勤勤恳恳，从未有迟到、早退和旷课的现象。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2024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小学教师年度工作报告个人总结篇七</w:t>
      </w:r>
    </w:p>
    <w:p>
      <w:pPr>
        <w:ind w:left="0" w:right="0" w:firstLine="560"/>
        <w:spacing w:before="450" w:after="450" w:line="312" w:lineRule="auto"/>
      </w:pPr>
      <w:r>
        <w:rPr>
          <w:rFonts w:ascii="宋体" w:hAnsi="宋体" w:eastAsia="宋体" w:cs="宋体"/>
          <w:color w:val="000"/>
          <w:sz w:val="28"/>
          <w:szCs w:val="28"/>
        </w:rPr>
        <w:t xml:space="preserve">我自参加工作整整20xx年，尤其是从事教导主任工作2年多来，我爱岗敬业，教书育人，遵守了教师职业道德和岗位规范，自觉遵守社会公德、严于律己。在平时的工作中从不做有违教师职业道德的事，为协助校长抓好教师的职业道德工作，我结合xxx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1、课堂教学方面：20xx年12月农远示范课《借生日》</w:t>
      </w:r>
    </w:p>
    <w:p>
      <w:pPr>
        <w:ind w:left="0" w:right="0" w:firstLine="560"/>
        <w:spacing w:before="450" w:after="450" w:line="312" w:lineRule="auto"/>
      </w:pPr>
      <w:r>
        <w:rPr>
          <w:rFonts w:ascii="宋体" w:hAnsi="宋体" w:eastAsia="宋体" w:cs="宋体"/>
          <w:color w:val="000"/>
          <w:sz w:val="28"/>
          <w:szCs w:val="28"/>
        </w:rPr>
        <w:t xml:space="preserve">受到同行好评，20xx年6月五年级社会《中华人民共和国的成立》获综合组二等奖，20xx年7月语文课堂实录获市二等奖。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w:t>
      </w:r>
    </w:p>
    <w:p>
      <w:pPr>
        <w:ind w:left="0" w:right="0" w:firstLine="560"/>
        <w:spacing w:before="450" w:after="450" w:line="312" w:lineRule="auto"/>
      </w:pPr>
      <w:r>
        <w:rPr>
          <w:rFonts w:ascii="宋体" w:hAnsi="宋体" w:eastAsia="宋体" w:cs="宋体"/>
          <w:color w:val="000"/>
          <w:sz w:val="28"/>
          <w:szCs w:val="28"/>
        </w:rPr>
        <w:t xml:space="preserve">实，在实施素质教育的20xx年里，在具体的教育教学实践中，我的教育教学水平方面成绩显著，具体如下：20xx年6月我的五语乡统考第一，20xx年2月我的五年级英语乡抽第二，20xx年6月毕业班语文乡第一，20xx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3、论文方面：20xx年9月德育论文《小学生心理健康教</w:t>
      </w:r>
    </w:p>
    <w:p>
      <w:pPr>
        <w:ind w:left="0" w:right="0" w:firstLine="560"/>
        <w:spacing w:before="450" w:after="450" w:line="312" w:lineRule="auto"/>
      </w:pPr>
      <w:r>
        <w:rPr>
          <w:rFonts w:ascii="宋体" w:hAnsi="宋体" w:eastAsia="宋体" w:cs="宋体"/>
          <w:color w:val="000"/>
          <w:sz w:val="28"/>
          <w:szCs w:val="28"/>
        </w:rPr>
        <w:t xml:space="preserve">育》获县二等奖，20xx年5月《浅议“如何让思品课充满活力”》，20xx年9月《浅谈现代远程教育环境下的小学语文古诗文教学》获县三等奖，20xx年9月《走进单亲孩子内心的有效对策》获县三等奖，20xx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4、辅导学生方面：20xx年10月第三届书信活动中我辅</w:t>
      </w:r>
    </w:p>
    <w:p>
      <w:pPr>
        <w:ind w:left="0" w:right="0" w:firstLine="560"/>
        <w:spacing w:before="450" w:after="450" w:line="312" w:lineRule="auto"/>
      </w:pPr>
      <w:r>
        <w:rPr>
          <w:rFonts w:ascii="宋体" w:hAnsi="宋体" w:eastAsia="宋体" w:cs="宋体"/>
          <w:color w:val="000"/>
          <w:sz w:val="28"/>
          <w:szCs w:val="28"/>
        </w:rPr>
        <w:t xml:space="preserve">导的学生钟文静获县一等奖、张慧云获县二等奖、李鸿飞和薛丽丽获县三等奖，20xx年11月“暑假读一本好书”中辅导学生王军委、王雅婷获市三等奖。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xx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小学教师年度工作报告个人总结篇八</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2025-01-17T03:41:21+08:00</dcterms:created>
  <dcterms:modified xsi:type="dcterms:W3CDTF">2025-01-17T03:41:21+08:00</dcterms:modified>
</cp:coreProperties>
</file>

<file path=docProps/custom.xml><?xml version="1.0" encoding="utf-8"?>
<Properties xmlns="http://schemas.openxmlformats.org/officeDocument/2006/custom-properties" xmlns:vt="http://schemas.openxmlformats.org/officeDocument/2006/docPropsVTypes"/>
</file>