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2024年乡村振兴个人工作总结(通用14篇)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乡村振兴个人工作总结篇一根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乡村振兴个人工作总结篇一</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20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特派员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特派员队伍建设。根据全县乡村振兴产业发展需求，及时调整优化科技指导员队伍，适应新时代农业农村科技发展。加强对科技指导员的\'监督管理，督促科技指导员在x省科技特派员管理系统及时上传工作动态。积极组织科技特派员参加各级各类培训，充分发挥科技特派员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乡村振兴个人工作总结篇二</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今年，在县委县政府的`正确领导下，全面落实教育资助、学校改善等工作，顺利做好脱贫攻坚和乡村振兴衔接工作，现20xx年工作总结如下：</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20xx学年纯农牧民子女就读大中专学费资助1669人，资助资金291.1万元;建档立卡特别(中职)资助学生共计260名，共计资金13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20xx年投入资金5355.5万元，新建石渠县第二幼儿园、宜牛乡中心校教学楼、续建石渠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四是落实普惠性幼儿园支持力度。现有单设幼儿园3所，附属幼儿园23所，均属于公办幼儿园，村级教学点21个;20xx年投入幼儿保教费335万元，实现普惠性幼儿园全覆盖。</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乡村振兴个人工作总结篇三</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乡村振兴个人工作总结篇四</w:t>
      </w:r>
    </w:p>
    <w:p>
      <w:pPr>
        <w:ind w:left="0" w:right="0" w:firstLine="560"/>
        <w:spacing w:before="450" w:after="450" w:line="312" w:lineRule="auto"/>
      </w:pPr>
      <w:r>
        <w:rPr>
          <w:rFonts w:ascii="宋体" w:hAnsi="宋体" w:eastAsia="宋体" w:cs="宋体"/>
          <w:color w:val="000"/>
          <w:sz w:val="28"/>
          <w:szCs w:val="28"/>
        </w:rPr>
        <w:t xml:space="preserve">我镇始终围绕农村人居环境整治的重点工作，动员全镇广大干部群众，全方位开展农村人居环境大整治，使老百姓房前屋后干干净净，农民大众清洁卫生意识普遍提高、健康卫生的生活方式逐渐养成，村落环境整洁有序，村容村貌焕然一新。</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（一）生活垃圾治理</w:t>
      </w:r>
    </w:p>
    <w:p>
      <w:pPr>
        <w:ind w:left="0" w:right="0" w:firstLine="560"/>
        <w:spacing w:before="450" w:after="450" w:line="312" w:lineRule="auto"/>
      </w:pPr>
      <w:r>
        <w:rPr>
          <w:rFonts w:ascii="宋体" w:hAnsi="宋体" w:eastAsia="宋体" w:cs="宋体"/>
          <w:color w:val="000"/>
          <w:sz w:val="28"/>
          <w:szCs w:val="28"/>
        </w:rPr>
        <w:t xml:space="preserve">与专业化保洁公司合作，依照农村生活垃圾源头减量化、搜集分类化、处理资源化的要求，建立全域保洁长效体系。</w:t>
      </w:r>
    </w:p>
    <w:p>
      <w:pPr>
        <w:ind w:left="0" w:right="0" w:firstLine="560"/>
        <w:spacing w:before="450" w:after="450" w:line="312" w:lineRule="auto"/>
      </w:pPr>
      <w:r>
        <w:rPr>
          <w:rFonts w:ascii="宋体" w:hAnsi="宋体" w:eastAsia="宋体" w:cs="宋体"/>
          <w:color w:val="000"/>
          <w:sz w:val="28"/>
          <w:szCs w:val="28"/>
        </w:rPr>
        <w:t xml:space="preserve">1、完善基础设施。每10户配备1个垃圾桶，每村建立一个垃圾回收点，全镇建设一个大型垃圾中转站，满足全镇日常生活垃圾转运需要。同时，每村安排专人开展日常保洁和分类回收工作，根据需求每村或几个临近村配备一台垃圾分类转运车，每日定时开展垃圾转运。</w:t>
      </w:r>
    </w:p>
    <w:p>
      <w:pPr>
        <w:ind w:left="0" w:right="0" w:firstLine="560"/>
        <w:spacing w:before="450" w:after="450" w:line="312" w:lineRule="auto"/>
      </w:pPr>
      <w:r>
        <w:rPr>
          <w:rFonts w:ascii="宋体" w:hAnsi="宋体" w:eastAsia="宋体" w:cs="宋体"/>
          <w:color w:val="000"/>
          <w:sz w:val="28"/>
          <w:szCs w:val="28"/>
        </w:rPr>
        <w:t xml:space="preserve">2、规范收运处置。全镇范围内确立“户收集、村集中、镇转运、县处理”的生活垃圾处理模式。农户负责将生活垃圾分类后及时放入分类垃圾桶；由各村保洁人员负责公共区域的日常保洁，并将垃圾桶内垃圾集中，使用小型运输车运输至镇垃圾中转站；安排专人将垃圾中转站内生活垃圾转运至__县__发电站厂进行集中无害化、资源化处理；__县__发电站按无害化标准，最大化减小污染，发电惠民。</w:t>
      </w:r>
    </w:p>
    <w:p>
      <w:pPr>
        <w:ind w:left="0" w:right="0" w:firstLine="560"/>
        <w:spacing w:before="450" w:after="450" w:line="312" w:lineRule="auto"/>
      </w:pPr>
      <w:r>
        <w:rPr>
          <w:rFonts w:ascii="宋体" w:hAnsi="宋体" w:eastAsia="宋体" w:cs="宋体"/>
          <w:color w:val="000"/>
          <w:sz w:val="28"/>
          <w:szCs w:val="28"/>
        </w:rPr>
        <w:t xml:space="preserve">3、实行“门前三包”。以户为单位与各村村委会签订“门前三包”协议，每户负责包卫生、包秩序、包绿化，抓好房前屋后、室内室外和耕地周边环境卫生。村委会负责统筹领导“门前三包”工作，并负责公共区域保洁工作。20__年，我镇共计签订门前三包协议7000余份，覆盖全镇常住户的80%，包保效应进一步凸显，环保责任进一步细化。</w:t>
      </w:r>
    </w:p>
    <w:p>
      <w:pPr>
        <w:ind w:left="0" w:right="0" w:firstLine="560"/>
        <w:spacing w:before="450" w:after="450" w:line="312" w:lineRule="auto"/>
      </w:pPr>
      <w:r>
        <w:rPr>
          <w:rFonts w:ascii="宋体" w:hAnsi="宋体" w:eastAsia="宋体" w:cs="宋体"/>
          <w:color w:val="000"/>
          <w:sz w:val="28"/>
          <w:szCs w:val="28"/>
        </w:rPr>
        <w:t xml:space="preserve">4、压实包保责任。全镇依照“领导包片，干部包村”的原则，划分包保责任。各村依照属地原则，由所在自然村的村“两委”干部、扶贫专干、组长负责包保，充分发动老党员、老教师、乡贤等群众力量，开展十户联保，负责组织发放农户三包责任书、发放村规民约告知书、开展家庭环境卫生评比活动，实现环境卫生“网格化”包保。</w:t>
      </w:r>
    </w:p>
    <w:p>
      <w:pPr>
        <w:ind w:left="0" w:right="0" w:firstLine="560"/>
        <w:spacing w:before="450" w:after="450" w:line="312" w:lineRule="auto"/>
      </w:pPr>
      <w:r>
        <w:rPr>
          <w:rFonts w:ascii="宋体" w:hAnsi="宋体" w:eastAsia="宋体" w:cs="宋体"/>
          <w:color w:val="000"/>
          <w:sz w:val="28"/>
          <w:szCs w:val="28"/>
        </w:rPr>
        <w:t xml:space="preserve">5、落实经费保障。实行镇拨付、村配套、群众部分付费的经费保障机制，镇财政按各村面积、人口和工作量等具体情况，对每村拨付相应垃圾处理资金，不足部分由各村集体资金予以适当配套。同时，建立农村垃圾转运付费制度，由村委会向农户收取每人1元/月垃圾清运费，收取的费用全部用于该村环境整治相关工作。</w:t>
      </w:r>
    </w:p>
    <w:p>
      <w:pPr>
        <w:ind w:left="0" w:right="0" w:firstLine="560"/>
        <w:spacing w:before="450" w:after="450" w:line="312" w:lineRule="auto"/>
      </w:pPr>
      <w:r>
        <w:rPr>
          <w:rFonts w:ascii="宋体" w:hAnsi="宋体" w:eastAsia="宋体" w:cs="宋体"/>
          <w:color w:val="000"/>
          <w:sz w:val="28"/>
          <w:szCs w:val="28"/>
        </w:rPr>
        <w:t xml:space="preserve">（二）全面开展农村厕所革命</w:t>
      </w:r>
    </w:p>
    <w:p>
      <w:pPr>
        <w:ind w:left="0" w:right="0" w:firstLine="560"/>
        <w:spacing w:before="450" w:after="450" w:line="312" w:lineRule="auto"/>
      </w:pPr>
      <w:r>
        <w:rPr>
          <w:rFonts w:ascii="宋体" w:hAnsi="宋体" w:eastAsia="宋体" w:cs="宋体"/>
          <w:color w:val="000"/>
          <w:sz w:val="28"/>
          <w:szCs w:val="28"/>
        </w:rPr>
        <w:t xml:space="preserve">1、推广卫生厕所。大规模推行、推广以“三格式”、“三翁式”化粪池等为主的技术成熟的农村卫生厕所改厕模式，按照“应改尽改”的原则，我镇20__年共计完成1722户一体化和三翁式户用无害化厕所建设和改造，超额完成年度改厕任务，进度位居全县前列，其中验收合格1685户，申请拨付改厕资金220余万元，验收进度位居全县第一。</w:t>
      </w:r>
    </w:p>
    <w:p>
      <w:pPr>
        <w:ind w:left="0" w:right="0" w:firstLine="560"/>
        <w:spacing w:before="450" w:after="450" w:line="312" w:lineRule="auto"/>
      </w:pPr>
      <w:r>
        <w:rPr>
          <w:rFonts w:ascii="宋体" w:hAnsi="宋体" w:eastAsia="宋体" w:cs="宋体"/>
          <w:color w:val="000"/>
          <w:sz w:val="28"/>
          <w:szCs w:val="28"/>
        </w:rPr>
        <w:t xml:space="preserve">2、建设公共厕所。新建白墩广场公共厕所1座，满足白墩村村民、外来群众的日常使用需求，同时加强全镇所有已建成公厕的管护工作，配备专人对公厕进行清洁、维修，确保通水通电、干净卫生、无异味，保障公厕正常运转。</w:t>
      </w:r>
    </w:p>
    <w:p>
      <w:pPr>
        <w:ind w:left="0" w:right="0" w:firstLine="560"/>
        <w:spacing w:before="450" w:after="450" w:line="312" w:lineRule="auto"/>
      </w:pPr>
      <w:r>
        <w:rPr>
          <w:rFonts w:ascii="宋体" w:hAnsi="宋体" w:eastAsia="宋体" w:cs="宋体"/>
          <w:color w:val="000"/>
          <w:sz w:val="28"/>
          <w:szCs w:val="28"/>
        </w:rPr>
        <w:t xml:space="preserve">（三）全面实行农村污水治理工程</w:t>
      </w:r>
    </w:p>
    <w:p>
      <w:pPr>
        <w:ind w:left="0" w:right="0" w:firstLine="560"/>
        <w:spacing w:before="450" w:after="450" w:line="312" w:lineRule="auto"/>
      </w:pPr>
      <w:r>
        <w:rPr>
          <w:rFonts w:ascii="宋体" w:hAnsi="宋体" w:eastAsia="宋体" w:cs="宋体"/>
          <w:color w:val="000"/>
          <w:sz w:val="28"/>
          <w:szCs w:val="28"/>
        </w:rPr>
        <w:t xml:space="preserve">1、截断污染源</w:t>
      </w:r>
    </w:p>
    <w:p>
      <w:pPr>
        <w:ind w:left="0" w:right="0" w:firstLine="560"/>
        <w:spacing w:before="450" w:after="450" w:line="312" w:lineRule="auto"/>
      </w:pPr>
      <w:r>
        <w:rPr>
          <w:rFonts w:ascii="宋体" w:hAnsi="宋体" w:eastAsia="宋体" w:cs="宋体"/>
          <w:color w:val="000"/>
          <w:sz w:val="28"/>
          <w:szCs w:val="28"/>
        </w:rPr>
        <w:t xml:space="preserve">（1）严禁农户家庭生活污水直排。对村庄农户生活污水排放进行全面排查，重点检查厕所、厨房、洗漱排水，截断农户家庭生活污水直排外环境。</w:t>
      </w:r>
    </w:p>
    <w:p>
      <w:pPr>
        <w:ind w:left="0" w:right="0" w:firstLine="560"/>
        <w:spacing w:before="450" w:after="450" w:line="312" w:lineRule="auto"/>
      </w:pPr>
      <w:r>
        <w:rPr>
          <w:rFonts w:ascii="宋体" w:hAnsi="宋体" w:eastAsia="宋体" w:cs="宋体"/>
          <w:color w:val="000"/>
          <w:sz w:val="28"/>
          <w:szCs w:val="28"/>
        </w:rPr>
        <w:t xml:space="preserve">（2）严禁畜禽养殖户养殖污水直排。对村庄养殖污水排放进行全面排查，禁止养殖污水直排，截断养殖污水直排外环境。</w:t>
      </w:r>
    </w:p>
    <w:p>
      <w:pPr>
        <w:ind w:left="0" w:right="0" w:firstLine="560"/>
        <w:spacing w:before="450" w:after="450" w:line="312" w:lineRule="auto"/>
      </w:pPr>
      <w:r>
        <w:rPr>
          <w:rFonts w:ascii="宋体" w:hAnsi="宋体" w:eastAsia="宋体" w:cs="宋体"/>
          <w:color w:val="000"/>
          <w:sz w:val="28"/>
          <w:szCs w:val="28"/>
        </w:rPr>
        <w:t xml:space="preserve">（3）严禁工业污水直排。对村庄工业企业、小作坊进行全面排查，工业污水禁止直排，截断工业污水直排外环境。</w:t>
      </w:r>
    </w:p>
    <w:p>
      <w:pPr>
        <w:ind w:left="0" w:right="0" w:firstLine="560"/>
        <w:spacing w:before="450" w:after="450" w:line="312" w:lineRule="auto"/>
      </w:pPr>
      <w:r>
        <w:rPr>
          <w:rFonts w:ascii="宋体" w:hAnsi="宋体" w:eastAsia="宋体" w:cs="宋体"/>
          <w:color w:val="000"/>
          <w:sz w:val="28"/>
          <w:szCs w:val="28"/>
        </w:rPr>
        <w:t xml:space="preserve">2、沟塘治理</w:t>
      </w:r>
    </w:p>
    <w:p>
      <w:pPr>
        <w:ind w:left="0" w:right="0" w:firstLine="560"/>
        <w:spacing w:before="450" w:after="450" w:line="312" w:lineRule="auto"/>
      </w:pPr>
      <w:r>
        <w:rPr>
          <w:rFonts w:ascii="宋体" w:hAnsi="宋体" w:eastAsia="宋体" w:cs="宋体"/>
          <w:color w:val="000"/>
          <w:sz w:val="28"/>
          <w:szCs w:val="28"/>
        </w:rPr>
        <w:t xml:space="preserve">（1）清洁水面。各村每月开展1次水面清洁，做到农村河塘沟渠保持水面洁净，无漂浮废弃物、无影响水生态的有害水生植物、影响排涝的阻水生物、无病死畜禽、无生活垃圾、无建筑垃圾、无臭味。</w:t>
      </w:r>
    </w:p>
    <w:p>
      <w:pPr>
        <w:ind w:left="0" w:right="0" w:firstLine="560"/>
        <w:spacing w:before="450" w:after="450" w:line="312" w:lineRule="auto"/>
      </w:pPr>
      <w:r>
        <w:rPr>
          <w:rFonts w:ascii="宋体" w:hAnsi="宋体" w:eastAsia="宋体" w:cs="宋体"/>
          <w:color w:val="000"/>
          <w:sz w:val="28"/>
          <w:szCs w:val="28"/>
        </w:rPr>
        <w:t xml:space="preserve">（2）水系畅通。对村庄沟塘进行全面疏通，新建、恢复必要的过路桥涵，严禁人为造成沟塘堵塞。根据村庄地形地貌，确保水系畅通，努力形成地表径流。截断污水未经处置的排污口，清理陈年底泥。</w:t>
      </w:r>
    </w:p>
    <w:p>
      <w:pPr>
        <w:ind w:left="0" w:right="0" w:firstLine="560"/>
        <w:spacing w:before="450" w:after="450" w:line="312" w:lineRule="auto"/>
      </w:pPr>
      <w:r>
        <w:rPr>
          <w:rFonts w:ascii="宋体" w:hAnsi="宋体" w:eastAsia="宋体" w:cs="宋体"/>
          <w:color w:val="000"/>
          <w:sz w:val="28"/>
          <w:szCs w:val="28"/>
        </w:rPr>
        <w:t xml:space="preserve">（3）清理岸坡。清理河塘沟渠岸边生活垃圾、建筑垃圾和杂物堆积，拆除违章建筑或其他侵占物，杜绝耕种现象，各村每月开展1次。</w:t>
      </w:r>
    </w:p>
    <w:p>
      <w:pPr>
        <w:ind w:left="0" w:right="0" w:firstLine="560"/>
        <w:spacing w:before="450" w:after="450" w:line="312" w:lineRule="auto"/>
      </w:pPr>
      <w:r>
        <w:rPr>
          <w:rFonts w:ascii="宋体" w:hAnsi="宋体" w:eastAsia="宋体" w:cs="宋体"/>
          <w:color w:val="000"/>
          <w:sz w:val="28"/>
          <w:szCs w:val="28"/>
        </w:rPr>
        <w:t xml:space="preserve">3、加强监督和管护</w:t>
      </w:r>
    </w:p>
    <w:p>
      <w:pPr>
        <w:ind w:left="0" w:right="0" w:firstLine="560"/>
        <w:spacing w:before="450" w:after="450" w:line="312" w:lineRule="auto"/>
      </w:pPr>
      <w:r>
        <w:rPr>
          <w:rFonts w:ascii="宋体" w:hAnsi="宋体" w:eastAsia="宋体" w:cs="宋体"/>
          <w:color w:val="000"/>
          <w:sz w:val="28"/>
          <w:szCs w:val="28"/>
        </w:rPr>
        <w:t xml:space="preserve">（1）村庄沟塘日常管护。镇政府对农村沟塘定期开展集中清理保洁，利用机械设备重点清理有害水生物和各类垃圾。各村村委会对沟塘卫生进行检查，村干部划片管理，每周检查1次，禁止沟渠坡面垦种，发现垦种及时清理。利用村公益性岗位，建立沟塘管护清理队伍，每周巡查1次，将沟塘及周边有害水生植物、农业废弃物、生活垃圾等及时进行清理。发现沟塘水质下降的，及时查找原因，并向镇政府、村委会报告。</w:t>
      </w:r>
    </w:p>
    <w:p>
      <w:pPr>
        <w:ind w:left="0" w:right="0" w:firstLine="560"/>
        <w:spacing w:before="450" w:after="450" w:line="312" w:lineRule="auto"/>
      </w:pPr>
      <w:r>
        <w:rPr>
          <w:rFonts w:ascii="宋体" w:hAnsi="宋体" w:eastAsia="宋体" w:cs="宋体"/>
          <w:color w:val="000"/>
          <w:sz w:val="28"/>
          <w:szCs w:val="28"/>
        </w:rPr>
        <w:t xml:space="preserve">（2）生活污水排放监管。由各村村委会进行监管，村两委干部划片管理，每周督查1次。对不服从管理的企业、养殖户、小作坊，由镇政府牵头，联合县区生态环境部门、农业农村部门，依法依规进行处理。</w:t>
      </w:r>
    </w:p>
    <w:p>
      <w:pPr>
        <w:ind w:left="0" w:right="0" w:firstLine="560"/>
        <w:spacing w:before="450" w:after="450" w:line="312" w:lineRule="auto"/>
      </w:pPr>
      <w:r>
        <w:rPr>
          <w:rFonts w:ascii="宋体" w:hAnsi="宋体" w:eastAsia="宋体" w:cs="宋体"/>
          <w:color w:val="000"/>
          <w:sz w:val="28"/>
          <w:szCs w:val="28"/>
        </w:rPr>
        <w:t xml:space="preserve">4、污水处理设施管护。</w:t>
      </w:r>
    </w:p>
    <w:p>
      <w:pPr>
        <w:ind w:left="0" w:right="0" w:firstLine="560"/>
        <w:spacing w:before="450" w:after="450" w:line="312" w:lineRule="auto"/>
      </w:pPr>
      <w:r>
        <w:rPr>
          <w:rFonts w:ascii="宋体" w:hAnsi="宋体" w:eastAsia="宋体" w:cs="宋体"/>
          <w:color w:val="000"/>
          <w:sz w:val="28"/>
          <w:szCs w:val="28"/>
        </w:rPr>
        <w:t xml:space="preserve">由__水务公司负责污水处理厂的人员聘请、日常管理、检查、保洁、维修工作，各村负责对__水务公司的履职情况进行监督。各村村委会负责保护村内铺设的污水管网正常运行；排查村内铺设的管网，对存在问题的管网及时反馈并联系维修；教育接入管网的农户，引导农户将生活污水排入管网，减少生活污水对水体的污染。</w:t>
      </w:r>
    </w:p>
    <w:p>
      <w:pPr>
        <w:ind w:left="0" w:right="0" w:firstLine="560"/>
        <w:spacing w:before="450" w:after="450" w:line="312" w:lineRule="auto"/>
      </w:pPr>
      <w:r>
        <w:rPr>
          <w:rFonts w:ascii="宋体" w:hAnsi="宋体" w:eastAsia="宋体" w:cs="宋体"/>
          <w:color w:val="000"/>
          <w:sz w:val="28"/>
          <w:szCs w:val="28"/>
        </w:rPr>
        <w:t xml:space="preserve">（四）全面提升村容村貌</w:t>
      </w:r>
    </w:p>
    <w:p>
      <w:pPr>
        <w:ind w:left="0" w:right="0" w:firstLine="560"/>
        <w:spacing w:before="450" w:after="450" w:line="312" w:lineRule="auto"/>
      </w:pPr>
      <w:r>
        <w:rPr>
          <w:rFonts w:ascii="宋体" w:hAnsi="宋体" w:eastAsia="宋体" w:cs="宋体"/>
          <w:color w:val="000"/>
          <w:sz w:val="28"/>
          <w:szCs w:val="28"/>
        </w:rPr>
        <w:t xml:space="preserve">1、大力开展村庄清洁。通过村庄清洁行动，我镇针对考核内容，大力开展排查整治活工作。共计排查出乱堆乱放、家禽散养、小广告、垃圾桶破损等村容村貌问题5810个，农村道路坑洼问题164个，河塘沟渠问题90个，旱厕883个，无功能建筑35847m2，农户庭院室内问题1955个，厨房、厕所卫生问题2430个，公共场所环境问题11处，截止目前，发现问题已全部落实整改，整改率达100%；同时，加强对农户环保意识的教育宣传并常态化开展，涉及人次达60318人，覆盖我镇全部常住人口；19个行政村均落实了人居环境整治长效管护制度，确保有制度、有标准、有队伍、有资金、有督查。</w:t>
      </w:r>
    </w:p>
    <w:p>
      <w:pPr>
        <w:ind w:left="0" w:right="0" w:firstLine="560"/>
        <w:spacing w:before="450" w:after="450" w:line="312" w:lineRule="auto"/>
      </w:pPr>
      <w:r>
        <w:rPr>
          <w:rFonts w:ascii="宋体" w:hAnsi="宋体" w:eastAsia="宋体" w:cs="宋体"/>
          <w:color w:val="000"/>
          <w:sz w:val="28"/>
          <w:szCs w:val="28"/>
        </w:rPr>
        <w:t xml:space="preserve">2、推动“五小园”建设。因地制宜地开展“五小园”建设，我镇组织多次观摩，学习兄弟乡镇开展“五小园”建设的先进经验，就近采用旧砖、枯枝、秸秆等废弃材料开展“五小园”建设，具有成本低、取材易、推广快的特点，并取得了良好成效，充分展现了农村风貌和乡土特色。截止目前，我镇共建设“五小园”1300余户，在美观实用的同时，具有一定的文化价值，成为农村的一道靓丽风景线。</w:t>
      </w:r>
    </w:p>
    <w:p>
      <w:pPr>
        <w:ind w:left="0" w:right="0" w:firstLine="560"/>
        <w:spacing w:before="450" w:after="450" w:line="312" w:lineRule="auto"/>
      </w:pPr>
      <w:r>
        <w:rPr>
          <w:rFonts w:ascii="宋体" w:hAnsi="宋体" w:eastAsia="宋体" w:cs="宋体"/>
          <w:color w:val="000"/>
          <w:sz w:val="28"/>
          <w:szCs w:val="28"/>
        </w:rPr>
        <w:t xml:space="preserve">3、推进美丽庭院建设。依托镇村妇联的强大凝聚力，发挥妇女群众对户风家风的影响力，我镇以“家和、院净、人美”为标准，开展“美丽庭院创建”行动，促进居家环境改善、文明素质提升，妇女群众的幸福感获得感明显增强。</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乡村振兴个人工作总结篇五</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乡村振兴个人工作总结篇六</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乡村振兴个人工作总结篇七</w:t>
      </w:r>
    </w:p>
    <w:p>
      <w:pPr>
        <w:ind w:left="0" w:right="0" w:firstLine="560"/>
        <w:spacing w:before="450" w:after="450" w:line="312" w:lineRule="auto"/>
      </w:pPr>
      <w:r>
        <w:rPr>
          <w:rFonts w:ascii="宋体" w:hAnsi="宋体" w:eastAsia="宋体" w:cs="宋体"/>
          <w:color w:val="000"/>
          <w:sz w:val="28"/>
          <w:szCs w:val="28"/>
        </w:rPr>
        <w:t xml:space="preserve">在20xx年，xx市在省委的`统筹领导下，克服疫情、台风等不利因素影响，聚力推进、保质提速，三农发展势头良好。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乡村振兴个人工作总结篇八</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2024年有关工作总结如下。</w:t>
      </w:r>
    </w:p>
    <w:p>
      <w:pPr>
        <w:ind w:left="0" w:right="0" w:firstLine="560"/>
        <w:spacing w:before="450" w:after="450" w:line="312" w:lineRule="auto"/>
      </w:pPr>
      <w:r>
        <w:rPr>
          <w:rFonts w:ascii="宋体" w:hAnsi="宋体" w:eastAsia="宋体" w:cs="宋体"/>
          <w:color w:val="000"/>
          <w:sz w:val="28"/>
          <w:szCs w:val="28"/>
        </w:rPr>
        <w:t xml:space="preserve">(一)扩充学前**公益普惠资源。推进实施《2024-2024年城镇幼儿园和中小学校建设专项规划》，大力实施学前**“5080”攻坚工程，全市新增幼儿园学位超3.2万个，公办园和普惠民办园幼儿占比达到省定指标要求。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五)加强城乡师资统筹。一是实施“县管校聘”。市**局等4部门联合印发了《**市关于推进全市中小学教师“县管校聘”管理改革的实施方案》，在方案的指导下，2024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2024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六)认真落实建档立卡学生资助工作。认真贯彻落实省市脱贫攻坚决策部署，联合财政与扶贫部门制定本市建档立卡学生资助工作实施细则，扎实做好我市**精准扶贫工作。2024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宋体" w:hAnsi="宋体" w:eastAsia="宋体" w:cs="宋体"/>
          <w:color w:val="000"/>
          <w:sz w:val="28"/>
          <w:szCs w:val="28"/>
        </w:rPr>
        <w:t xml:space="preserve">五村村位于小河镇中心地段，该村距圩镇1公里，s454省道、x064县道穿境而过，交通便捷。全村有10个村民小组，676个居民户，2703人，党员38人，2024年人均收入6000元，是一个以生产蔬菜、水稻为主的农业村。自开展新农村建设工作以来，我镇重点围绕“产业引领、文旅结合、秀美乡村”三个关键词，着力在五村村打造乡村振兴小河样板。现将我镇五村村建设社会主义新农村有关情况汇报如下：</w:t>
      </w:r>
    </w:p>
    <w:p>
      <w:pPr>
        <w:ind w:left="0" w:right="0" w:firstLine="560"/>
        <w:spacing w:before="450" w:after="450" w:line="312" w:lineRule="auto"/>
      </w:pPr>
      <w:r>
        <w:rPr>
          <w:rFonts w:ascii="宋体" w:hAnsi="宋体" w:eastAsia="宋体" w:cs="宋体"/>
          <w:color w:val="000"/>
          <w:sz w:val="28"/>
          <w:szCs w:val="28"/>
        </w:rPr>
        <w:t xml:space="preserve">抓基础设施建设，改善生产生活环境。我镇严格按照“七改三网”、“8+4”建设要求，重点抓三个方面。一是村组道路建设工作。现完成建设点周边入户便道整平路基300平方米。同时硬化广场铺贴400平方米，路基平整回填碎石1480平方米，改水沟500平方米。二是环境整治亮化。下卫、中间屋等建设点上所有空心房、牛栏、厕所已全部拆除到位;已完成外墙粉刷5000平方米，外墙漆已完成7500平方米，铺盖琉璃瓦300平方米，砌挡墙90平方米，回填绿化种植土450平方米。三是抓庭院美化工作。组织民工出工清理路边柴草、垃圾300余堆，购置垃圾筒10个。基础设施的建设，解决了五村村最想解决，也是最需要解决的问题，打牢了五村村进一步建设社会主义新农村的发展基础，增强了发展能力。</w:t>
      </w:r>
    </w:p>
    <w:p>
      <w:pPr>
        <w:ind w:left="0" w:right="0" w:firstLine="560"/>
        <w:spacing w:before="450" w:after="450" w:line="312" w:lineRule="auto"/>
      </w:pPr>
      <w:r>
        <w:rPr>
          <w:rFonts w:ascii="宋体" w:hAnsi="宋体" w:eastAsia="宋体" w:cs="宋体"/>
          <w:color w:val="000"/>
          <w:sz w:val="28"/>
          <w:szCs w:val="28"/>
        </w:rPr>
        <w:t xml:space="preserve">目前，五村村乡新农村建设正紧张有序地向前推进。后续将会添置文体娱乐基础设施，建设鱼塘等项目使阵地规范化建设上档升级。</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宋体" w:hAnsi="宋体" w:eastAsia="宋体" w:cs="宋体"/>
          <w:color w:val="000"/>
          <w:sz w:val="28"/>
          <w:szCs w:val="28"/>
        </w:rPr>
        <w:t xml:space="preserve">2024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严格落实乡村振兴工作的职责和任务，强化督导，落实人员，压实责任，确保2024年市级、省级乡村振兴战略示范村创建目标的顺利完成。</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2024年有关工作总结如下。</w:t>
      </w:r>
    </w:p>
    <w:p>
      <w:pPr>
        <w:ind w:left="0" w:right="0" w:firstLine="560"/>
        <w:spacing w:before="450" w:after="450" w:line="312" w:lineRule="auto"/>
      </w:pPr>
      <w:r>
        <w:rPr>
          <w:rFonts w:ascii="宋体" w:hAnsi="宋体" w:eastAsia="宋体" w:cs="宋体"/>
          <w:color w:val="000"/>
          <w:sz w:val="28"/>
          <w:szCs w:val="28"/>
        </w:rPr>
        <w:t xml:space="preserve">推进实施《2024-2024年城镇幼儿园和中小学校建设专项规划》，大力实施学前**“5080”攻坚工程，全市新增幼儿园学位超3.2万个，公办园和普惠民办园幼儿占比达到省定指标要求。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一是实施“县管校聘”。市**局等4部门联合印发了《**市关于推进全市中小学教师“县管校聘”管理改革的实施方案》，在方案的指导下，2024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2024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认真贯彻落实省市脱贫攻坚决策部署，联合财政与扶贫部门制定本市建档立卡学生资助工作实施细则，扎实做好我市**精准扶贫工作。2024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宋体" w:hAnsi="宋体" w:eastAsia="宋体" w:cs="宋体"/>
          <w:color w:val="000"/>
          <w:sz w:val="28"/>
          <w:szCs w:val="28"/>
        </w:rPr>
        <w:t xml:space="preserve">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乡村振兴个人工作总结篇九</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今年，在县委县政府的\'正确领导下，全面落实教育资助、学校改善等工作，顺利做好脱贫攻坚和乡村振兴衔接工作，现xx年工作总结如下：</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学年纯农牧民子女就读大中专学费资助xx人，资助资金xx.x万元；建档立卡特别（中职）资助学生共计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年投入资金xx.x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四是落实普惠性幼儿园支持力度。现有单设幼儿园x所，附属幼儿园xx所，均属于公办幼儿园，村级教学点xx个；xx年投入幼儿保教费xx万元，实现普惠性幼儿园全覆盖。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乡村振兴个人工作总结篇十一</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x市邮政公司筹集资金3.31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3、全村20xx年贫困家庭四改三建三清9户，补助资金9300元/户，共补助8.37万元。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乡村振兴个人工作总结篇十二</w:t>
      </w:r>
    </w:p>
    <w:p>
      <w:pPr>
        <w:ind w:left="0" w:right="0" w:firstLine="560"/>
        <w:spacing w:before="450" w:after="450" w:line="312" w:lineRule="auto"/>
      </w:pPr>
      <w:r>
        <w:rPr>
          <w:rFonts w:ascii="宋体" w:hAnsi="宋体" w:eastAsia="宋体" w:cs="宋体"/>
          <w:color w:val="000"/>
          <w:sz w:val="28"/>
          <w:szCs w:val="28"/>
        </w:rPr>
        <w:t xml:space="preserve">优秀作文推荐！按照通知要求，汇报我县20xx年上半年乡村振兴重点工作推进情况。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乡村振兴个人工作总结篇十三</w:t>
      </w:r>
    </w:p>
    <w:p>
      <w:pPr>
        <w:ind w:left="0" w:right="0" w:firstLine="560"/>
        <w:spacing w:before="450" w:after="450" w:line="312" w:lineRule="auto"/>
      </w:pPr>
      <w:r>
        <w:rPr>
          <w:rFonts w:ascii="宋体" w:hAnsi="宋体" w:eastAsia="宋体" w:cs="宋体"/>
          <w:color w:val="000"/>
          <w:sz w:val="28"/>
          <w:szCs w:val="28"/>
        </w:rPr>
        <w:t xml:space="preserve">在20xx年，xx市在省委的\'统筹领导下，克服疫情、台风等不利因素影响，聚力推进、保质提速，三农发展势头良好。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乡村振兴个人工作总结篇十四</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xx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xx米米，制止露天焚烧秸秆20余起，拆除违章搭建20xx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严格落实乡村振兴工作的职责和任务，强化督导，落实人员，压实责任，确保xxxx年市级、省级乡村振兴战略示范村创建目标的顺利完成。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2025-01-17T07:42:34+08:00</dcterms:created>
  <dcterms:modified xsi:type="dcterms:W3CDTF">2025-01-17T07:42:34+08:00</dcterms:modified>
</cp:coreProperties>
</file>

<file path=docProps/custom.xml><?xml version="1.0" encoding="utf-8"?>
<Properties xmlns="http://schemas.openxmlformats.org/officeDocument/2006/custom-properties" xmlns:vt="http://schemas.openxmlformats.org/officeDocument/2006/docPropsVTypes"/>
</file>