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年度考核个人工作总结公务员(优质14篇)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年度考核个人工作总结公务员篇一</w:t>
      </w:r>
    </w:p>
    <w:p>
      <w:pPr>
        <w:ind w:left="0" w:right="0" w:firstLine="560"/>
        <w:spacing w:before="450" w:after="450" w:line="312" w:lineRule="auto"/>
      </w:pPr>
      <w:r>
        <w:rPr>
          <w:rFonts w:ascii="宋体" w:hAnsi="宋体" w:eastAsia="宋体" w:cs="宋体"/>
          <w:color w:val="000"/>
          <w:sz w:val="28"/>
          <w:szCs w:val="28"/>
        </w:rPr>
        <w:t xml:space="preserve">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年度考核个人工作总结公务员篇二</w:t>
      </w:r>
    </w:p>
    <w:p>
      <w:pPr>
        <w:ind w:left="0" w:right="0" w:firstLine="560"/>
        <w:spacing w:before="450" w:after="450" w:line="312" w:lineRule="auto"/>
      </w:pPr>
      <w:r>
        <w:rPr>
          <w:rFonts w:ascii="宋体" w:hAnsi="宋体" w:eastAsia="宋体" w:cs="宋体"/>
          <w:color w:val="000"/>
          <w:sz w:val="28"/>
          <w:szCs w:val="28"/>
        </w:rPr>
        <w:t xml:space="preserve">本人于20-年毕业于-，通过招考公务员进入公安队伍，自去年x月份，一直在-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一年来，我认真学习和贯彻执行党的基本路线、方针、政策，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年度考核个人工作总结公务员篇三</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公务员年度考核登记表个人总结（一）</w:t>
      </w:r>
    </w:p>
    <w:p>
      <w:pPr>
        <w:ind w:left="0" w:right="0" w:firstLine="560"/>
        <w:spacing w:before="450" w:after="450" w:line="312" w:lineRule="auto"/>
      </w:pPr>
      <w:r>
        <w:rPr>
          <w:rFonts w:ascii="宋体" w:hAnsi="宋体" w:eastAsia="宋体" w:cs="宋体"/>
          <w:color w:val="000"/>
          <w:sz w:val="28"/>
          <w:szCs w:val="28"/>
        </w:rPr>
        <w:t xml:space="preserve">我的主要职责是负责xxxx处工作，对所分管负责的xx、xx、xx与xx统计、xx建设考评、xxxx、xxx工作认真负责，能尽心尽力，做到完成任务及时到位，通过xxxx的努力，宣传文章被媒体采用的国家级x篇，省级x篇，市级xx篇；调研文章被采用省级xxx篇、市级xx篇，xx处负责的xx、xx和xx工作在省xx建设考评良好，xx调研工作也被x市评为先进单位。</w:t>
      </w:r>
    </w:p>
    <w:p>
      <w:pPr>
        <w:ind w:left="0" w:right="0" w:firstLine="560"/>
        <w:spacing w:before="450" w:after="450" w:line="312" w:lineRule="auto"/>
      </w:pPr>
      <w:r>
        <w:rPr>
          <w:rFonts w:ascii="宋体" w:hAnsi="宋体" w:eastAsia="宋体" w:cs="宋体"/>
          <w:color w:val="000"/>
          <w:sz w:val="28"/>
          <w:szCs w:val="28"/>
        </w:rPr>
        <w:t xml:space="preserve">一是xxxxxx处工作特点：一是没有淡季。二是内容繁杂、比较枯燥。三是任务比较多，事务性强、时效性强、要求标准高；四是头绪多、涉及面广，协调多、影响大。因此比较忙乱，多数是疲于应付、没有深入研究探讨xxxxxx工作的时间。</w:t>
      </w:r>
    </w:p>
    <w:p>
      <w:pPr>
        <w:ind w:left="0" w:right="0" w:firstLine="560"/>
        <w:spacing w:before="450" w:after="450" w:line="312" w:lineRule="auto"/>
      </w:pPr>
      <w:r>
        <w:rPr>
          <w:rFonts w:ascii="宋体" w:hAnsi="宋体" w:eastAsia="宋体" w:cs="宋体"/>
          <w:color w:val="000"/>
          <w:sz w:val="28"/>
          <w:szCs w:val="28"/>
        </w:rPr>
        <w:t xml:space="preserve">二是面对的问题：年初xxx工作面对的困难很多，主要表现是“十二个不够”：全员调研意识不够强烈、整体文字水平不够档次、办公办案电脑配备不够人均普及、树立培养xx不够经常，弘扬正气不够深入、民主xx意识不够深厚、xx使用管理监督不够主动、具体工作岗位xx与上级xx工作不够对口、部门对个别思想政治教育不够到位、个别xx作用不够明显、个别精神状态不够饱满、部门对临时工的管理不够严格。</w:t>
      </w:r>
    </w:p>
    <w:p>
      <w:pPr>
        <w:ind w:left="0" w:right="0" w:firstLine="560"/>
        <w:spacing w:before="450" w:after="450" w:line="312" w:lineRule="auto"/>
      </w:pPr>
      <w:r>
        <w:rPr>
          <w:rFonts w:ascii="宋体" w:hAnsi="宋体" w:eastAsia="宋体" w:cs="宋体"/>
          <w:color w:val="000"/>
          <w:sz w:val="28"/>
          <w:szCs w:val="28"/>
        </w:rPr>
        <w:t xml:space="preserve">三是主要做法：针对这些问题，努力配合xx、xx、xx和各部门，努力完成xxx工作，今年主要做法：坚持了“一岗双责”，负责业务工作同时负责xxxx工作；明确了“三分四定”： 岗位分工明确，职责分兼明确，考核分级明确，xx工作定数量、级别、部门、定人完成。提供了“五个平台”：工作有擂台、业务有平台、练兵有舞台、研讨上讲台、xx能搭台。保持了“十有标准”：各项工作有方案，工作办案有规程，xx工作有标准，xx考评有提升，集体活动有配合，咨询服务有答复，具体落实有回声，上报工作有报表，阶段工作有总结，专项工作有落实。提升了xx “五项工程”建设即理论学习工程、业务建设工程、xx规范化工程、服务大局工程、xx建设和xx建设工程。因此出现了“四大变化”：集体主义观念和荣誉感上升了，以人为本观念和关怀感上升了，xx建设和正义感上升了，队伍精神状态和民主感上升了。</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公务员年度考核登记表个人总结（二）</w:t>
      </w:r>
    </w:p>
    <w:p>
      <w:pPr>
        <w:ind w:left="0" w:right="0" w:firstLine="560"/>
        <w:spacing w:before="450" w:after="450" w:line="312" w:lineRule="auto"/>
      </w:pPr>
      <w:r>
        <w:rPr>
          <w:rFonts w:ascii="宋体" w:hAnsi="宋体" w:eastAsia="宋体" w:cs="宋体"/>
          <w:color w:val="000"/>
          <w:sz w:val="28"/>
          <w:szCs w:val="28"/>
        </w:rPr>
        <w:t xml:space="preserve">为了做好20**年度公务员和事业单位工作人员考核工作，根据组织部、省人事厅《关于印发安徽省公务员考核办法（试行）》的通知精神及有关要求，结合我市实际，现将20**年度考核工作通知如下：</w:t>
      </w:r>
    </w:p>
    <w:p>
      <w:pPr>
        <w:ind w:left="0" w:right="0" w:firstLine="560"/>
        <w:spacing w:before="450" w:after="450" w:line="312" w:lineRule="auto"/>
      </w:pPr>
      <w:r>
        <w:rPr>
          <w:rFonts w:ascii="宋体" w:hAnsi="宋体" w:eastAsia="宋体" w:cs="宋体"/>
          <w:color w:val="000"/>
          <w:sz w:val="28"/>
          <w:szCs w:val="28"/>
        </w:rPr>
        <w:t xml:space="preserve">一、考核范围和对象</w:t>
      </w:r>
    </w:p>
    <w:p>
      <w:pPr>
        <w:ind w:left="0" w:right="0" w:firstLine="560"/>
        <w:spacing w:before="450" w:after="450" w:line="312" w:lineRule="auto"/>
      </w:pPr>
      <w:r>
        <w:rPr>
          <w:rFonts w:ascii="宋体" w:hAnsi="宋体" w:eastAsia="宋体" w:cs="宋体"/>
          <w:color w:val="000"/>
          <w:sz w:val="28"/>
          <w:szCs w:val="28"/>
        </w:rPr>
        <w:t xml:space="preserve">20**年度考核的范围和对象为全市实施公务员法七类机关及参照公务员法管理机关（单位）中的处级以下公务员、各类事业单位的工作人员和机关中的工勤人员。副处级以上人员的年度考核工作由组织部统一组织实施。</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对公务员和事业单位工作人员的考核，以其职位职责和所承担的工作任务为基本依据，全面考核德、能、勤、绩、廉，重点考核工作实绩。公务员（含参照公务员法管理单位）年度考核结果分为优秀、称职、基本称职、不称职四个等次，事业单位人员和机关工勤人员的年度考核结果分为优秀、合格、基本合格、不合格四个等次。其中，优秀等次人数一般掌握在本单位实际参加年度考核总人数的15%以内，获得、市政府以上综合性表彰的先进单位优秀等次不超过20%，担任领导职务的人员优秀比例单独计算。考核的具体内容及标准按《公务员考核规定（试行）》执行。</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各部门各单位在实施年度考核时，要成立考核委员会，具体负责本单位的年度考核工作。年度考核一般按下列程序进行：</w:t>
      </w:r>
    </w:p>
    <w:p>
      <w:pPr>
        <w:ind w:left="0" w:right="0" w:firstLine="560"/>
        <w:spacing w:before="450" w:after="450" w:line="312" w:lineRule="auto"/>
      </w:pPr>
      <w:r>
        <w:rPr>
          <w:rFonts w:ascii="宋体" w:hAnsi="宋体" w:eastAsia="宋体" w:cs="宋体"/>
          <w:color w:val="000"/>
          <w:sz w:val="28"/>
          <w:szCs w:val="28"/>
        </w:rPr>
        <w:t xml:space="preserve">1、根据本单位的具体情况，制定符合本单位特点的考核实施方案，科学设置考核要素，合理分解和细化考核指标，改进和完善考核方法，做好三个“结合”，即领导与群众考核相结合，定性与定量考核相结合，年终与平时考核相结合。</w:t>
      </w:r>
    </w:p>
    <w:p>
      <w:pPr>
        <w:ind w:left="0" w:right="0" w:firstLine="560"/>
        <w:spacing w:before="450" w:after="450" w:line="312" w:lineRule="auto"/>
      </w:pPr>
      <w:r>
        <w:rPr>
          <w:rFonts w:ascii="宋体" w:hAnsi="宋体" w:eastAsia="宋体" w:cs="宋体"/>
          <w:color w:val="000"/>
          <w:sz w:val="28"/>
          <w:szCs w:val="28"/>
        </w:rPr>
        <w:t xml:space="preserve">2、被考核的人员按照职位职责和有关要求进行年度思想工作总结，并在一定范围内述职，对担任内设机构领导职务人员的考核，必要时可以在一定范围内进行民主测评。</w:t>
      </w:r>
    </w:p>
    <w:p>
      <w:pPr>
        <w:ind w:left="0" w:right="0" w:firstLine="560"/>
        <w:spacing w:before="450" w:after="450" w:line="312" w:lineRule="auto"/>
      </w:pPr>
      <w:r>
        <w:rPr>
          <w:rFonts w:ascii="宋体" w:hAnsi="宋体" w:eastAsia="宋体" w:cs="宋体"/>
          <w:color w:val="000"/>
          <w:sz w:val="28"/>
          <w:szCs w:val="28"/>
        </w:rPr>
        <w:t xml:space="preserve">3、主管领导在听取群众和被考核人意见的基础上，根据平时考核情况和个人总结，写出评语，提出考核等次建议和改进提高的要求。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4、对拟定为优秀等次的人员在本机关（单位）范围内公示，时间不少于3天。</w:t>
      </w:r>
    </w:p>
    <w:p>
      <w:pPr>
        <w:ind w:left="0" w:right="0" w:firstLine="560"/>
        <w:spacing w:before="450" w:after="450" w:line="312" w:lineRule="auto"/>
      </w:pPr>
      <w:r>
        <w:rPr>
          <w:rFonts w:ascii="宋体" w:hAnsi="宋体" w:eastAsia="宋体" w:cs="宋体"/>
          <w:color w:val="000"/>
          <w:sz w:val="28"/>
          <w:szCs w:val="28"/>
        </w:rPr>
        <w:t xml:space="preserve">5、由本机关（单位）负责人或者授权的考核委员会确定考核等次。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6、考核结果由本人在《年度考核登记表》中签署意见。</w:t>
      </w:r>
    </w:p>
    <w:p>
      <w:pPr>
        <w:ind w:left="0" w:right="0" w:firstLine="560"/>
        <w:spacing w:before="450" w:after="450" w:line="312" w:lineRule="auto"/>
      </w:pPr>
      <w:r>
        <w:rPr>
          <w:rFonts w:ascii="宋体" w:hAnsi="宋体" w:eastAsia="宋体" w:cs="宋体"/>
          <w:color w:val="000"/>
          <w:sz w:val="28"/>
          <w:szCs w:val="28"/>
        </w:rPr>
        <w:t xml:space="preserve">7、考核人如果对考核结果不服，可以按有关规定申请复核和申诉。</w:t>
      </w:r>
    </w:p>
    <w:p>
      <w:pPr>
        <w:ind w:left="0" w:right="0" w:firstLine="560"/>
        <w:spacing w:before="450" w:after="450" w:line="312" w:lineRule="auto"/>
      </w:pPr>
      <w:r>
        <w:rPr>
          <w:rFonts w:ascii="宋体" w:hAnsi="宋体" w:eastAsia="宋体" w:cs="宋体"/>
          <w:color w:val="000"/>
          <w:sz w:val="28"/>
          <w:szCs w:val="28"/>
        </w:rPr>
        <w:t xml:space="preserve">8、考核工作结束以后，各机关、事业单位要将考核工作总结、考核结果汇总表、考核登记表等按管理范围分别报同级组织人事部门审核备案（包括纸质和电子版）。</w:t>
      </w:r>
    </w:p>
    <w:p>
      <w:pPr>
        <w:ind w:left="0" w:right="0" w:firstLine="560"/>
        <w:spacing w:before="450" w:after="450" w:line="312" w:lineRule="auto"/>
      </w:pPr>
      <w:r>
        <w:rPr>
          <w:rFonts w:ascii="宋体" w:hAnsi="宋体" w:eastAsia="宋体" w:cs="宋体"/>
          <w:color w:val="000"/>
          <w:sz w:val="28"/>
          <w:szCs w:val="28"/>
        </w:rPr>
        <w:t xml:space="preserve">9、单位年度考核经组织人事部门审核备案结束后，应将考核材料分别存档。</w:t>
      </w:r>
    </w:p>
    <w:p>
      <w:pPr>
        <w:ind w:left="0" w:right="0" w:firstLine="560"/>
        <w:spacing w:before="450" w:after="450" w:line="312" w:lineRule="auto"/>
      </w:pPr>
      <w:r>
        <w:rPr>
          <w:rFonts w:ascii="宋体" w:hAnsi="宋体" w:eastAsia="宋体" w:cs="宋体"/>
          <w:color w:val="000"/>
          <w:sz w:val="28"/>
          <w:szCs w:val="28"/>
        </w:rPr>
        <w:t xml:space="preserve">四、关于几种特殊情况的处理</w:t>
      </w:r>
    </w:p>
    <w:p>
      <w:pPr>
        <w:ind w:left="0" w:right="0" w:firstLine="560"/>
        <w:spacing w:before="450" w:after="450" w:line="312" w:lineRule="auto"/>
      </w:pPr>
      <w:r>
        <w:rPr>
          <w:rFonts w:ascii="宋体" w:hAnsi="宋体" w:eastAsia="宋体" w:cs="宋体"/>
          <w:color w:val="000"/>
          <w:sz w:val="28"/>
          <w:szCs w:val="28"/>
        </w:rPr>
        <w:t xml:space="preserve">1、病事假累计超过考核年度半年的人员，不进行考核。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2、新录用（招聘）的公务员和事业单位工作人员在试用期内参加年度考核，不确定等次，只写评语，作为任职定级的依据。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4、挂职锻炼的人员，在挂职锻炼期间，由挂职单位进行考核并确定等次。挂职锻炼不足半年的，由挂职单位提供考核材料，派出单位进行考核。</w:t>
      </w:r>
    </w:p>
    <w:p>
      <w:pPr>
        <w:ind w:left="0" w:right="0" w:firstLine="560"/>
        <w:spacing w:before="450" w:after="450" w:line="312" w:lineRule="auto"/>
      </w:pPr>
      <w:r>
        <w:rPr>
          <w:rFonts w:ascii="宋体" w:hAnsi="宋体" w:eastAsia="宋体" w:cs="宋体"/>
          <w:color w:val="000"/>
          <w:sz w:val="28"/>
          <w:szCs w:val="28"/>
        </w:rPr>
        <w:t xml:space="preserve">5、单位派出学习培训的人员，由所在学习培训的单位提供学习培训的情况，派出单位进行考核。</w:t>
      </w:r>
    </w:p>
    <w:p>
      <w:pPr>
        <w:ind w:left="0" w:right="0" w:firstLine="560"/>
        <w:spacing w:before="450" w:after="450" w:line="312" w:lineRule="auto"/>
      </w:pPr>
      <w:r>
        <w:rPr>
          <w:rFonts w:ascii="宋体" w:hAnsi="宋体" w:eastAsia="宋体" w:cs="宋体"/>
          <w:color w:val="000"/>
          <w:sz w:val="28"/>
          <w:szCs w:val="28"/>
        </w:rPr>
        <w:t xml:space="preserve">6、借调（借用）的人员，由借调（借用）单位提供考核材料，原单位负责考核。</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7、涉嫌违法违纪被立案调查尚未结案的，参加年度考核，不写评语、不定等次。结案后，不给予处分或者给予行政警告处分的，按规定补定等次。</w:t>
      </w:r>
    </w:p>
    <w:p>
      <w:pPr>
        <w:ind w:left="0" w:right="0" w:firstLine="560"/>
        <w:spacing w:before="450" w:after="450" w:line="312" w:lineRule="auto"/>
      </w:pPr>
      <w:r>
        <w:rPr>
          <w:rFonts w:ascii="宋体" w:hAnsi="宋体" w:eastAsia="宋体" w:cs="宋体"/>
          <w:color w:val="000"/>
          <w:sz w:val="28"/>
          <w:szCs w:val="28"/>
        </w:rPr>
        <w:t xml:space="preserve">8、受行政警告处分的当年，参加年度考核，不得确定为优秀等次；受记过、记大过、降级、撤职处分期间，参加年度考核，只写评语，不定等次。在解除处分的当年及以后，其年度考核不受原处分影响。同时受党纪和政纪处分的人员，按受到党纪处分的情况进行考核。</w:t>
      </w:r>
    </w:p>
    <w:p>
      <w:pPr>
        <w:ind w:left="0" w:right="0" w:firstLine="560"/>
        <w:spacing w:before="450" w:after="450" w:line="312" w:lineRule="auto"/>
      </w:pPr>
      <w:r>
        <w:rPr>
          <w:rFonts w:ascii="宋体" w:hAnsi="宋体" w:eastAsia="宋体" w:cs="宋体"/>
          <w:color w:val="000"/>
          <w:sz w:val="28"/>
          <w:szCs w:val="28"/>
        </w:rPr>
        <w:t xml:space="preserve">9、未参加年度考核或参加年度考核不定等次的人员，本考核年度不计算为按年度考核结果晋升级别和级别工资档次的考核年限。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10、对无正当理由不参加年度考核的人员，经教育后仍然拒绝参加的，()直接确定其考核结果为不称职（不合格）等次。</w:t>
      </w:r>
    </w:p>
    <w:p>
      <w:pPr>
        <w:ind w:left="0" w:right="0" w:firstLine="560"/>
        <w:spacing w:before="450" w:after="450" w:line="312" w:lineRule="auto"/>
      </w:pPr>
      <w:r>
        <w:rPr>
          <w:rFonts w:ascii="宋体" w:hAnsi="宋体" w:eastAsia="宋体" w:cs="宋体"/>
          <w:color w:val="000"/>
          <w:sz w:val="28"/>
          <w:szCs w:val="28"/>
        </w:rPr>
        <w:t xml:space="preserve">11、行政服务中心工作人员和市直单位派入行政服务中心窗口工作人员的年度考核优秀比例分开计算。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1、本次年度考核工作从20**年1月开始到20**年3月底结束。</w:t>
      </w:r>
    </w:p>
    <w:p>
      <w:pPr>
        <w:ind w:left="0" w:right="0" w:firstLine="560"/>
        <w:spacing w:before="450" w:after="450" w:line="312" w:lineRule="auto"/>
      </w:pPr>
      <w:r>
        <w:rPr>
          <w:rFonts w:ascii="宋体" w:hAnsi="宋体" w:eastAsia="宋体" w:cs="宋体"/>
          <w:color w:val="000"/>
          <w:sz w:val="28"/>
          <w:szCs w:val="28"/>
        </w:rPr>
        <w:t xml:space="preserve">2、考核结果的使用按《公务员考核规定（试行）》执行。</w:t>
      </w:r>
    </w:p>
    <w:p>
      <w:pPr>
        <w:ind w:left="0" w:right="0" w:firstLine="560"/>
        <w:spacing w:before="450" w:after="450" w:line="312" w:lineRule="auto"/>
      </w:pPr>
      <w:r>
        <w:rPr>
          <w:rFonts w:ascii="宋体" w:hAnsi="宋体" w:eastAsia="宋体" w:cs="宋体"/>
          <w:color w:val="000"/>
          <w:sz w:val="28"/>
          <w:szCs w:val="28"/>
        </w:rPr>
        <w:t xml:space="preserve">3、各种考核用表请到阜阳人事人才网或阜阳先锋网上下载，用a4纸打印。</w:t>
      </w:r>
    </w:p>
    <w:p>
      <w:pPr>
        <w:ind w:left="0" w:right="0" w:firstLine="560"/>
        <w:spacing w:before="450" w:after="450" w:line="312" w:lineRule="auto"/>
      </w:pPr>
      <w:r>
        <w:rPr>
          <w:rFonts w:ascii="宋体" w:hAnsi="宋体" w:eastAsia="宋体" w:cs="宋体"/>
          <w:color w:val="000"/>
          <w:sz w:val="28"/>
          <w:szCs w:val="28"/>
        </w:rPr>
        <w:t xml:space="preserve">4、各部门各单位要结合各自的实际，制定具体的考核实施方案或实施细则，精心组织，周密实施，确保考核工作顺利开展。</w:t>
      </w:r>
    </w:p>
    <w:p>
      <w:pPr>
        <w:ind w:left="0" w:right="0" w:firstLine="560"/>
        <w:spacing w:before="450" w:after="450" w:line="312" w:lineRule="auto"/>
      </w:pPr>
      <w:r>
        <w:rPr>
          <w:rFonts w:ascii="宋体" w:hAnsi="宋体" w:eastAsia="宋体" w:cs="宋体"/>
          <w:color w:val="000"/>
          <w:sz w:val="28"/>
          <w:szCs w:val="28"/>
        </w:rPr>
        <w:t xml:space="preserve">5、党委组织部和政府人事局是公务员和事业单位工作人员年度考核工作的综合管理机关，要认真履行职责，做好指导、监督和审核备案工作。各部门各单位要加强对年度考核工作的组织领导，扎扎实实地搞好年度考核工作。对在考核过程中有徇私舞弊，打击报复，弄虚作假等违法违纪行为的，依照有关规定予以严肃处理。</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公务员考核表个人总结（一）</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、“科学发展观”，尤其是学习十七大精神，进一步增强了党性，提高了自己政治洞察力，牢固树立了全心全意为人民服务的宗旨和正确的\'世界观、人生观、价值观。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公务员考核表个人总结（二）</w:t>
      </w:r>
    </w:p>
    <w:p>
      <w:pPr>
        <w:ind w:left="0" w:right="0" w:firstLine="560"/>
        <w:spacing w:before="450" w:after="450" w:line="312" w:lineRule="auto"/>
      </w:pPr>
      <w:r>
        <w:rPr>
          <w:rFonts w:ascii="宋体" w:hAnsi="宋体" w:eastAsia="宋体" w:cs="宋体"/>
          <w:color w:val="000"/>
          <w:sz w:val="28"/>
          <w:szCs w:val="28"/>
        </w:rPr>
        <w:t xml:space="preserve">20**年度，本人严格按照“打造阳光人事、推动人才人事、构建法制人事”的总要求，紧紧围绕学习贯彻十八届三中全会和九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六）中心工作扎实推进。群众工作开展得有声有色，先后争取资金3万元，看望贫困户4户，支持扶贫资金2024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20**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公务员考核表个人总结（三）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年参加浙江省公务员考试，被录用为乡镇公务员，试用期一年，工作单位**乡人民政府，20**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重要思想和省的第八次党代会精神，坚持以邓小平理论和“三个代表”重要思想为指导，全面落实科学发展观，深入学习贯彻党的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年度考核个人工作总结公务员篇四</w:t>
      </w:r>
    </w:p>
    <w:p>
      <w:pPr>
        <w:ind w:left="0" w:right="0" w:firstLine="560"/>
        <w:spacing w:before="450" w:after="450" w:line="312" w:lineRule="auto"/>
      </w:pPr>
      <w:r>
        <w:rPr>
          <w:rFonts w:ascii="宋体" w:hAnsi="宋体" w:eastAsia="宋体" w:cs="宋体"/>
          <w:color w:val="000"/>
          <w:sz w:val="28"/>
          <w:szCs w:val="28"/>
        </w:rPr>
        <w:t xml:space="preserve">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不断提高自己的思想政治觉悟。一年来，我充分利用各种机会，较为系统地学习了中国特色社会主义理论体系，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_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年度考核个人工作总结公务员篇五</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年度考核个人工作总结公务员篇六</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十九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xx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年度考核个人工作总结公务员篇七</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年度考核个人工作总结公务员篇八</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注：查看本文相关详情请搜索进入安徽人事资料网然后站内搜索公务员年度考核个人工作总结。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年度考核个人工作总结公务员篇九</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年已逝，这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我很注意对自己所从事工作实际特点的研究和学习，以便找到理论和实践的最佳结合点，从而为解决实际问题寻找一个切入点，以利于问题的实际解决。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在学习中成长，在成长中学习。过去的就让它过去吧，“往者不可谏，来者犹可追”，新的一年意味着新的起点、新的机遇、新的挑战，我决心好好把握机会，再接再厉，更上一层楼，努力打开一个工作新局面。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我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进一步增强责任感、使命感。实践中正确认清职责权限，能够做到廉洁奉公，勤政为民，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____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_个项目。完成各种调研报告。根据科学发展观的要求，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年度考核个人工作总结公务员篇十</w:t>
      </w:r>
    </w:p>
    <w:p>
      <w:pPr>
        <w:ind w:left="0" w:right="0" w:firstLine="560"/>
        <w:spacing w:before="450" w:after="450" w:line="312" w:lineRule="auto"/>
      </w:pPr>
      <w:r>
        <w:rPr>
          <w:rFonts w:ascii="宋体" w:hAnsi="宋体" w:eastAsia="宋体" w:cs="宋体"/>
          <w:color w:val="000"/>
          <w:sz w:val="28"/>
          <w:szCs w:val="28"/>
        </w:rPr>
        <w:t xml:space="preserve">2024年即将结束，下面我对本年度个人工作思想情况简要总结如下：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科学发展观”的重要思想，尤其是学习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年度考核个人工作总结公务员篇十一</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年度考核个人工作总结公务员篇十二</w:t>
      </w:r>
    </w:p>
    <w:p>
      <w:pPr>
        <w:ind w:left="0" w:right="0" w:firstLine="560"/>
        <w:spacing w:before="450" w:after="450" w:line="312" w:lineRule="auto"/>
      </w:pPr>
      <w:r>
        <w:rPr>
          <w:rFonts w:ascii="宋体" w:hAnsi="宋体" w:eastAsia="宋体" w:cs="宋体"/>
          <w:color w:val="000"/>
          <w:sz w:val="28"/>
          <w:szCs w:val="28"/>
        </w:rPr>
        <w:t xml:space="preserve">一年来，我坚持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年度考核个人工作总结公务员篇十三</w:t>
      </w:r>
    </w:p>
    <w:p>
      <w:pPr>
        <w:ind w:left="0" w:right="0" w:firstLine="560"/>
        <w:spacing w:before="450" w:after="450" w:line="312" w:lineRule="auto"/>
      </w:pPr>
      <w:r>
        <w:rPr>
          <w:rFonts w:ascii="宋体" w:hAnsi="宋体" w:eastAsia="宋体" w:cs="宋体"/>
          <w:color w:val="000"/>
          <w:sz w:val="28"/>
          <w:szCs w:val="28"/>
        </w:rPr>
        <w:t xml:space="preserve">一年一度的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又来了，今年你在工作上又发现了一些自己不知道的知识，又掌握了一些新技能。下面是小编搜集整理的公务员201x年度考核个人工作总结，欢迎阅读。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201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2024年九月考取河南省华北水利电力学院电力系统及其自动化专业（函授），2024年七月毕业。2024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年度考核个人工作总结公务员篇十四</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2025-01-17T14:05:08+08:00</dcterms:created>
  <dcterms:modified xsi:type="dcterms:W3CDTF">2025-01-17T14:05:08+08:00</dcterms:modified>
</cp:coreProperties>
</file>

<file path=docProps/custom.xml><?xml version="1.0" encoding="utf-8"?>
<Properties xmlns="http://schemas.openxmlformats.org/officeDocument/2006/custom-properties" xmlns:vt="http://schemas.openxmlformats.org/officeDocument/2006/docPropsVTypes"/>
</file>