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最新监理工程师年终工作总结(优秀12篇)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项目部王总的带领下，为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分公司的工程项目为为主，为了配合业主参与“光网”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xx项目部，在孙总的带领下为业主服务。我主要的工作就是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监理工程师年终工作总结篇二</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回首过去，首先要感谢的是驻地办吴总监的关心和信任，还有各位同事们的大力帮助和支持。本人于__年6月加入武汉__工程监理控制有限公司，于__年6月2日调入行瑞高速公路阳新至通城段房建工程第三驻地办。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在监理控制过程中，抓住“质量、进度、投资和安全”方面来控制，主要强调事前控制，预防为主，防患于未然。结合事中控制的巡视和旁站、事后控制的检查和验收。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控制工程师通知单）施工单位整改。对于重大隐患，上报总监理控制工程师，总监理控制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__年即将过去，回顾这一年来的监理控制工作，体会最深的是作为一名监理控制人员只有做到品行端正，业务精练，目的明确、作风严谨、尊重他人，只有这样才会被别人尊重和社会认可。作为监理控制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控制人员，做好工程的守护神，为武汉__工程监理控制有限公司树立良好的企业形象。</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监理工程师年终工作总结篇三</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w:t>
      </w:r>
    </w:p>
    <w:p>
      <w:pPr>
        <w:ind w:left="0" w:right="0" w:firstLine="560"/>
        <w:spacing w:before="450" w:after="450" w:line="312" w:lineRule="auto"/>
      </w:pPr>
      <w:r>
        <w:rPr>
          <w:rFonts w:ascii="宋体" w:hAnsi="宋体" w:eastAsia="宋体" w:cs="宋体"/>
          <w:color w:val="000"/>
          <w:sz w:val="28"/>
          <w:szCs w:val="28"/>
        </w:rPr>
        <w:t xml:space="preserve">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哈哈，一点拙见不多说了</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监理工程师年终工作总结篇五</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监理工程师年终工作总结篇六</w:t>
      </w:r>
    </w:p>
    <w:p>
      <w:pPr>
        <w:ind w:left="0" w:right="0" w:firstLine="560"/>
        <w:spacing w:before="450" w:after="450" w:line="312" w:lineRule="auto"/>
      </w:pPr>
      <w:r>
        <w:rPr>
          <w:rFonts w:ascii="宋体" w:hAnsi="宋体" w:eastAsia="宋体" w:cs="宋体"/>
          <w:color w:val="000"/>
          <w:sz w:val="28"/>
          <w:szCs w:val="28"/>
        </w:rPr>
        <w:t xml:space="preserve">时间飞逝，转瞬间，20xx年即将过完，回首过去，展望将来，有对本年度收获的喜悦，也有对将来急迫的期望，喜悦的是：我在部门领导指导下，仔细学习领悟公司企业文化精神，以公司服务理念为指导，通过自身的不懈努力，较好的完成了本职工作和领导支配的任务;期望的是：我深深明白在从事监理工作当中仍有较多的不足需要学习和改进，我将总结阅历，反省自身不足，提高自己的监理业务水平，成为公司更优秀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20xx年x月份，我正式成为了公司的一员，并被支配到了xx项目监理部进行现场土建的监理工作。在这一年的工作中，听从领导支配，仔细履行土建专业工程师的岗位职责，工作期间，我从不放松加强理论和实践的研习，严格要求自己，仔细为建设单位热忱服务，遵照监理合同要求，严格根据监理规范及监理工作程序，履行监理职责。在施工过程中，采纳旁站、巡察、平行检查等方式，对现场总包单位及各分包单位的每道工序的.施工过程进行了掌握。对现场存在的质量平安问题，调查讨论找出问题的根源，要求相关的施工单位实行有效解决方法将其解决，全程跟踪监督施工方落实整改，杜绝类似问题再次发生。根据规范和设计要求，对施工方提交的相关报验资料进行核查，对材料进场后，仔细组织见证取样送检，对不符合要求的材料禁止用入工程中。针对工程关键部位施工时，提前到达旁站位置，检查施工预备工作，并旁站施工全过程，准时、完全真实地作好书面的旁站记录。对要验收的隐藏工程严格根据验收规范进行验收，假如验收不合格，令其整改直至合格，才能进行下道工序施工。对各施工过程中检查所发觉的问题，准时采纳口头形式或书面形式通知施工单位工程项目管理部，发觉问题准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依据相关方案编制监理细则，常常工作至凌晨，通过这一年实践以及对现阶段监理行业的进展状态的认知，深刻体会感受到作为监理人员，乐观主动为甲方的利益着想，为工程质量负责，为施工人员的平安负责，才是监理工作的信念和无穷力气。只有具备较高专业技能和综合素养及良好的职业道德，才能真正做好监理的本职工作，才能够体现守法、诚信、公正、公正的执业准则。明白监理工作的重要性，树立正确的监理工作态度，用实事求是的工作态度去处理施工中消失的各种问题，才能有效地开展工作，乐观主动的运用自己专业技术及聪慧才智，科学公正的行使监理权利和义务，与施工单位搞好工作协作，满意甲方的要求，为甲方供应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想楼、a区分墅、样板别墅的装饰装修及园林工程等相关的土建监理工作，作为一名年轻的监理工，我深深感受到了肩上责任之重大，在平常工作中，工作态度严谨，有良好的工作作风和吃苦耐劳精神，喜爱钻研工程监理中消失的问题，产生的缘由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怀与支持，给了我努力工作的动力，同事间的热忱关怀及协作互助，给了我工作的舒服感和踏实感，甲方对我工作的确定，给了我工作的信念。我坚信自己能够在今后的工作中做的更好，为公司的进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监理工程师年终工作总结篇七</w:t>
      </w:r>
    </w:p>
    <w:p>
      <w:pPr>
        <w:ind w:left="0" w:right="0" w:firstLine="560"/>
        <w:spacing w:before="450" w:after="450" w:line="312" w:lineRule="auto"/>
      </w:pPr>
      <w:r>
        <w:rPr>
          <w:rFonts w:ascii="宋体" w:hAnsi="宋体" w:eastAsia="宋体" w:cs="宋体"/>
          <w:color w:val="000"/>
          <w:sz w:val="28"/>
          <w:szCs w:val="28"/>
        </w:rPr>
        <w:t xml:space="preserve">来到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w:t>
      </w:r>
    </w:p>
    <w:p>
      <w:pPr>
        <w:ind w:left="0" w:right="0" w:firstLine="560"/>
        <w:spacing w:before="450" w:after="450" w:line="312" w:lineRule="auto"/>
      </w:pPr>
      <w:r>
        <w:rPr>
          <w:rFonts w:ascii="宋体" w:hAnsi="宋体" w:eastAsia="宋体" w:cs="宋体"/>
          <w:color w:val="000"/>
          <w:sz w:val="28"/>
          <w:szCs w:val="28"/>
        </w:rPr>
        <w:t xml:space="preserve">4、日常工作的认识。在平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以上是我对于20xx年的工作总结，希望领导及时提出意见，我定会积极改正，也望领导在日后我的工作中多给予监督和鼓励。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监理工程师年终工作总结篇八</w:t>
      </w:r>
    </w:p>
    <w:p>
      <w:pPr>
        <w:ind w:left="0" w:right="0" w:firstLine="560"/>
        <w:spacing w:before="450" w:after="450" w:line="312" w:lineRule="auto"/>
      </w:pPr>
      <w:r>
        <w:rPr>
          <w:rFonts w:ascii="宋体" w:hAnsi="宋体" w:eastAsia="宋体" w:cs="宋体"/>
          <w:color w:val="000"/>
          <w:sz w:val="28"/>
          <w:szCs w:val="28"/>
        </w:rPr>
        <w:t xml:space="preserve">20xx年农村公路养护工程混凝土（临扬路、杨武路、杨扶路）建设项目工程（以下简称本工程），本工程建筑面积约5000平方米。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w:t>
      </w:r>
    </w:p>
    <w:p>
      <w:pPr>
        <w:ind w:left="0" w:right="0" w:firstLine="560"/>
        <w:spacing w:before="450" w:after="450" w:line="312" w:lineRule="auto"/>
      </w:pPr>
      <w:r>
        <w:rPr>
          <w:rFonts w:ascii="宋体" w:hAnsi="宋体" w:eastAsia="宋体" w:cs="宋体"/>
          <w:color w:val="000"/>
          <w:sz w:val="28"/>
          <w:szCs w:val="28"/>
        </w:rPr>
        <w:t xml:space="preserve">2、《市政道路工程质量检验评定标准》cjj1-90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经综合评价，20xx年农村公路（陵东村、除张村、王上村、崔西沟村）工程质量鉴定评分最终为分，质量等级为合格，同意竣工验收。</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监理工程师年终工作总结篇九</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w:t>
      </w:r>
    </w:p>
    <w:p>
      <w:pPr>
        <w:ind w:left="0" w:right="0" w:firstLine="560"/>
        <w:spacing w:before="450" w:after="450" w:line="312" w:lineRule="auto"/>
      </w:pPr>
      <w:r>
        <w:rPr>
          <w:rFonts w:ascii="宋体" w:hAnsi="宋体" w:eastAsia="宋体" w:cs="宋体"/>
          <w:color w:val="000"/>
          <w:sz w:val="28"/>
          <w:szCs w:val="28"/>
        </w:rPr>
        <w:t xml:space="preserve">面对行将成为过去的xx年，回首过去，展望未来，我带着收获的欢乐，同时也带着急切期望的心情，欣喜的是我完成了本年度公司交给我的监理工作任务，急切期望的是我深深明白在从事监理工作当中仍有较多的不足需要学习和改进。为总结体会，检讨自身不足，提高自己的监理业务水平，成为公司更好更快发展进程中的一员，现就本年度监理工作情形总结以下：</w:t>
      </w:r>
    </w:p>
    <w:p>
      <w:pPr>
        <w:ind w:left="0" w:right="0" w:firstLine="560"/>
        <w:spacing w:before="450" w:after="450" w:line="312" w:lineRule="auto"/>
      </w:pPr>
      <w:r>
        <w:rPr>
          <w:rFonts w:ascii="宋体" w:hAnsi="宋体" w:eastAsia="宋体" w:cs="宋体"/>
          <w:color w:val="000"/>
          <w:sz w:val="28"/>
          <w:szCs w:val="28"/>
        </w:rPr>
        <w:t xml:space="preserve">作为一个年轻人，第一我必须摆正自己的位置，清楚自己的优点和不足。通过这一年的监理业务理论和实践的感知，年月，我被调到xxx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xx旅行起步区水泵站和xx旅行区南部燃气站项目，在总监代表的指导和协助下，对各施工单位基础开挖标高及定位放线进行复核。工作期间，本着认真为建设单位热情服务，遵照监理合同要求，严格依照监理规范及监理工作程序，实行监理职责。</w:t>
      </w:r>
    </w:p>
    <w:p>
      <w:pPr>
        <w:ind w:left="0" w:right="0" w:firstLine="560"/>
        <w:spacing w:before="450" w:after="450" w:line="312" w:lineRule="auto"/>
      </w:pPr>
      <w:r>
        <w:rPr>
          <w:rFonts w:ascii="宋体" w:hAnsi="宋体" w:eastAsia="宋体" w:cs="宋体"/>
          <w:color w:val="000"/>
          <w:sz w:val="28"/>
          <w:szCs w:val="28"/>
        </w:rPr>
        <w:t xml:space="preserve">工作中，我以老先辈严谨负责的工作作风为标准，工作岗位上，我从不放松加强理论和实践的研习，严格要求自己，认真熟悉监理规范及监理职责，对“三控、三管、一和谐”具体在现场如何落实监理程序，根据工程实行不同情形，积极主动为建设单位提出公道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形及时了解，及时熟悉施工图纸和监理合同内容，掌控监理计划和监理细则。我积极摸索本工程监理工作的重点和难点，面对重点，我和项目部同事齐心协力，认真批阅施工方案，每道工序施工前督促施工方做好施工技术交底，强化隐藏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干资料，并及时请教资深的专业技术人员，寻觅解决问题的好办法。在施工进程中，严格依照监理规范，监理合同内容，依照公司编制的质量控制办法，采取旁站、巡查、平行检验方式进行每道工序的进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形，找出问题的根源，并要求施工方积极主动采取有效解决办法，责任具体落实到每个人，并对显现的较大问题，全程跟踪监督施工方落实整改，达标后才算完毕，杜绝类似问题再次产生。通过将近两个多月坚持质量和安全不松懈的监督控制，我发觉随着施工作业面的增加，进度的加快，监理工作量增加的同时，但现场实际控制成效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畴，通过冷静摸索，面对现场实际情形，我及时编制了关于落实行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进程中，我通过对监理理论的学习以及现阶段监理行业的发展状态的认知，面对猛烈竞争的`监理市场，作为监理人员，积极主动为建设单位的利益着想，为工程质量负责，为施工人员的安全负责，才是监理工作的信念和无穷气力。只有具有较高专业技能和综合素养及良好的职业道德，才能真正做好监理的本职工作，才能够体现遵法、诚信、公平、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轻人来说是在浪费时间，对年长的是在混日子，这种不明白监理工作的重要性，没有责任感和使命感，不尊重自己工作的监理人员应当好好检讨自己，建立正确的监理工作态度，积极主动的运用自己专业技术及聪明才智，热情服务业主，科学公平的行使监理权益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在实行现场监理进程中，我发觉自己对管理理论知识的掌控不够，最有效的管理是对人的管理，如何让工程处于受控状态，就是必须让具体实行施工管理的专业人员处于监管状态。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终究造成建设单位不必要的缺失。乃至显现难以预见的质量安全事故，所以，在今后的工作中，我必须掌控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监理工程师年终工作总结篇十一</w:t>
      </w:r>
    </w:p>
    <w:p>
      <w:pPr>
        <w:ind w:left="0" w:right="0" w:firstLine="560"/>
        <w:spacing w:before="450" w:after="450" w:line="312" w:lineRule="auto"/>
      </w:pPr>
      <w:r>
        <w:rPr>
          <w:rFonts w:ascii="宋体" w:hAnsi="宋体" w:eastAsia="宋体" w:cs="宋体"/>
          <w:color w:val="000"/>
          <w:sz w:val="28"/>
          <w:szCs w:val="28"/>
        </w:rPr>
        <w:t xml:space="preserve">9月份以来，根据公司的安排，我担任xxx小学校项目总监理工程师，2个月来，在公司领导班子的关怀指导下，在建设单位的大力支持和施工单位的紧密配合下我认真的履行了总监的工作职责，做好项目监理部的日常监理和监督工作，同时在项目监理部内尽力营造出和谐文明的良好气氛，发挥团队精神，积极调动监理人员的积极性，严格按照监理合同约定的权利和依据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作为总监，我始终积极的贯彻公司的管理方针，制定了项目监理部的工作目标以及监理工作的效率，客服了项目路途遥远、人员配备少等困难，认真做好监理工作，完成了今年进度目标，最终赢得建设单位满意。</w:t>
      </w:r>
    </w:p>
    <w:p>
      <w:pPr>
        <w:ind w:left="0" w:right="0" w:firstLine="560"/>
        <w:spacing w:before="450" w:after="450" w:line="312" w:lineRule="auto"/>
      </w:pPr>
      <w:r>
        <w:rPr>
          <w:rFonts w:ascii="宋体" w:hAnsi="宋体" w:eastAsia="宋体" w:cs="宋体"/>
          <w:color w:val="000"/>
          <w:sz w:val="28"/>
          <w:szCs w:val="28"/>
        </w:rPr>
        <w:t xml:space="preserve">由于该工程属于政府投资项目，工期比较紧，同时建设单位在工程质量，安全以及进度方面，极其重视，因此我对自己及监理人员的要求特别高，也非常严格，截止到目前该工程施工质量，安全，都处于可控范围内。</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成员，监理工程师认真履行监理合同赋予的各项权利和义务，一步一个脚印的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1、作为项目总监要以严谨的工作态度和高度的责任心，以身作则，坚决维护公司的形象和利益，加强管理和监督，全方面发展个骨干的重要作用，为项目监理部工作保驾护航。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建立的位置。监理是受建设为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安全质量、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4、认真领会建设方对监理的要求，领会建设方对工程的意图。对建设单位提出的要求，要认真思考，不能敷衍了事。处理问题时把握一个度是很重要的，必须要掌握原则。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质工作，对自己的工作要有强烈的责任感，要把个人利益和企业利益紧紧地联系在一起。中国有句话，国家兴亡匹夫有责，同样的一个企业的兴旺发达，和每一个员工的辛勤劳动和付出息息相关。企业的发展离不开每一个员工的支持和努力。因此，作为总监，要发扬企业主人翁的精神，带动项目监理部的每一位专业监理工程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项目监理部，是这个项目监理部的核心。总监的一举一动直接影响每一位专业监理工程师的行为，工地上不论遇到什么事情，不论遇到多大的困难，遇到的事情是多么的复杂，作为总监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情况。在工作之余同监理人员一起谈谈心，增进互相之间的友谊和信任。同时，注意监理人员的行为，针对他们的不良行为，在适当的时间、适当的场合及时提醒，兵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你情况。比如：监理日志、材料、设备、构配件的审核签证，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建筑行业是质量、安全事故频发的高发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10、应该认真组织召开每周一次的监理例会和的工地例会，应认真做好监理例会的准备工作。通过监理例会和工地例会，提升监理工作水平，提高监理管理力度。总监应沉着、果断、独立、公正的判断和解决问题。</w:t>
      </w:r>
    </w:p>
    <w:p>
      <w:pPr>
        <w:ind w:left="0" w:right="0" w:firstLine="560"/>
        <w:spacing w:before="450" w:after="450" w:line="312" w:lineRule="auto"/>
      </w:pPr>
      <w:r>
        <w:rPr>
          <w:rFonts w:ascii="宋体" w:hAnsi="宋体" w:eastAsia="宋体" w:cs="宋体"/>
          <w:color w:val="000"/>
          <w:sz w:val="28"/>
          <w:szCs w:val="28"/>
        </w:rPr>
        <w:t xml:space="preserve">11、应认真做好沟通协调工作。经常与建设单位进行沟通，提出监理的意见、想法、尤其是尊重参见各方，从大局出发，发现问题时把问题摆在桌面上共同解决，不擅自决定。同时，再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12、认真编写监理月报和监理规划等监理工作文件。在月报上充分体现监理的监督检查过程，工程进展情况以及下月的监理工作要点等。</w:t>
      </w:r>
    </w:p>
    <w:p>
      <w:pPr>
        <w:ind w:left="0" w:right="0" w:firstLine="560"/>
        <w:spacing w:before="450" w:after="450" w:line="312" w:lineRule="auto"/>
      </w:pPr>
      <w:r>
        <w:rPr>
          <w:rFonts w:ascii="宋体" w:hAnsi="宋体" w:eastAsia="宋体" w:cs="宋体"/>
          <w:color w:val="000"/>
          <w:sz w:val="28"/>
          <w:szCs w:val="28"/>
        </w:rPr>
        <w:t xml:space="preserve">本年度工程项目的监理工作能够取得较好的效果，使我们始终贯彻了“严格管理、热情服务”的宗旨，严格、科学的贯彻、执行建设工程相关的法律法规、标准、规范等；严格的遵守公正、诚信、科学的工作准则，以及取信于建设方和施工方，确保了本年度监理工作的顺利进行。参建各方相互理解、相互配合、相互支持，是完成监理工作必不可少的外部条件，对此，我们十分感谢本公司领导在工作上的理解与支持，使我们本年度的监理任务得以圆满完成，对此表示衷心感谢。</w:t>
      </w:r>
    </w:p>
    <w:p>
      <w:pPr>
        <w:ind w:left="0" w:right="0" w:firstLine="560"/>
        <w:spacing w:before="450" w:after="450" w:line="312" w:lineRule="auto"/>
      </w:pPr>
      <w:r>
        <w:rPr>
          <w:rFonts w:ascii="宋体" w:hAnsi="宋体" w:eastAsia="宋体" w:cs="宋体"/>
          <w:color w:val="000"/>
          <w:sz w:val="28"/>
          <w:szCs w:val="28"/>
        </w:rPr>
        <w:t xml:space="preserve">弘合加建设监理咨询有限公司</w:t>
      </w:r>
    </w:p>
    <w:p>
      <w:pPr>
        <w:ind w:left="0" w:right="0" w:firstLine="560"/>
        <w:spacing w:before="450" w:after="450" w:line="312" w:lineRule="auto"/>
      </w:pPr>
      <w:r>
        <w:rPr>
          <w:rFonts w:ascii="宋体" w:hAnsi="宋体" w:eastAsia="宋体" w:cs="宋体"/>
          <w:color w:val="000"/>
          <w:sz w:val="28"/>
          <w:szCs w:val="28"/>
        </w:rPr>
        <w:t xml:space="preserve">xxx小学校项目监理部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监理工程师年终工作总结篇十二</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2025-01-17T03:04:31+08:00</dcterms:created>
  <dcterms:modified xsi:type="dcterms:W3CDTF">2025-01-17T03:04:31+08:00</dcterms:modified>
</cp:coreProperties>
</file>

<file path=docProps/custom.xml><?xml version="1.0" encoding="utf-8"?>
<Properties xmlns="http://schemas.openxmlformats.org/officeDocument/2006/custom-properties" xmlns:vt="http://schemas.openxmlformats.org/officeDocument/2006/docPropsVTypes"/>
</file>