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2024年检查督导工作简报 督导工作简报(优秀13篇)</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检查督导工作简报篇一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检查督导工作简报篇一</w:t>
      </w:r>
    </w:p>
    <w:p>
      <w:pPr>
        <w:ind w:left="0" w:right="0" w:firstLine="560"/>
        <w:spacing w:before="450" w:after="450" w:line="312" w:lineRule="auto"/>
      </w:pPr>
      <w:r>
        <w:rPr>
          <w:rFonts w:ascii="宋体" w:hAnsi="宋体" w:eastAsia="宋体" w:cs="宋体"/>
          <w:color w:val="000"/>
          <w:sz w:val="28"/>
          <w:szCs w:val="28"/>
        </w:rPr>
        <w:t xml:space="preserve">为了进一步保障幼儿园常规工作的扎实推进，更好的督促和规范幼儿园的各项工作，健全完善幼儿园办园行为，提高保教质量，为幼儿提供安全规范有序的生活学习环境。</w:t>
      </w:r>
    </w:p>
    <w:p>
      <w:pPr>
        <w:ind w:left="0" w:right="0" w:firstLine="560"/>
        <w:spacing w:before="450" w:after="450" w:line="312" w:lineRule="auto"/>
      </w:pPr>
      <w:r>
        <w:rPr>
          <w:rFonts w:ascii="宋体" w:hAnsi="宋体" w:eastAsia="宋体" w:cs="宋体"/>
          <w:color w:val="000"/>
          <w:sz w:val="28"/>
          <w:szCs w:val="28"/>
        </w:rPr>
        <w:t xml:space="preserve">2024年12月2日上午，我园迎来了教育监督责任区的陈柳方园长和曹玉红园长莅临我园，在莫园长的陪同下对我园进行实地检查、督导及指导。</w:t>
      </w:r>
    </w:p>
    <w:p>
      <w:pPr>
        <w:ind w:left="0" w:right="0" w:firstLine="560"/>
        <w:spacing w:before="450" w:after="450" w:line="312" w:lineRule="auto"/>
      </w:pPr>
      <w:r>
        <w:rPr>
          <w:rFonts w:ascii="宋体" w:hAnsi="宋体" w:eastAsia="宋体" w:cs="宋体"/>
          <w:color w:val="000"/>
          <w:sz w:val="28"/>
          <w:szCs w:val="28"/>
        </w:rPr>
        <w:t xml:space="preserve">两位督学成员通过实地查看、查阅资料、重点指导等形式全面了解我园工作情况，对疫情防控、党建工作、周边环境交通安全、规范办学以及资料建设等方面情况进行了细致地检查。并对我园下一步的工作提出指导性建议。</w:t>
      </w:r>
    </w:p>
    <w:p>
      <w:pPr>
        <w:ind w:left="0" w:right="0" w:firstLine="560"/>
        <w:spacing w:before="450" w:after="450" w:line="312" w:lineRule="auto"/>
      </w:pPr>
      <w:r>
        <w:rPr>
          <w:rFonts w:ascii="宋体" w:hAnsi="宋体" w:eastAsia="宋体" w:cs="宋体"/>
          <w:color w:val="000"/>
          <w:sz w:val="28"/>
          <w:szCs w:val="28"/>
        </w:rPr>
        <w:t xml:space="preserve">我园将以此次督学检查为契机，全面落实两位督学员的`指导意见。将继续在督学指导下进一步的发展，促使我园不断的成长。</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检查督导工作简报篇二</w:t>
      </w:r>
    </w:p>
    <w:p>
      <w:pPr>
        <w:ind w:left="0" w:right="0" w:firstLine="560"/>
        <w:spacing w:before="450" w:after="450" w:line="312" w:lineRule="auto"/>
      </w:pPr>
      <w:r>
        <w:rPr>
          <w:rFonts w:ascii="宋体" w:hAnsi="宋体" w:eastAsia="宋体" w:cs="宋体"/>
          <w:color w:val="000"/>
          <w:sz w:val="28"/>
          <w:szCs w:val="28"/>
        </w:rPr>
        <w:t xml:space="preserve">9月19日下午，市委第四巡回指导组组长、二级巡视员杨定胜一行到我局督导党员干部下基层察民情解民忧暖民心实践活动，并召开座谈会。局党组书记、局长严建国及局实践活动领导小组成员参加座谈。</w:t>
      </w:r>
    </w:p>
    <w:p>
      <w:pPr>
        <w:ind w:left="0" w:right="0" w:firstLine="560"/>
        <w:spacing w:before="450" w:after="450" w:line="312" w:lineRule="auto"/>
      </w:pPr>
      <w:r>
        <w:rPr>
          <w:rFonts w:ascii="宋体" w:hAnsi="宋体" w:eastAsia="宋体" w:cs="宋体"/>
          <w:color w:val="000"/>
          <w:sz w:val="28"/>
          <w:szCs w:val="28"/>
        </w:rPr>
        <w:t xml:space="preserve">座谈会上，杨定胜组长首先就巡查督导要求作了详细说明，一是注重“三张清单”质量，问题清单要精准，任务清单落实到人，效果清单要让群众满意；二是对“三张清单”实行动态管理，党组每月研究一次进展情况；三是扎实开展美好环境与幸福生活共同缔造工作。严建国汇报了市财政局实践活动进展，杨定胜组长肯定了我局实践活动落实情况，并提出针对性意见，一是要进一步按照相关要求对标对表，建立问题清单的闭环管理机制，即发现问题、积极研办、跟踪落实、及时反馈；二是要进一步加大清单落实力度，完成好“规定动作”，做到重点突出、有的放矢；三是要进一步做好“一下三民”活动统筹，将下基层察民情解民忧暖民心实践活动与开展美好环境与幸福生活共同缔造工作、作风建设行动和财政工作实际同部署、同推进，做出亮点，做出特色。</w:t>
      </w:r>
    </w:p>
    <w:p>
      <w:pPr>
        <w:ind w:left="0" w:right="0" w:firstLine="560"/>
        <w:spacing w:before="450" w:after="450" w:line="312" w:lineRule="auto"/>
      </w:pPr>
      <w:r>
        <w:rPr>
          <w:rFonts w:ascii="宋体" w:hAnsi="宋体" w:eastAsia="宋体" w:cs="宋体"/>
          <w:color w:val="000"/>
          <w:sz w:val="28"/>
          <w:szCs w:val="28"/>
        </w:rPr>
        <w:t xml:space="preserve">严建国表示，下一步将继续保持积极态势，按照巡回指导组的.要求，将实践活动走深走实走准。一是要召集专班研讨，落实巡回指导组的提出的意见建议，弄懂摸透“三张清单”；二是要将各项工作向前推进，研究相关措施形成闭环管理，以实际成效检验下基层察民情解民忧暖民心实践活动的开展。</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检查督导工作简报篇三</w:t>
      </w:r>
    </w:p>
    <w:p>
      <w:pPr>
        <w:ind w:left="0" w:right="0" w:firstLine="560"/>
        <w:spacing w:before="450" w:after="450" w:line="312" w:lineRule="auto"/>
      </w:pPr>
      <w:r>
        <w:rPr>
          <w:rFonts w:ascii="宋体" w:hAnsi="宋体" w:eastAsia="宋体" w:cs="宋体"/>
          <w:color w:val="000"/>
          <w:sz w:val="28"/>
          <w:szCs w:val="28"/>
        </w:rPr>
        <w:t xml:space="preserve">为落实区安委办《关于集中开展安全生产大检查的.通知》精神，按照全区安全生产大检查布置会议总体部署，6月25日，由党支部副书记陈敏组织总务科、保卫科等安全检查组相关人员对全院消防设施、设备、电路、安全通道及食堂进行了全面大检查。</w:t>
      </w:r>
    </w:p>
    <w:p>
      <w:pPr>
        <w:ind w:left="0" w:right="0" w:firstLine="560"/>
        <w:spacing w:before="450" w:after="450" w:line="312" w:lineRule="auto"/>
      </w:pPr>
      <w:r>
        <w:rPr>
          <w:rFonts w:ascii="宋体" w:hAnsi="宋体" w:eastAsia="宋体" w:cs="宋体"/>
          <w:color w:val="000"/>
          <w:sz w:val="28"/>
          <w:szCs w:val="28"/>
        </w:rPr>
        <w:t xml:space="preserve">检查主要采取巡视各个科室、检查组听取汇报、检查安全管理等形式，对安全隐患进行排查，做到安全隐患及时发现、及时整改。</w:t>
      </w:r>
    </w:p>
    <w:p>
      <w:pPr>
        <w:ind w:left="0" w:right="0" w:firstLine="560"/>
        <w:spacing w:before="450" w:after="450" w:line="312" w:lineRule="auto"/>
      </w:pPr>
      <w:r>
        <w:rPr>
          <w:rFonts w:ascii="宋体" w:hAnsi="宋体" w:eastAsia="宋体" w:cs="宋体"/>
          <w:color w:val="000"/>
          <w:sz w:val="28"/>
          <w:szCs w:val="28"/>
        </w:rPr>
        <w:t xml:space="preserve">通过此次安全生产检查，增强了全院职工的安全责任意识，同时也暴露出一些问题。医院各科室将以此次检查为契机，进一步完善工作中的不足，查找难点、重点，为今后安全工作打下良好基础。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检查督导工作简报篇四</w:t>
      </w:r>
    </w:p>
    <w:p>
      <w:pPr>
        <w:ind w:left="0" w:right="0" w:firstLine="560"/>
        <w:spacing w:before="450" w:after="450" w:line="312" w:lineRule="auto"/>
      </w:pPr>
      <w:r>
        <w:rPr>
          <w:rFonts w:ascii="宋体" w:hAnsi="宋体" w:eastAsia="宋体" w:cs="宋体"/>
          <w:color w:val="000"/>
          <w:sz w:val="28"/>
          <w:szCs w:val="28"/>
        </w:rPr>
        <w:t xml:space="preserve">为进一步提高我县农村公路工程质量安全监管水平，切实落实建设单位质量安全生产主体责任，促进全面促进我县农村公路工程质量的提升，根据中华人民共和国交通运输部及省市关于“坚守公路水运工程质量安全红线”专项行动的文件精神，结合交通建设工程质量安全检查任务工作安排，县交通运输局基建管理股、工程管理中心及第三方抽检单位相关工作人员于11月23日至11月25日集中对农村公路工程开展质量安全检查专项行动。</w:t>
      </w:r>
    </w:p>
    <w:p>
      <w:pPr>
        <w:ind w:left="0" w:right="0" w:firstLine="560"/>
        <w:spacing w:before="450" w:after="450" w:line="312" w:lineRule="auto"/>
      </w:pPr>
      <w:r>
        <w:rPr>
          <w:rFonts w:ascii="宋体" w:hAnsi="宋体" w:eastAsia="宋体" w:cs="宋体"/>
          <w:color w:val="000"/>
          <w:sz w:val="28"/>
          <w:szCs w:val="28"/>
        </w:rPr>
        <w:t xml:space="preserve">本次检查农村公路工程项目共9个，其中有杨村一桥改造工程、博罗县横河镇c334线石陂涵改建工程、湖镇镇y477线村道路面改造工程、湖镇镇y462线村道路面改造工程、博罗县x199线北段工程（泰美罗营至柏塘罗塘段）等。</w:t>
      </w:r>
    </w:p>
    <w:p>
      <w:pPr>
        <w:ind w:left="0" w:right="0" w:firstLine="560"/>
        <w:spacing w:before="450" w:after="450" w:line="312" w:lineRule="auto"/>
      </w:pPr>
      <w:r>
        <w:rPr>
          <w:rFonts w:ascii="宋体" w:hAnsi="宋体" w:eastAsia="宋体" w:cs="宋体"/>
          <w:color w:val="000"/>
          <w:sz w:val="28"/>
          <w:szCs w:val="28"/>
        </w:rPr>
        <w:t xml:space="preserve">在农村公路工程施工现场，检查组听取了施工方、监理方等相关工作人员对工程建设项目的.工作汇报，对农村公路工程的路基、路面、桥梁、安全设施进行监督抽检，对危险性较大分部分项工程的管理和施工起重机械使用登记情况进行了检查。</w:t>
      </w:r>
    </w:p>
    <w:p>
      <w:pPr>
        <w:ind w:left="0" w:right="0" w:firstLine="560"/>
        <w:spacing w:before="450" w:after="450" w:line="312" w:lineRule="auto"/>
      </w:pPr>
      <w:r>
        <w:rPr>
          <w:rFonts w:ascii="宋体" w:hAnsi="宋体" w:eastAsia="宋体" w:cs="宋体"/>
          <w:color w:val="000"/>
          <w:sz w:val="28"/>
          <w:szCs w:val="28"/>
        </w:rPr>
        <w:t xml:space="preserve">针对本轮检查中发现的问题，检查组要求施工单位对存在质量问题、安全隐患和违法违规行为的，要按照规范认真制定措施，进行限时整改；对危险性较大的.部分项目工程安全管理规定，要组织专家论证和要求施工方须按论证进行施工。同时要求建设单位要加强业务学习，规范内业资料整理工作，进一步完善建设管理制度，明确工作职责，强化精细化、标准化意识，加强对水泥、砂、石等原材质量的管控，保证质量的稳定性，积极推行施工标准化。</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检查督导工作简报篇五</w:t>
      </w:r>
    </w:p>
    <w:p>
      <w:pPr>
        <w:ind w:left="0" w:right="0" w:firstLine="560"/>
        <w:spacing w:before="450" w:after="450" w:line="312" w:lineRule="auto"/>
      </w:pPr>
      <w:r>
        <w:rPr>
          <w:rFonts w:ascii="宋体" w:hAnsi="宋体" w:eastAsia="宋体" w:cs="宋体"/>
          <w:color w:val="000"/>
          <w:sz w:val="28"/>
          <w:szCs w:val="28"/>
        </w:rPr>
        <w:t xml:space="preserve">10月28日，州政府副州长安胜年、韩尚丽工作组一行莅临久治督导检查疫情防控工作；县委副书记、县长卓玛当周、副县长索南忠、公巴陪同。</w:t>
      </w:r>
    </w:p>
    <w:p>
      <w:pPr>
        <w:ind w:left="0" w:right="0" w:firstLine="560"/>
        <w:spacing w:before="450" w:after="450" w:line="312" w:lineRule="auto"/>
      </w:pPr>
      <w:r>
        <w:rPr>
          <w:rFonts w:ascii="宋体" w:hAnsi="宋体" w:eastAsia="宋体" w:cs="宋体"/>
          <w:color w:val="000"/>
          <w:sz w:val="28"/>
          <w:szCs w:val="28"/>
        </w:rPr>
        <w:t xml:space="preserve">期间，工作组一行代表州疫情防控处置工作指挥部向现场值守的公安、卫健、交通相关部门人员表示亲切慰问，详细了解了人员配置、勤务运行、工作流程、信息登记、安全防护、双码查验等工作情况，嘱托他们要注意自身安全和个人防护，牢记职责、坚守岗位、不负重托，坚决守好卡点防线。</w:t>
      </w:r>
    </w:p>
    <w:p>
      <w:pPr>
        <w:ind w:left="0" w:right="0" w:firstLine="560"/>
        <w:spacing w:before="450" w:after="450" w:line="312" w:lineRule="auto"/>
      </w:pPr>
      <w:r>
        <w:rPr>
          <w:rFonts w:ascii="宋体" w:hAnsi="宋体" w:eastAsia="宋体" w:cs="宋体"/>
          <w:color w:val="000"/>
          <w:sz w:val="28"/>
          <w:szCs w:val="28"/>
        </w:rPr>
        <w:t xml:space="preserve">工作组指出，久治县是青海的东南门户，与四川的阿坝县和甘肃的玛曲县相邻，位居疫情防控最前沿，特殊的地理位置，决定了久治在打赢全州疫情防控阻击战关键性作用。要认真贯彻落实各级领导与上级部门关于疫情防控的\'决策部署和工作要求，全面强化责任落实、细化工作职责、强化巡查督导，务必增强忧患意识、保持思想清醒；务必坚守底线，强化防控措施；务必完善机制，保障物资供给；务必严肃纪律，加强督导检查，全力做好疫情防控工作，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工作组强调，一是必须提高政治站位、强化政治担当，克服侥幸心理、保持应急状态，以对人民群众高度负责的态度，守好关把好门；二是充分发挥党员干部的先锋模范作用和党组织战斗堡垒作用，越是艰险越向前，凝心聚力，坚决打赢疫情防控阻击战；三是全面落实“内控源头，外防输入”各项工作措施，充分做好自我防护，科学规范开展筛查和防控工作，不留工作盲点和死角；四是坚持精准施策、精细推进，结合本系统、本单位的疫情防控形势和工作职能，不断完善工作流程和标准,提升防控工作的规范化、科学化水平；五是加强统筹调度，强化物资保障，综合运用各类技术手段，联防联控、群防群治，坚决守卫人民群众生命安全和身体健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检查督导工作简报篇六</w:t>
      </w:r>
    </w:p>
    <w:p>
      <w:pPr>
        <w:ind w:left="0" w:right="0" w:firstLine="560"/>
        <w:spacing w:before="450" w:after="450" w:line="312" w:lineRule="auto"/>
      </w:pPr>
      <w:r>
        <w:rPr>
          <w:rFonts w:ascii="宋体" w:hAnsi="宋体" w:eastAsia="宋体" w:cs="宋体"/>
          <w:color w:val="000"/>
          <w:sz w:val="28"/>
          <w:szCs w:val="28"/>
        </w:rPr>
        <w:t xml:space="preserve">20xx年4月24日，沙子督责任区罗主任一行莅临我园督导检查工作。</w:t>
      </w:r>
    </w:p>
    <w:p>
      <w:pPr>
        <w:ind w:left="0" w:right="0" w:firstLine="560"/>
        <w:spacing w:before="450" w:after="450" w:line="312" w:lineRule="auto"/>
      </w:pPr>
      <w:r>
        <w:rPr>
          <w:rFonts w:ascii="宋体" w:hAnsi="宋体" w:eastAsia="宋体" w:cs="宋体"/>
          <w:color w:val="000"/>
          <w:sz w:val="28"/>
          <w:szCs w:val="28"/>
        </w:rPr>
        <w:t xml:space="preserve">督导组的领导们查看了幼儿园的园所环境、设施配备、卫生、教室区角、操场及周边环境进行了实地查看。通过查资料、听汇报、教师访谈、实地查看等方式对我园的办园条件、安全卫生、保教保育、教职工队伍以及内部管理五大板块进行了检查工作，给予了充分的肯定和较高的评价。同时也对不足之处提出了指导性意见。</w:t>
      </w:r>
    </w:p>
    <w:p>
      <w:pPr>
        <w:ind w:left="0" w:right="0" w:firstLine="560"/>
        <w:spacing w:before="450" w:after="450" w:line="312" w:lineRule="auto"/>
      </w:pPr>
      <w:r>
        <w:rPr>
          <w:rFonts w:ascii="宋体" w:hAnsi="宋体" w:eastAsia="宋体" w:cs="宋体"/>
          <w:color w:val="000"/>
          <w:sz w:val="28"/>
          <w:szCs w:val="28"/>
        </w:rPr>
        <w:t xml:space="preserve">此次督导检查是对幼儿园工作的一次检验和提升。我园将以此次督导为契机，认真落实上级文件要求，有条不紊的开展幼儿园各项工作，不断创新，进一步发挥园所优势，为幼儿营造快乐、安全的教育环境，助推幼儿教育事业的健康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检查督导工作简报篇七</w:t>
      </w:r>
    </w:p>
    <w:p>
      <w:pPr>
        <w:ind w:left="0" w:right="0" w:firstLine="560"/>
        <w:spacing w:before="450" w:after="450" w:line="312" w:lineRule="auto"/>
      </w:pPr>
      <w:r>
        <w:rPr>
          <w:rFonts w:ascii="宋体" w:hAnsi="宋体" w:eastAsia="宋体" w:cs="宋体"/>
          <w:color w:val="000"/>
          <w:sz w:val="28"/>
          <w:szCs w:val="28"/>
        </w:rPr>
        <w:t xml:space="preserve">“藏历新年”及三月份期间，区交通运输厅派驻28支驻村工作队把维护稳定工作作为驻村各项工作的重中之重，时刻绷紧稳定这根线，健全维稳工作机制，强化管理，努力构筑“村村是堡垒、人人是哨兵”的防控网络，全力做好各个敏感节点、全国“两会”期间和三月敏感期间驻村的维稳防控工作。</w:t>
      </w:r>
    </w:p>
    <w:p>
      <w:pPr>
        <w:ind w:left="0" w:right="0" w:firstLine="560"/>
        <w:spacing w:before="450" w:after="450" w:line="312" w:lineRule="auto"/>
      </w:pPr>
      <w:r>
        <w:rPr>
          <w:rFonts w:ascii="宋体" w:hAnsi="宋体" w:eastAsia="宋体" w:cs="宋体"/>
          <w:color w:val="000"/>
          <w:sz w:val="28"/>
          <w:szCs w:val="28"/>
        </w:rPr>
        <w:t xml:space="preserve">坚守岗位、恪尽职守。按照区党委有关规定，三月份期间，交通运输系统28支工作队、114名队员全部坚守岗位，履职尽责。各驻村工作队把维护稳定工作作为当前的核心任务、首要任务、第一责任，严格落实各项维护稳定工作措施，做到一切服从于稳定、一切服务于稳定。</w:t>
      </w:r>
    </w:p>
    <w:p>
      <w:pPr>
        <w:ind w:left="0" w:right="0" w:firstLine="560"/>
        <w:spacing w:before="450" w:after="450" w:line="312" w:lineRule="auto"/>
      </w:pPr>
      <w:r>
        <w:rPr>
          <w:rFonts w:ascii="宋体" w:hAnsi="宋体" w:eastAsia="宋体" w:cs="宋体"/>
          <w:color w:val="000"/>
          <w:sz w:val="28"/>
          <w:szCs w:val="28"/>
        </w:rPr>
        <w:t xml:space="preserve">排查隐患、化解纠纷。各驻村工作队积极配合村“两委”排查安全隐患，认真清查参加境外“法会”人员，掌握村内寺庙、僧人及重点人员情况，及时调处化解各类矛盾纠纷。经排查，未发现参加境外“法会”人员。</w:t>
      </w:r>
    </w:p>
    <w:p>
      <w:pPr>
        <w:ind w:left="0" w:right="0" w:firstLine="560"/>
        <w:spacing w:before="450" w:after="450" w:line="312" w:lineRule="auto"/>
      </w:pPr>
      <w:r>
        <w:rPr>
          <w:rFonts w:ascii="宋体" w:hAnsi="宋体" w:eastAsia="宋体" w:cs="宋体"/>
          <w:color w:val="000"/>
          <w:sz w:val="28"/>
          <w:szCs w:val="28"/>
        </w:rPr>
        <w:t xml:space="preserve">截止目前，各驻村工作队共化解群众纠纷45起。如自治区创先争优强基惠民活动驻xx县宾达乡热西村工作队了解到两户村民因草场边界占用道路问题产生过斗殴，且一直未能妥善解决。驻村工作队及村“两委”本着“公平公正、互让互利”的原则，经过多次耐心劝导，最终化解了矛盾，双方握手言和。自治区创先争优强基惠民活动驻xx县达如村工作队(区交通公路勘察设计研究院派驻)本着客观、公正、中立的原则化解了村民扎嘎和阿布布珠因修建房屋墙体占地问题产生的纠纷。工作队队员耐心细致的劝解双方，晓之以理，动之以情，小到邻里和谐的利弊，大到国家法律的严肃性，通过三个小时耐心细致的劝解教育和对当事人双方房屋墙体占地合理划分后，双方均表示满意，并当即签订了调解协议书，圆满解决了此次纠纷，有效地控制了事态发展。</w:t>
      </w:r>
    </w:p>
    <w:p>
      <w:pPr>
        <w:ind w:left="0" w:right="0" w:firstLine="560"/>
        <w:spacing w:before="450" w:after="450" w:line="312" w:lineRule="auto"/>
      </w:pPr>
      <w:r>
        <w:rPr>
          <w:rFonts w:ascii="宋体" w:hAnsi="宋体" w:eastAsia="宋体" w:cs="宋体"/>
          <w:color w:val="000"/>
          <w:sz w:val="28"/>
          <w:szCs w:val="28"/>
        </w:rPr>
        <w:t xml:space="preserve">严格制度、落实责任。各驻村工作队制定应急预案，严格值班制度，将责任落实到每个人，形成了“事前有部署、遇事能应对”的工作机制。如：自治区创先争优强基惠民活动驻xx县阿托库村工作队(区重点公路建设项目管理中心派驻)结合本村实际，制定了维稳应急预案，组建了27人的护村突击队，严格执行24小时值班巡逻制度。自治区创先争优强基惠民活动驻xx县宾达乡三支工作队(西藏天海集团公司派驻)所驻村分别成立了行政村级维稳工作领导小组，明确维稳责任，制定应急预案，坚持24小时值班巡逻和零报告制度。自治区创先争优强基惠民活动驻xx县洛林乡雪姆村工作队(山南交通综合执法支队派驻)明确了村“两委”版主、党员、护林员、护村队的工作职责，严格排查各类隐患，确保出现问题后能在第一时间得到迅速解决。</w:t>
      </w:r>
    </w:p>
    <w:p>
      <w:pPr>
        <w:ind w:left="0" w:right="0" w:firstLine="560"/>
        <w:spacing w:before="450" w:after="450" w:line="312" w:lineRule="auto"/>
      </w:pPr>
      <w:r>
        <w:rPr>
          <w:rFonts w:ascii="宋体" w:hAnsi="宋体" w:eastAsia="宋体" w:cs="宋体"/>
          <w:color w:val="000"/>
          <w:sz w:val="28"/>
          <w:szCs w:val="28"/>
        </w:rPr>
        <w:t xml:space="preserve">强化管理、摸清底数。各驻村工作队强化对驻村僧尼、流动人口等重点人员的管理，摸清底数、了解情况，努力做到看好村门、管好村民。如：自治区创先争优强基惠民活动驻xx县拉加村工作队(区交通工程质量安全监督局派驻)针对驻村住户分散、流动僧尼较多的实际，同村委会一起在村内推行双包制管理和户口统一管理制度。双包制管理即：村委会成员专职承包流散僧尼的教育管理，做到底数清、活动明;村委会成员和党员专职承包自然村片区的值班巡逻工作，做好本片区流动人员的排查管理及防火、防盗、治安隐患等工作。</w:t>
      </w:r>
    </w:p>
    <w:p>
      <w:pPr>
        <w:ind w:left="0" w:right="0" w:firstLine="560"/>
        <w:spacing w:before="450" w:after="450" w:line="312" w:lineRule="auto"/>
      </w:pPr>
      <w:r>
        <w:rPr>
          <w:rFonts w:ascii="宋体" w:hAnsi="宋体" w:eastAsia="宋体" w:cs="宋体"/>
          <w:color w:val="000"/>
          <w:sz w:val="28"/>
          <w:szCs w:val="28"/>
        </w:rPr>
        <w:t xml:space="preserve">户口统一管理即：全村户口由工作队统一管理，实行借还登记制度，使工作队全面细致的掌握群众流动情况。自治区创先争优强基惠民活动驻xx县阿托库村工作队(区重点公路建设项目管理中心派驻)严格执行外来流动人员的动态管理，实行属地管理登记制度，对进出村庄的外来人员实行登记制度，要求外来人员必须到嘉黎镇派出所办理暂住证，目前共办理48人次。</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检查督导工作简报篇八</w:t>
      </w:r>
    </w:p>
    <w:p>
      <w:pPr>
        <w:ind w:left="0" w:right="0" w:firstLine="560"/>
        <w:spacing w:before="450" w:after="450" w:line="312" w:lineRule="auto"/>
      </w:pPr>
      <w:r>
        <w:rPr>
          <w:rFonts w:ascii="宋体" w:hAnsi="宋体" w:eastAsia="宋体" w:cs="宋体"/>
          <w:color w:val="000"/>
          <w:sz w:val="28"/>
          <w:szCs w:val="28"/>
        </w:rPr>
        <w:t xml:space="preserve">2024年6月5日至6月6日，由市安监局副局长张斌元带队的全市第二轮安全生产综合督查第二督查组对玉门市政府及各行业部门迎接国务院安委会巡查准备的8个方面及《2024年全市安全生产工作督查方案》确定的内容、全省强化安全生产基础构建双重预防机制现场会贯彻落实情况、生产安全事故联网直报落实情况、各行业企业对照国务院安委会巡查内容准备及日常安全生产主体责任落实情况进行了督查检查。</w:t>
      </w:r>
    </w:p>
    <w:p>
      <w:pPr>
        <w:ind w:left="0" w:right="0" w:firstLine="560"/>
        <w:spacing w:before="450" w:after="450" w:line="312" w:lineRule="auto"/>
      </w:pPr>
      <w:r>
        <w:rPr>
          <w:rFonts w:ascii="宋体" w:hAnsi="宋体" w:eastAsia="宋体" w:cs="宋体"/>
          <w:color w:val="000"/>
          <w:sz w:val="28"/>
          <w:szCs w:val="28"/>
        </w:rPr>
        <w:t xml:space="preserve">5日上午，在玉门市政府六楼会议室召开了酒泉市第二轮安全生产综合督查玉门汇报会，副市长仲应兵代表玉门市政府全面汇报了第二季度全市安全生产工作情况和国务院安委会巡查筹备工作进展情况。督查组组长、市安监局副局长张斌元就国务院安委会巡查的8个方面准备工作进行了逐项培训讲解，指出，此次国务院安委会安全生产巡查级别高、标准高、要求严、涉面广，省市高度重视。张斌元要求，玉门市政府、安委会各成员单位要切实提高政治站位、统一思想认识，扎实安排部署，上下协调联动，在全面抓好常规工作的基础上，根据省市要求，对照巡查工作重点，认真细致做好各项前期准备工作，确保顺利通过国务院安委会巡查。</w:t>
      </w:r>
    </w:p>
    <w:p>
      <w:pPr>
        <w:ind w:left="0" w:right="0" w:firstLine="560"/>
        <w:spacing w:before="450" w:after="450" w:line="312" w:lineRule="auto"/>
      </w:pPr>
      <w:r>
        <w:rPr>
          <w:rFonts w:ascii="宋体" w:hAnsi="宋体" w:eastAsia="宋体" w:cs="宋体"/>
          <w:color w:val="000"/>
          <w:sz w:val="28"/>
          <w:szCs w:val="28"/>
        </w:rPr>
        <w:t xml:space="preserve">随后，在玉门市政府副市长仲应兵、安监局局长王志皋及领导班子成员陪同下，督查组采取现场检查、查阅资料等方式，随机抽查检查了玉门镇、安监、住建、工信、管委会、经开区等6个部门迎接国务院安委会巡查相关准备工作进展情况和玉门绿欣农业科技开发有限责任公司气化站、玉门升高工贸有限责任公司、甘肃西部水泥有限责任公司等3家企业的安全生产主体责任落实情况、生产加工现场及对照国务院安委会巡查内容准备情况。</w:t>
      </w:r>
    </w:p>
    <w:p>
      <w:pPr>
        <w:ind w:left="0" w:right="0" w:firstLine="560"/>
        <w:spacing w:before="450" w:after="450" w:line="312" w:lineRule="auto"/>
      </w:pPr>
      <w:r>
        <w:rPr>
          <w:rFonts w:ascii="宋体" w:hAnsi="宋体" w:eastAsia="宋体" w:cs="宋体"/>
          <w:color w:val="000"/>
          <w:sz w:val="28"/>
          <w:szCs w:val="28"/>
        </w:rPr>
        <w:t xml:space="preserve">督查组针对本次督查情况都及时进行了现场反馈、现场指导，要求各监管部门及企业要从讲政治、讲大局的\'高度充分认识此次巡查的重要性，要切实增强政治自觉和行动自觉，坚决纠正等靠依赖、侥幸麻痹思想，认真对照通知巡查内容，积极主动、全面细致、高质量地做好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检查督导工作简报篇九</w:t>
      </w:r>
    </w:p>
    <w:p>
      <w:pPr>
        <w:ind w:left="0" w:right="0" w:firstLine="560"/>
        <w:spacing w:before="450" w:after="450" w:line="312" w:lineRule="auto"/>
      </w:pPr>
      <w:r>
        <w:rPr>
          <w:rFonts w:ascii="宋体" w:hAnsi="宋体" w:eastAsia="宋体" w:cs="宋体"/>
          <w:color w:val="000"/>
          <w:sz w:val="28"/>
          <w:szCs w:val="28"/>
        </w:rPr>
        <w:t xml:space="preserve">为了进一步保障幼儿园常规工作的扎实推进，更好的督促和规范幼儿园的各项工作，健全完善幼儿园办园行为，提高保教质量，为幼儿提供安全规范有序的生活学习环境。</w:t>
      </w:r>
    </w:p>
    <w:p>
      <w:pPr>
        <w:ind w:left="0" w:right="0" w:firstLine="560"/>
        <w:spacing w:before="450" w:after="450" w:line="312" w:lineRule="auto"/>
      </w:pPr>
      <w:r>
        <w:rPr>
          <w:rFonts w:ascii="宋体" w:hAnsi="宋体" w:eastAsia="宋体" w:cs="宋体"/>
          <w:color w:val="000"/>
          <w:sz w:val="28"/>
          <w:szCs w:val="28"/>
        </w:rPr>
        <w:t xml:space="preserve">12月2日上午，我园迎来了教育监督责任区的陈柳方园长和曹玉红园长莅临我园，在莫园长的陪同下对我园进行实地检查、督导及指导。</w:t>
      </w:r>
    </w:p>
    <w:p>
      <w:pPr>
        <w:ind w:left="0" w:right="0" w:firstLine="560"/>
        <w:spacing w:before="450" w:after="450" w:line="312" w:lineRule="auto"/>
      </w:pPr>
      <w:r>
        <w:rPr>
          <w:rFonts w:ascii="宋体" w:hAnsi="宋体" w:eastAsia="宋体" w:cs="宋体"/>
          <w:color w:val="000"/>
          <w:sz w:val="28"/>
          <w:szCs w:val="28"/>
        </w:rPr>
        <w:t xml:space="preserve">两位督学成员通过实地查看、查阅资料、重点指导等形式全面了解我园工作情况，对疫情防控、党建工作、周边环境交通安全、规范办学以及资料建设等方面情况进行了细致地检查。并对我园下一步的工作提出指导性建议。</w:t>
      </w:r>
    </w:p>
    <w:p>
      <w:pPr>
        <w:ind w:left="0" w:right="0" w:firstLine="560"/>
        <w:spacing w:before="450" w:after="450" w:line="312" w:lineRule="auto"/>
      </w:pPr>
      <w:r>
        <w:rPr>
          <w:rFonts w:ascii="宋体" w:hAnsi="宋体" w:eastAsia="宋体" w:cs="宋体"/>
          <w:color w:val="000"/>
          <w:sz w:val="28"/>
          <w:szCs w:val="28"/>
        </w:rPr>
        <w:t xml:space="preserve">我园将以此次督学检查为契机，全面落实两位督学员的指导意见。将继续在督学指导下进一步的发展，促使我园不断的成长。</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检查督导工作简报篇十</w:t>
      </w:r>
    </w:p>
    <w:p>
      <w:pPr>
        <w:ind w:left="0" w:right="0" w:firstLine="560"/>
        <w:spacing w:before="450" w:after="450" w:line="312" w:lineRule="auto"/>
      </w:pPr>
      <w:r>
        <w:rPr>
          <w:rFonts w:ascii="宋体" w:hAnsi="宋体" w:eastAsia="宋体" w:cs="宋体"/>
          <w:color w:val="000"/>
          <w:sz w:val="28"/>
          <w:szCs w:val="28"/>
        </w:rPr>
        <w:t xml:space="preserve">3月9日至3月13日，安徽省汽车工业学校线上教学工作逐步步入正轨。本周178名教师开展网络授课，共开设课程156门，学时达2254节。</w:t>
      </w:r>
    </w:p>
    <w:p>
      <w:pPr>
        <w:ind w:left="0" w:right="0" w:firstLine="560"/>
        <w:spacing w:before="450" w:after="450" w:line="312" w:lineRule="auto"/>
      </w:pPr>
      <w:r>
        <w:rPr>
          <w:rFonts w:ascii="宋体" w:hAnsi="宋体" w:eastAsia="宋体" w:cs="宋体"/>
          <w:color w:val="000"/>
          <w:sz w:val="28"/>
          <w:szCs w:val="28"/>
        </w:rPr>
        <w:t xml:space="preserve">学校教务处和各系部安排专人通过平台后台查看、进入网络班级课堂等形式加强对网络教学的检查。通过检查发现，大部分老师认真备课，丰富教学资源，准时签到开课，开展线上互动，但也存在如下问题：</w:t>
      </w:r>
    </w:p>
    <w:p>
      <w:pPr>
        <w:ind w:left="0" w:right="0" w:firstLine="560"/>
        <w:spacing w:before="450" w:after="450" w:line="312" w:lineRule="auto"/>
      </w:pPr>
      <w:r>
        <w:rPr>
          <w:rFonts w:ascii="宋体" w:hAnsi="宋体" w:eastAsia="宋体" w:cs="宋体"/>
          <w:color w:val="000"/>
          <w:sz w:val="28"/>
          <w:szCs w:val="28"/>
        </w:rPr>
        <w:t xml:space="preserve">1、由于学生居家网络学习缺少监管，部分学生签到之后，学习主动性较差，不能完成线上课堂学习任务。希望任课教师及时与班主任反映班级学习情况，共同督促学生，加强线上课堂教学管理。</w:t>
      </w:r>
    </w:p>
    <w:p>
      <w:pPr>
        <w:ind w:left="0" w:right="0" w:firstLine="560"/>
        <w:spacing w:before="450" w:after="450" w:line="312" w:lineRule="auto"/>
      </w:pPr>
      <w:r>
        <w:rPr>
          <w:rFonts w:ascii="宋体" w:hAnsi="宋体" w:eastAsia="宋体" w:cs="宋体"/>
          <w:color w:val="000"/>
          <w:sz w:val="28"/>
          <w:szCs w:val="28"/>
        </w:rPr>
        <w:t xml:space="preserve">2、部分课程仍存在只有ppt、word教案，缺少语音说明或者视频讲解。希望老师能够充实教学任务书、相关本文（如电子版教材）、音视频讲解、作业等教学资料。学校网络教学规范已发至各系部，请老师们查阅执行。</w:t>
      </w:r>
    </w:p>
    <w:p>
      <w:pPr>
        <w:ind w:left="0" w:right="0" w:firstLine="560"/>
        <w:spacing w:before="450" w:after="450" w:line="312" w:lineRule="auto"/>
      </w:pPr>
      <w:r>
        <w:rPr>
          <w:rFonts w:ascii="宋体" w:hAnsi="宋体" w:eastAsia="宋体" w:cs="宋体"/>
          <w:color w:val="000"/>
          <w:sz w:val="28"/>
          <w:szCs w:val="28"/>
        </w:rPr>
        <w:t xml:space="preserve">3、部分课程引用高校教学资源，希望老师能根据我校学生实际情况加以取舍调整。</w:t>
      </w:r>
    </w:p>
    <w:p>
      <w:pPr>
        <w:ind w:left="0" w:right="0" w:firstLine="560"/>
        <w:spacing w:before="450" w:after="450" w:line="312" w:lineRule="auto"/>
      </w:pPr>
      <w:r>
        <w:rPr>
          <w:rFonts w:ascii="宋体" w:hAnsi="宋体" w:eastAsia="宋体" w:cs="宋体"/>
          <w:color w:val="000"/>
          <w:sz w:val="28"/>
          <w:szCs w:val="28"/>
        </w:rPr>
        <w:t xml:space="preserve">4、课程中如引用网络转载视频，因涉及版权问题，希望老师能够标注出处。</w:t>
      </w:r>
    </w:p>
    <w:p>
      <w:pPr>
        <w:ind w:left="0" w:right="0" w:firstLine="560"/>
        <w:spacing w:before="450" w:after="450" w:line="312" w:lineRule="auto"/>
      </w:pPr>
      <w:r>
        <w:rPr>
          <w:rFonts w:ascii="宋体" w:hAnsi="宋体" w:eastAsia="宋体" w:cs="宋体"/>
          <w:color w:val="000"/>
          <w:sz w:val="28"/>
          <w:szCs w:val="28"/>
        </w:rPr>
        <w:t xml:space="preserve">5、网络教学将持续推进，希望老师做好备课工作。下周课表基本保持不变。</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检查督导工作简报篇十一</w:t>
      </w:r>
    </w:p>
    <w:p>
      <w:pPr>
        <w:ind w:left="0" w:right="0" w:firstLine="560"/>
        <w:spacing w:before="450" w:after="450" w:line="312" w:lineRule="auto"/>
      </w:pPr>
      <w:r>
        <w:rPr>
          <w:rFonts w:ascii="宋体" w:hAnsi="宋体" w:eastAsia="宋体" w:cs="宋体"/>
          <w:color w:val="000"/>
          <w:sz w:val="28"/>
          <w:szCs w:val="28"/>
        </w:rPr>
        <w:t xml:space="preserve">3月26日，市环保督察组分两个问询组分别与费县发改局局长黄宗国、住建局局长花伟、综合执法局局长魏晓声、国土局局长张庆余、环保局局长张学松、经信局局长周均营、供电公司总经理郭士成、农业局局长王永祥、林业局局长任宏伟、畜牧兽医局局长唐功平等同志就各部门单位所承担的环境保护职责、如何落实所承担的环境保护职责、存在的问题及应对措施等情况进行问询，并制作了问询笔录。</w:t>
      </w:r>
    </w:p>
    <w:p>
      <w:pPr>
        <w:ind w:left="0" w:right="0" w:firstLine="560"/>
        <w:spacing w:before="450" w:after="450" w:line="312" w:lineRule="auto"/>
      </w:pPr>
      <w:r>
        <w:rPr>
          <w:rFonts w:ascii="宋体" w:hAnsi="宋体" w:eastAsia="宋体" w:cs="宋体"/>
          <w:color w:val="000"/>
          <w:sz w:val="28"/>
          <w:szCs w:val="28"/>
        </w:rPr>
        <w:t xml:space="preserve">市环保督察组继续对档案资料进行问题梳理，已接收三批共176盒近3000余份档案；针对梳理分析出的问题，督察组分两组对14处现场进行了实地核实，先后分别到了南张庄乡、上冶镇、大田庄乡、探沂镇、新庄镇、朱田镇、费城街道办事处，检查了曙光铸造、光华纸业、上源热电、六和化海、豆黄金、东方国际度假酒店、兴超石灰厂、费县富翔垃圾处理厂等企业单位；受理信访举报4件。</w:t>
      </w:r>
    </w:p>
    <w:p>
      <w:pPr>
        <w:ind w:left="0" w:right="0" w:firstLine="560"/>
        <w:spacing w:before="450" w:after="450" w:line="312" w:lineRule="auto"/>
      </w:pPr>
      <w:r>
        <w:rPr>
          <w:rFonts w:ascii="宋体" w:hAnsi="宋体" w:eastAsia="宋体" w:cs="宋体"/>
          <w:color w:val="000"/>
          <w:sz w:val="28"/>
          <w:szCs w:val="28"/>
        </w:rPr>
        <w:t xml:space="preserve">3月26日19点整，费县迎接市级环保督察工作组召开第三次工作例会，县政府副县长戚广振出席会议。会议对今天截至目前的工作进行总结，对明天的部分工作进行部署。戚广振强调，要服务好、应对好、落实好、宣传好、总结好，全力高效完成市环保督察组交办的各项任务。</w:t>
      </w:r>
    </w:p>
    <w:p>
      <w:pPr>
        <w:ind w:left="0" w:right="0" w:firstLine="560"/>
        <w:spacing w:before="450" w:after="450" w:line="312" w:lineRule="auto"/>
      </w:pPr>
      <w:r>
        <w:rPr>
          <w:rFonts w:ascii="宋体" w:hAnsi="宋体" w:eastAsia="宋体" w:cs="宋体"/>
          <w:color w:val="000"/>
          <w:sz w:val="28"/>
          <w:szCs w:val="28"/>
        </w:rPr>
        <w:t xml:space="preserve">3月26日21点40分，费县迎接市级环保督察工作组召开第四次工作例会。会议根据市环境保护督察组第四批提报材料清单的工作要求，督促各有关单位根据材料清单确定的责任分工及时报送材料，并继续补充第一批、第二批、第三批档案清单缺少材料，对今天接到的`信访案件进行梳理，安排督办查处。同时，根据市环境保护督察组安排，做好明天进行问询的部分乡镇（街道）主要负责人、分管负责人和县直有关单位分管负责人的安排准备工作。</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检查督导工作简报篇十二</w:t>
      </w:r>
    </w:p>
    <w:p>
      <w:pPr>
        <w:ind w:left="0" w:right="0" w:firstLine="560"/>
        <w:spacing w:before="450" w:after="450" w:line="312" w:lineRule="auto"/>
      </w:pPr>
      <w:r>
        <w:rPr>
          <w:rFonts w:ascii="宋体" w:hAnsi="宋体" w:eastAsia="宋体" w:cs="宋体"/>
          <w:color w:val="000"/>
          <w:sz w:val="28"/>
          <w:szCs w:val="28"/>
        </w:rPr>
        <w:t xml:space="preserve">为了解掌握甘德县公安局各部门“坚持政治建警全面从严治警”教育整顿和作风突出问题集中整治专项行动工作推进情况，确保工作深入开展取得实效。12月10日，甘德县公安局教育整顿办督导组对全局开展督导检查工作。</w:t>
      </w:r>
    </w:p>
    <w:p>
      <w:pPr>
        <w:ind w:left="0" w:right="0" w:firstLine="560"/>
        <w:spacing w:before="450" w:after="450" w:line="312" w:lineRule="auto"/>
      </w:pPr>
      <w:r>
        <w:rPr>
          <w:rFonts w:ascii="宋体" w:hAnsi="宋体" w:eastAsia="宋体" w:cs="宋体"/>
          <w:color w:val="000"/>
          <w:sz w:val="28"/>
          <w:szCs w:val="28"/>
        </w:rPr>
        <w:t xml:space="preserve">期间，督导组通过查、看、问等方法深入对教育整顿及作风突出问题集中整治专项行动工作的学习计划、学习笔记、简报等基础性台账资料进行了详细检查。同时，围绕州公安局教育整顿办的相关意见和建议，对检查中发现的问题和不足，现场进行反馈提出了具体的.指导意见。</w:t>
      </w:r>
    </w:p>
    <w:p>
      <w:pPr>
        <w:ind w:left="0" w:right="0" w:firstLine="560"/>
        <w:spacing w:before="450" w:after="450" w:line="312" w:lineRule="auto"/>
      </w:pPr>
      <w:r>
        <w:rPr>
          <w:rFonts w:ascii="宋体" w:hAnsi="宋体" w:eastAsia="宋体" w:cs="宋体"/>
          <w:color w:val="000"/>
          <w:sz w:val="28"/>
          <w:szCs w:val="28"/>
        </w:rPr>
        <w:t xml:space="preserve">督导组在督导检查过程中要求，一要提高思想认识，各部门要充分认识开展教育整顿和作风突出问题集中专项整治行动的重大意义，切实把思想和行动统一到局党委决策部署上，结合部门实际情况，严格落实到日常工作中，与各项工作同安排、同部署，确保取得实效。二要紧紧围绕教育整顿和作风突出问题集中整治专项行动方案上，突出工作重点，注重问题导向，认真开展自查自纠工作，建立健全相关工作制度，补充完善工作台账资料。三要及时总结提炼工作中的好经验、好做法，同时要积极创新举措，善于打造工作亮点，要积极探索新形势下坚持政治建警全面从严治警的新思路新举措新方法，为明年教育整顿全面铺开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检查督导工作简报篇十三</w:t>
      </w:r>
    </w:p>
    <w:p>
      <w:pPr>
        <w:ind w:left="0" w:right="0" w:firstLine="560"/>
        <w:spacing w:before="450" w:after="450" w:line="312" w:lineRule="auto"/>
      </w:pPr>
      <w:r>
        <w:rPr>
          <w:rFonts w:ascii="宋体" w:hAnsi="宋体" w:eastAsia="宋体" w:cs="宋体"/>
          <w:color w:val="000"/>
          <w:sz w:val="28"/>
          <w:szCs w:val="28"/>
        </w:rPr>
        <w:t xml:space="preserve">学为人师树形象，德为师范正行风。为了进一步加强和改进师德师风建设，传递风清气正的师德师风正能量，5月25日上午，市中区教育局师德师风专项检查小组副组长、教育股副股长杨俊等一行2人，莅临乐山市城北幼儿园总园，对幼儿园师德师风专项工作进行了督导检查。集团园长吴红携班子成员陪同迎检。</w:t>
      </w:r>
    </w:p>
    <w:p>
      <w:pPr>
        <w:ind w:left="0" w:right="0" w:firstLine="560"/>
        <w:spacing w:before="450" w:after="450" w:line="312" w:lineRule="auto"/>
      </w:pPr>
      <w:r>
        <w:rPr>
          <w:rFonts w:ascii="宋体" w:hAnsi="宋体" w:eastAsia="宋体" w:cs="宋体"/>
          <w:color w:val="000"/>
          <w:sz w:val="28"/>
          <w:szCs w:val="28"/>
        </w:rPr>
        <w:t xml:space="preserve">检查组听取了园长吴红关于20xx年师德师风建设工作的\'汇报。吴红从“党建工作中强师德”、“长效机制上重师德”、“学习教育中育师德”、“主题活动中践师德”等几大举措，对幼儿园师德师风建设工作进行了详细汇报。</w:t>
      </w:r>
    </w:p>
    <w:p>
      <w:pPr>
        <w:ind w:left="0" w:right="0" w:firstLine="560"/>
        <w:spacing w:before="450" w:after="450" w:line="312" w:lineRule="auto"/>
      </w:pPr>
      <w:r>
        <w:rPr>
          <w:rFonts w:ascii="宋体" w:hAnsi="宋体" w:eastAsia="宋体" w:cs="宋体"/>
          <w:color w:val="000"/>
          <w:sz w:val="28"/>
          <w:szCs w:val="28"/>
        </w:rPr>
        <w:t xml:space="preserve">随后，检查组对照专项考核标准，从党建引领、学习教育、长效机制、主题活动、评优表彰五个方面，认真逐条检查了幼儿园师德师风建设的相关材料，全面、细致地了解幼儿园师德师风工作的开展情况；仔细查阅了幼儿园师德师风制度和本年度开展的师德师风活动相关资料，一致肯定了幼儿园师德师风建设工作开展扎实；各项制度完备健全；活动开展措施有力、落实有效。并提出了更高的要求和希望：希望全体教职工再接再厉，用高度的责任心和开创精神，尽心尽力去办好人民满意的学校。</w:t>
      </w:r>
    </w:p>
    <w:p>
      <w:pPr>
        <w:ind w:left="0" w:right="0" w:firstLine="560"/>
        <w:spacing w:before="450" w:after="450" w:line="312" w:lineRule="auto"/>
      </w:pPr>
      <w:r>
        <w:rPr>
          <w:rFonts w:ascii="宋体" w:hAnsi="宋体" w:eastAsia="宋体" w:cs="宋体"/>
          <w:color w:val="000"/>
          <w:sz w:val="28"/>
          <w:szCs w:val="28"/>
        </w:rPr>
        <w:t xml:space="preserve">城北幼教育集团将以此次检查为契机，继续努力坚持师德师风建设常态化，不断提升教师的思想政治素质，将“以身作则，为人师表”落到实处，努力把各项工作做细、做实，争做新时代“四有”好老师！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2025-01-17T06:07:17+08:00</dcterms:created>
  <dcterms:modified xsi:type="dcterms:W3CDTF">2025-01-17T06:07:17+08:00</dcterms:modified>
</cp:coreProperties>
</file>

<file path=docProps/custom.xml><?xml version="1.0" encoding="utf-8"?>
<Properties xmlns="http://schemas.openxmlformats.org/officeDocument/2006/custom-properties" xmlns:vt="http://schemas.openxmlformats.org/officeDocument/2006/docPropsVTypes"/>
</file>