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2024年财务部门的述职报告 财务部门述职报告(通用12篇)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财务部门的述职报告篇一</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6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在11年，能一如既往地支持配合我的工作，我将一如既往地与大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财务部门的述职报告篇二</w:t>
      </w:r>
    </w:p>
    <w:p>
      <w:pPr>
        <w:ind w:left="0" w:right="0" w:firstLine="560"/>
        <w:spacing w:before="450" w:after="450" w:line="312" w:lineRule="auto"/>
      </w:pPr>
      <w:r>
        <w:rPr>
          <w:rFonts w:ascii="宋体" w:hAnsi="宋体" w:eastAsia="宋体" w:cs="宋体"/>
          <w:color w:val="000"/>
          <w:sz w:val="28"/>
          <w:szCs w:val="28"/>
        </w:rPr>
        <w:t xml:space="preserve">20xx年，计划财务部在行领导的直接领导下，在全行员工的大力支持和配合下，同心协力，艰苦奋斗，紧紧围绕年初既定的目标，以更扎实的工作作风，严谨的工作态度，圆满的完成了行领导交办的各项任务。现将这一年的工作述职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20xx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总之，20xx年的工作虽取得一定得成绩，但是我们仍应戒骄戒躁，扬长避短，总结经验教训，将工作完成的更好更出色。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财务部门的述职报告篇三</w:t>
      </w:r>
    </w:p>
    <w:p>
      <w:pPr>
        <w:ind w:left="0" w:right="0" w:firstLine="560"/>
        <w:spacing w:before="450" w:after="450" w:line="312" w:lineRule="auto"/>
      </w:pPr>
      <w:r>
        <w:rPr>
          <w:rFonts w:ascii="宋体" w:hAnsi="宋体" w:eastAsia="宋体" w:cs="宋体"/>
          <w:color w:val="000"/>
          <w:sz w:val="28"/>
          <w:szCs w:val="28"/>
        </w:rPr>
        <w:t xml:space="preserve">本人xxx，自20xx年10月担任街道工会专职会计一职至今已经已有一年多的时间，首先感谢各级领导和各位同事，感谢你们对我工作的支持和帮助。回顾20xx年，世界经济形势萎靡，我国经济增速放缓，企业经营形势严峻，这在一定程度上给工会财务工作带来了一些困难，但是我本着“认真做事、踏实做人、服务企业”的原则，圆满完成了上级指派的各项任务，汇报如下：</w:t>
      </w:r>
    </w:p>
    <w:p>
      <w:pPr>
        <w:ind w:left="0" w:right="0" w:firstLine="560"/>
        <w:spacing w:before="450" w:after="450" w:line="312" w:lineRule="auto"/>
      </w:pPr>
      <w:r>
        <w:rPr>
          <w:rFonts w:ascii="宋体" w:hAnsi="宋体" w:eastAsia="宋体" w:cs="宋体"/>
          <w:color w:val="000"/>
          <w:sz w:val="28"/>
          <w:szCs w:val="28"/>
        </w:rPr>
        <w:t xml:space="preserve">一、编制本级工会经费年度收支预算、决算和会计月（季）报表，按时完成财务工作。</w:t>
      </w:r>
    </w:p>
    <w:p>
      <w:pPr>
        <w:ind w:left="0" w:right="0" w:firstLine="560"/>
        <w:spacing w:before="450" w:after="450" w:line="312" w:lineRule="auto"/>
      </w:pPr>
      <w:r>
        <w:rPr>
          <w:rFonts w:ascii="宋体" w:hAnsi="宋体" w:eastAsia="宋体" w:cs="宋体"/>
          <w:color w:val="000"/>
          <w:sz w:val="28"/>
          <w:szCs w:val="28"/>
        </w:rPr>
        <w:t xml:space="preserve">二、主动上门联系企业工会会计，特别对新建账企业的工会财务工作进行了加强指导和沟通，使得在年底工作较忙的情况下，完成了本街道所属58家企业基层工会建账、企业财务年报的收缴和汇总，完成率100%。</w:t>
      </w:r>
    </w:p>
    <w:p>
      <w:pPr>
        <w:ind w:left="0" w:right="0" w:firstLine="560"/>
        <w:spacing w:before="450" w:after="450" w:line="312" w:lineRule="auto"/>
      </w:pPr>
      <w:r>
        <w:rPr>
          <w:rFonts w:ascii="宋体" w:hAnsi="宋体" w:eastAsia="宋体" w:cs="宋体"/>
          <w:color w:val="000"/>
          <w:sz w:val="28"/>
          <w:szCs w:val="28"/>
        </w:rPr>
        <w:t xml:space="preserve">三、认真执行《工会会计制度》，严格按照会计科目要求做好建账、审核、记账，保证账物、账款相符。</w:t>
      </w:r>
    </w:p>
    <w:p>
      <w:pPr>
        <w:ind w:left="0" w:right="0" w:firstLine="560"/>
        <w:spacing w:before="450" w:after="450" w:line="312" w:lineRule="auto"/>
      </w:pPr>
      <w:r>
        <w:rPr>
          <w:rFonts w:ascii="宋体" w:hAnsi="宋体" w:eastAsia="宋体" w:cs="宋体"/>
          <w:color w:val="000"/>
          <w:sz w:val="28"/>
          <w:szCs w:val="28"/>
        </w:rPr>
        <w:t xml:space="preserve">四、收好、管好、用好经费，坚持保证重点，统筹兼顾的支出原则。规范运作，严格管理工会经费。认真落实工会财务政策，严格按照适用范围和标准进行经费管理。一是健全规章制度；根据财务管理规定和工作实际，健全完善了工会经费预决算管理制度、一支笔审批制度。二是加强监督审查，工会年度预决算以及重大开支都经过集体研究后提交经费审查委员会批准，年终向工会会员代表大会报告，接受监督，听取意见。</w:t>
      </w:r>
    </w:p>
    <w:p>
      <w:pPr>
        <w:ind w:left="0" w:right="0" w:firstLine="560"/>
        <w:spacing w:before="450" w:after="450" w:line="312" w:lineRule="auto"/>
      </w:pPr>
      <w:r>
        <w:rPr>
          <w:rFonts w:ascii="宋体" w:hAnsi="宋体" w:eastAsia="宋体" w:cs="宋体"/>
          <w:color w:val="000"/>
          <w:sz w:val="28"/>
          <w:szCs w:val="28"/>
        </w:rPr>
        <w:t xml:space="preserve">五、加强与下级企业工会联系和沟通，工会财务人员和企业工会财务人员做到勤联系、勤督促，积极争取企业的支持和帮助，促使工会经费足额到位。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六、积极开展会计、审计培训工作。为了指导企业工会更好的建立健全基层工会的财务和经审组织，特别针对企业工会主席和工会会计开展了财务制度解读、经审制度解读培训班。</w:t>
      </w:r>
    </w:p>
    <w:p>
      <w:pPr>
        <w:ind w:left="0" w:right="0" w:firstLine="560"/>
        <w:spacing w:before="450" w:after="450" w:line="312" w:lineRule="auto"/>
      </w:pPr>
      <w:r>
        <w:rPr>
          <w:rFonts w:ascii="宋体" w:hAnsi="宋体" w:eastAsia="宋体" w:cs="宋体"/>
          <w:color w:val="000"/>
          <w:sz w:val="28"/>
          <w:szCs w:val="28"/>
        </w:rPr>
        <w:t xml:space="preserve">七、通过建账企业的计拨审计任务，审查企业工会计拨工会经费情况，在审查时候督促并完成了经费补缴任务。</w:t>
      </w:r>
    </w:p>
    <w:p>
      <w:pPr>
        <w:ind w:left="0" w:right="0" w:firstLine="560"/>
        <w:spacing w:before="450" w:after="450" w:line="312" w:lineRule="auto"/>
      </w:pPr>
      <w:r>
        <w:rPr>
          <w:rFonts w:ascii="宋体" w:hAnsi="宋体" w:eastAsia="宋体" w:cs="宋体"/>
          <w:color w:val="000"/>
          <w:sz w:val="28"/>
          <w:szCs w:val="28"/>
        </w:rPr>
        <w:t xml:space="preserve">八、重点对xx等五家较大的企业工会进行了经济责任、财务收支审计工作；并参加了由xx举办的优秀审计项目评选活动。</w:t>
      </w:r>
    </w:p>
    <w:p>
      <w:pPr>
        <w:ind w:left="0" w:right="0" w:firstLine="560"/>
        <w:spacing w:before="450" w:after="450" w:line="312" w:lineRule="auto"/>
      </w:pPr>
      <w:r>
        <w:rPr>
          <w:rFonts w:ascii="宋体" w:hAnsi="宋体" w:eastAsia="宋体" w:cs="宋体"/>
          <w:color w:val="000"/>
          <w:sz w:val="28"/>
          <w:szCs w:val="28"/>
        </w:rPr>
        <w:t xml:space="preserve">九、完善并处理了20xx年交接以来的一些遗留问题。典型的可以说，也要照顾到领导的感受。</w:t>
      </w:r>
    </w:p>
    <w:p>
      <w:pPr>
        <w:ind w:left="0" w:right="0" w:firstLine="560"/>
        <w:spacing w:before="450" w:after="450" w:line="312" w:lineRule="auto"/>
      </w:pPr>
      <w:r>
        <w:rPr>
          <w:rFonts w:ascii="宋体" w:hAnsi="宋体" w:eastAsia="宋体" w:cs="宋体"/>
          <w:color w:val="000"/>
          <w:sz w:val="28"/>
          <w:szCs w:val="28"/>
        </w:rPr>
        <w:t xml:space="preserve">十、自学《工会会计实务》、《财务管理》等课程，努力提高自身会计业务素质，为以后的工作打下扎实的基础。</w:t>
      </w:r>
    </w:p>
    <w:p>
      <w:pPr>
        <w:ind w:left="0" w:right="0" w:firstLine="560"/>
        <w:spacing w:before="450" w:after="450" w:line="312" w:lineRule="auto"/>
      </w:pPr>
      <w:r>
        <w:rPr>
          <w:rFonts w:ascii="宋体" w:hAnsi="宋体" w:eastAsia="宋体" w:cs="宋体"/>
          <w:color w:val="000"/>
          <w:sz w:val="28"/>
          <w:szCs w:val="28"/>
        </w:rPr>
        <w:t xml:space="preserve">20xx年，完成42家企业合作，参保2604人，在这一年多时间里，我理清思路，并认真总结这一阶段的财务管理工作，发现的不足之处主要有2点：</w:t>
      </w:r>
    </w:p>
    <w:p>
      <w:pPr>
        <w:ind w:left="0" w:right="0" w:firstLine="560"/>
        <w:spacing w:before="450" w:after="450" w:line="312" w:lineRule="auto"/>
      </w:pPr>
      <w:r>
        <w:rPr>
          <w:rFonts w:ascii="宋体" w:hAnsi="宋体" w:eastAsia="宋体" w:cs="宋体"/>
          <w:color w:val="000"/>
          <w:sz w:val="28"/>
          <w:szCs w:val="28"/>
        </w:rPr>
        <w:t xml:space="preserve">1、对新建企业的工会工作没有完全到位，分析主要原因是由于20xx年在政府“大众创业，万众创新”的主题思想下，第四季度新建企业较多；20xx年，我将与工会同事紧密合作，在服务企业的指导思想下，督促并帮助新建企业完成、完善工会财务工作。</w:t>
      </w:r>
    </w:p>
    <w:p>
      <w:pPr>
        <w:ind w:left="0" w:right="0" w:firstLine="560"/>
        <w:spacing w:before="450" w:after="450" w:line="312" w:lineRule="auto"/>
      </w:pPr>
      <w:r>
        <w:rPr>
          <w:rFonts w:ascii="宋体" w:hAnsi="宋体" w:eastAsia="宋体" w:cs="宋体"/>
          <w:color w:val="000"/>
          <w:sz w:val="28"/>
          <w:szCs w:val="28"/>
        </w:rPr>
        <w:t xml:space="preserve">2、对工会相关知识学习不够，在新的一年里，要加强对《工会法》等相关知识的学习，这样才能把工会财务工作做的更好。</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以上是我一年来的工作述职，请大家批评指正！在今后的工作中，我将继续把饱满的热情融入工作之中，争取把各项工作完成得更圆满、更彻底。另外，我要再次感谢领导和同事对我工作的支持和鼓励。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财务部门的述职报告篇五</w:t>
      </w:r>
    </w:p>
    <w:p>
      <w:pPr>
        <w:ind w:left="0" w:right="0" w:firstLine="560"/>
        <w:spacing w:before="450" w:after="450" w:line="312" w:lineRule="auto"/>
      </w:pPr>
      <w:r>
        <w:rPr>
          <w:rFonts w:ascii="宋体" w:hAnsi="宋体" w:eastAsia="宋体" w:cs="宋体"/>
          <w:color w:val="000"/>
          <w:sz w:val="28"/>
          <w:szCs w:val="28"/>
        </w:rPr>
        <w:t xml:space="preserve">过去的一年，在企业领导和全体同仁的支持下，财务部基本完成各项既定指标。下面将财务部一年来履职情况汇报如下：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2024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一是部门之间相互沟通的还不够;二是分企业有一部分核定上交资金未及时收回来;三是财务部门未能经常深入分企业和项目了解第一手资料和情况;四是我本人工作作风还有待改进。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进取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财务部门述职报告5</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财务部门的述职报告篇八</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xx市工商局财务管理办法》、新制定了《xx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xx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本年度，我们财务审计科多次和市财政局社保科、预算科、国库科、行政政法科等有关单位进行联系，尽管医保费用依然没有得到有效解决，但流通领域食品安全检测费用，由市财政拨款xx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五是按照坚持“两个第一”、落实“五个更加”、实现“三最一高”目标的要求，脚踏实地、勤政廉洁，努力把自己的工作做得更好，为领导当好参谋，为xx工商的发展贡献自己的力量。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1、与审计部、企管科相关人员一同，多次参与xx公司、xx厂、xx厂、xxx等的xx处理工作。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2、与审计部、人力资源部、企管科一同到xxx和xxxx、xx工区、xx工区、项目等进行对xxxx、xx、xx、xx等进行测量。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4、多次与其他会计人员一同到xxxx的一厂、二厂、三厂和xxxx、xxxx等厂参与本年度零工工资的发放工作，并顺利完成。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四是按规定标准报销行政办公经费，杜绝公车私用，最大限度减少招待费用，亦要彻底消除请客送礼行为，推行节约财务、廉政财务。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而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而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财务部门的述职报告篇十一</w:t>
      </w:r>
    </w:p>
    <w:p>
      <w:pPr>
        <w:ind w:left="0" w:right="0" w:firstLine="560"/>
        <w:spacing w:before="450" w:after="450" w:line="312" w:lineRule="auto"/>
      </w:pPr>
      <w:r>
        <w:rPr>
          <w:rFonts w:ascii="宋体" w:hAnsi="宋体" w:eastAsia="宋体" w:cs="宋体"/>
          <w:color w:val="000"/>
          <w:sz w:val="28"/>
          <w:szCs w:val="28"/>
        </w:rPr>
        <w:t xml:space="preserve">我叫xxx，系镇新城社区人，现任新城社区会计，分管统计、报账、文书档案等工作。总结今年来的工作，现述职如下，请予以评议并欢迎提出宝贵意见。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严格执行财务管理纪律，不随便吃拿集体资产，为社区理好财，管好帐，同时发挥廉政监督小组的作用，对自己的行为随时进行监督。</w:t>
      </w:r>
    </w:p>
    <w:p>
      <w:pPr>
        <w:ind w:left="0" w:right="0" w:firstLine="560"/>
        <w:spacing w:before="450" w:after="450" w:line="312" w:lineRule="auto"/>
      </w:pPr>
      <w:r>
        <w:rPr>
          <w:rFonts w:ascii="宋体" w:hAnsi="宋体" w:eastAsia="宋体" w:cs="宋体"/>
          <w:color w:val="000"/>
          <w:sz w:val="28"/>
          <w:szCs w:val="28"/>
        </w:rPr>
        <w:t xml:space="preserve">（三）增资节约情况</w:t>
      </w:r>
    </w:p>
    <w:p>
      <w:pPr>
        <w:ind w:left="0" w:right="0" w:firstLine="560"/>
        <w:spacing w:before="450" w:after="450" w:line="312" w:lineRule="auto"/>
      </w:pPr>
      <w:r>
        <w:rPr>
          <w:rFonts w:ascii="宋体" w:hAnsi="宋体" w:eastAsia="宋体" w:cs="宋体"/>
          <w:color w:val="000"/>
          <w:sz w:val="28"/>
          <w:szCs w:val="28"/>
        </w:rPr>
        <w:t xml:space="preserve">居委会一切开支做到勤俭节约，节约一分一厘。同时发挥自己作为居委会计的职责，积极协助居委争取各方资金，为社区经济发展尽心尽力。</w:t>
      </w:r>
    </w:p>
    <w:p>
      <w:pPr>
        <w:ind w:left="0" w:right="0" w:firstLine="560"/>
        <w:spacing w:before="450" w:after="450" w:line="312" w:lineRule="auto"/>
      </w:pPr>
      <w:r>
        <w:rPr>
          <w:rFonts w:ascii="宋体" w:hAnsi="宋体" w:eastAsia="宋体" w:cs="宋体"/>
          <w:color w:val="000"/>
          <w:sz w:val="28"/>
          <w:szCs w:val="28"/>
        </w:rPr>
        <w:t xml:space="preserve">以上为本人的述职述廉情况，不足之处敬请各位同志批评指正。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一是加强内控宣贯培训，积极指导内控办公室组织开展的两次内控培训活动，共培训人员达xx。</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二是注重测试队伍建设，将内控办公室队伍建设共分为三个阶段，逐步壮大测试队伍，截止xx月末共发展xx名内控测试人员。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xx个强制性表单、xx个非强制性表单进行梳理；根据总公司《20xx版内控手册》发布的xxxx个业务流程，剔除液化气流程xx个及区域公司流程xx个，各部门内控管理员共梳理xx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五是重视风险管理，聘请注册税务师对xxxx年xx月份发生的经济业务事项进行预审，提出了存在的问题及整改建议。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2025-01-17T05:53:15+08:00</dcterms:created>
  <dcterms:modified xsi:type="dcterms:W3CDTF">2025-01-17T05:53:15+08:00</dcterms:modified>
</cp:coreProperties>
</file>

<file path=docProps/custom.xml><?xml version="1.0" encoding="utf-8"?>
<Properties xmlns="http://schemas.openxmlformats.org/officeDocument/2006/custom-properties" xmlns:vt="http://schemas.openxmlformats.org/officeDocument/2006/docPropsVTypes"/>
</file>