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 社会实践报告大学生社会实践报告(精选14篇)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大学生社会实践报告篇...</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 “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 短暂的一个多月很快就过去了，这次参加社会实践活动让我深刻的认识到; 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 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为了响应全国礼貌城市评比活动，调动城市居民的关注度，以热情饱满的态度投身与共建礼貌城市之中，我们趁着暑期社会实践，组成一个名为“丈量城市礼貌”的实践小分队，开展我们的这次活动，以到达我们预期的实践目的：宣传新时代新宁波的精神，为构建和谐社会和礼貌城市贡献自我的力量，激发广大群众讲礼貌、创礼貌的热情，提高市民生活质、市民礼貌素质和城市礼貌程度。在14号之前，我们主要进行前期准备工作，制作具体计划和方案。7月14号是我们第一次进行具体实践活动，我们的内心是雀跃不已的，带着一点点兴奋和一点点紧张。资料主要是笑容征集，以小见大，反映城市礼貌的完美面貌。同时调查的还有公共设施的损坏情景和市民的不礼貌情景。</w:t>
      </w:r>
    </w:p>
    <w:p>
      <w:pPr>
        <w:ind w:left="0" w:right="0" w:firstLine="560"/>
        <w:spacing w:before="450" w:after="450" w:line="312" w:lineRule="auto"/>
      </w:pPr>
      <w:r>
        <w:rPr>
          <w:rFonts w:ascii="宋体" w:hAnsi="宋体" w:eastAsia="宋体" w:cs="宋体"/>
          <w:color w:val="000"/>
          <w:sz w:val="28"/>
          <w:szCs w:val="28"/>
        </w:rPr>
        <w:t xml:space="preserve">在笑容征集活动过程中，我们遇到了不少的阻力，有的人是对我们活动的怀疑，有的是不屑一顾，有的则是以不喜欢照相为由断然拒绝……由于我们是大学生，本身就比较骄傲，一开始被拒，我们还能坚持较高的热情，不气馁，知难而进。但时间一长，次数一多，遇到这样伤自尊的事，原有的工作热情被耗尽，应对困难就变的胆怯起来，成果可想而知。在经过和其他组员交流探讨之后，信心、热情又失而复得，决定抛下头子，放低姿态，始终坚持着笑容，和群众们进行委婉、耐心的沟通。这样相机上的笑容越来越多，那些笑容是多么的可爱又亲切，我们也顺利的完成了任务。经过这样的活动不仅仅锻炼了我们的交际本事，也是对我们在遭受挫折之后如何处理的一个重要考验。事实证明，我们是最棒的。</w:t>
      </w:r>
    </w:p>
    <w:p>
      <w:pPr>
        <w:ind w:left="0" w:right="0" w:firstLine="560"/>
        <w:spacing w:before="450" w:after="450" w:line="312" w:lineRule="auto"/>
      </w:pPr>
      <w:r>
        <w:rPr>
          <w:rFonts w:ascii="宋体" w:hAnsi="宋体" w:eastAsia="宋体" w:cs="宋体"/>
          <w:color w:val="000"/>
          <w:sz w:val="28"/>
          <w:szCs w:val="28"/>
        </w:rPr>
        <w:t xml:space="preserve">午时我们在城隍庙附近地带，进行市民礼貌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礼貌意识，本身的各项素质不够高尚，只研究到自身的需要，以满足自我的目的为前提，不研究其不礼貌行为带来的严重后果。我认为要制止这类现象的发生前提是要努力提高他们自身的礼貌意识，培养其具有主人翁意识，为创立宁波礼貌城市添上亮丽的一笔。在调查过程中，我们发现城市牛皮藓现象十分严重，在郡庙社区供给的给人们休息的小公园里，坐椅，宣传禁*的石块上。</w:t>
      </w:r>
    </w:p>
    <w:p>
      <w:pPr>
        <w:ind w:left="0" w:right="0" w:firstLine="560"/>
        <w:spacing w:before="450" w:after="450" w:line="312" w:lineRule="auto"/>
      </w:pPr>
      <w:r>
        <w:rPr>
          <w:rFonts w:ascii="宋体" w:hAnsi="宋体" w:eastAsia="宋体" w:cs="宋体"/>
          <w:color w:val="000"/>
          <w:sz w:val="28"/>
          <w:szCs w:val="28"/>
        </w:rPr>
        <w:t xml:space="preserve">很多地方都写有很多办证消息号码，进行这类不礼貌行为的人，主要是为了在公共场所吸引别人的注意，到达其所要的经济效益。他们在进行这一行为的时候，只研究自身的利益，忘了会影响市容市貌。整体给人造成不整洁的感觉，破坏了人们休息的良好心境。市民的一次不礼貌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礼貌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景是人潮拥挤，可是交通较为通畅，没有人为造成交通的严重阻塞现象，但在东门口，培罗成大楼前工交车站，有50左右的乞丐行讨，纠缠不放。这种现象时有发生，给市民造成必须的困扰。</w:t>
      </w:r>
    </w:p>
    <w:p>
      <w:pPr>
        <w:ind w:left="0" w:right="0" w:firstLine="560"/>
        <w:spacing w:before="450" w:after="450" w:line="312" w:lineRule="auto"/>
      </w:pPr>
      <w:r>
        <w:rPr>
          <w:rFonts w:ascii="宋体" w:hAnsi="宋体" w:eastAsia="宋体" w:cs="宋体"/>
          <w:color w:val="000"/>
          <w:sz w:val="28"/>
          <w:szCs w:val="28"/>
        </w:rPr>
        <w:t xml:space="preserve">在附近的.也有市民在草坪上睡觉，在必须程度上破坏了草坪。一路上，宁波二百门口有路面段裂，东西乱丢放现象，但总体路面较为干净，机车，自行车停放有序，垃圾箱，座椅，公用电话没有严重的认为破坏情景，只是依然存在乱贴办证刻章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礼貌素质较低。要解决这一状况，提高市民的礼貌素质，我们应当加强对青少年在交通安全，公共场所道德等个方面的教育。从娃娃抓起，重视物质礼貌与素质礼貌的有机结合，体现新时代宁波精神，促进两个礼貌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经过亲身实践，听到了，看到了很多平时被我们所忽略的细枝末节，在广大市民中礼貌意识在必须程度上还不够被重视，要改善这种状况还需要加大力度，进行精神礼貌的宣传，提高市民整体素质和城市礼貌程度。同时还增加了我们与社会的正面接触，了解社会，走进社会，不至于我们身在学校就沾沾自喜，对校外的生活却是一无所知，无法很好的适应社会。这次活动对我们自身的本事也是一次关键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xx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xx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2025-01-17T14:00:29+08:00</dcterms:created>
  <dcterms:modified xsi:type="dcterms:W3CDTF">2025-01-17T14:00:29+08:00</dcterms:modified>
</cp:coreProperties>
</file>

<file path=docProps/custom.xml><?xml version="1.0" encoding="utf-8"?>
<Properties xmlns="http://schemas.openxmlformats.org/officeDocument/2006/custom-properties" xmlns:vt="http://schemas.openxmlformats.org/officeDocument/2006/docPropsVTypes"/>
</file>