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财务部申请加薪的申请书(实用11篇)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财务部申请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我是xx年xx月进入公司的，首先感谢公司领导对我的关心和重视，为我提供了这么好的工作环境。使我迅速的融入到工作中去，跟同事们打成一片。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财务部申请加薪的申请书篇二</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财务部申请加薪的申请书篇三</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出纳岗我的.岗位工资是xx元，按照公司的财务制度要求，出纳岗的工作范围是现金和银行，本着加强业务水平和为领导分担工作的理念，我从20xx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财务部申请加薪的申请书篇四</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财务部自20xx年10月整合以来,人人都以快乐饱满的热情投入到工作中，秉持着财务人员特有的职业道德，兢兢业业的为公司付出自己最大的努力。公司被并购后，财务部同仁积极地配合新的领导班子，在制度和工作方式上都做出了改进。</w:t>
      </w:r>
    </w:p>
    <w:p>
      <w:pPr>
        <w:ind w:left="0" w:right="0" w:firstLine="560"/>
        <w:spacing w:before="450" w:after="450" w:line="312" w:lineRule="auto"/>
      </w:pPr>
      <w:r>
        <w:rPr>
          <w:rFonts w:ascii="宋体" w:hAnsi="宋体" w:eastAsia="宋体" w:cs="宋体"/>
          <w:color w:val="000"/>
          <w:sz w:val="28"/>
          <w:szCs w:val="28"/>
        </w:rPr>
        <w:t xml:space="preserve">这一年，我们面临了许多挑战和困难，同时也获得了提升和业绩。中期审计最能体现财务人员团队合作精神和斗志，应审计师的要求，我们接连做了多遍底稿，经过多天加班，终于在规定的时间内，完成中报审计;税局退还已入库税款，也是经过多轮沟通和协调，在我们不放弃的精神下，终于协商解决;xx项目，使普通的内销业务，变成了出口业务，在不明的情况下，经过政策梳理，与税局、海关不断沟通，期间还要经常到海南与当地相关部门协商，终于完成出口退税的.目标;由于购买货物服务质量问题，进口的xx产品，需要折让处理，这同样需要财务同仁花费大量时间与外管局进行沟通;xxx，成立多家公司，使项目划分、账务处理的工作难度和业务量增加，在人员没有增加反而减少的情况下，每个财务人员都是身兼数职，经过多方努力，使这几个公司的账务处理与总部的齐头并进。</w:t>
      </w:r>
    </w:p>
    <w:p>
      <w:pPr>
        <w:ind w:left="0" w:right="0" w:firstLine="560"/>
        <w:spacing w:before="450" w:after="450" w:line="312" w:lineRule="auto"/>
      </w:pPr>
      <w:r>
        <w:rPr>
          <w:rFonts w:ascii="宋体" w:hAnsi="宋体" w:eastAsia="宋体" w:cs="宋体"/>
          <w:color w:val="000"/>
          <w:sz w:val="28"/>
          <w:szCs w:val="28"/>
        </w:rPr>
        <w:t xml:space="preserve">经过这段时间的考察，财务部这个团队是一只高效率、高素质、精算型的队伍，是一只可以接受和解决各种挑战和困难的队伍。经过慎重的考虑，向公司领导提出20xx年加薪请求，理由如下：</w:t>
      </w:r>
    </w:p>
    <w:p>
      <w:pPr>
        <w:ind w:left="0" w:right="0" w:firstLine="560"/>
        <w:spacing w:before="450" w:after="450" w:line="312" w:lineRule="auto"/>
      </w:pPr>
      <w:r>
        <w:rPr>
          <w:rFonts w:ascii="宋体" w:hAnsi="宋体" w:eastAsia="宋体" w:cs="宋体"/>
          <w:color w:val="000"/>
          <w:sz w:val="28"/>
          <w:szCs w:val="28"/>
        </w:rPr>
        <w:t xml:space="preserve">1、工作繁琐、时间性要求强：资金结算业务、繁杂的日常报销、成本核算、应收应付往来核对，月底结算，合同梳理、财务报表及合并、中报与年报，每一项都要求财务人员尽心尽责按时完成。</w:t>
      </w:r>
    </w:p>
    <w:p>
      <w:pPr>
        <w:ind w:left="0" w:right="0" w:firstLine="560"/>
        <w:spacing w:before="450" w:after="450" w:line="312" w:lineRule="auto"/>
      </w:pPr>
      <w:r>
        <w:rPr>
          <w:rFonts w:ascii="宋体" w:hAnsi="宋体" w:eastAsia="宋体" w:cs="宋体"/>
          <w:color w:val="000"/>
          <w:sz w:val="28"/>
          <w:szCs w:val="28"/>
        </w:rPr>
        <w:t xml:space="preserve">2、学习性强：国家税收、财政政策不断变化，新的业务处理等，要求财务人员不断更新现有知识;公司产品项目技术不断发展，要求财务人员对新的设备配置不断了解，使其审核具有合理性。</w:t>
      </w:r>
    </w:p>
    <w:p>
      <w:pPr>
        <w:ind w:left="0" w:right="0" w:firstLine="560"/>
        <w:spacing w:before="450" w:after="450" w:line="312" w:lineRule="auto"/>
      </w:pPr>
      <w:r>
        <w:rPr>
          <w:rFonts w:ascii="宋体" w:hAnsi="宋体" w:eastAsia="宋体" w:cs="宋体"/>
          <w:color w:val="000"/>
          <w:sz w:val="28"/>
          <w:szCs w:val="28"/>
        </w:rPr>
        <w:t xml:space="preserve">3、业务量增大，综合性强：随着公司业务规模的不断扩大，财务结算量随之增加，相对应的财务管理工作也更加复杂，要求财务人员付出更多的时间和精力。</w:t>
      </w:r>
    </w:p>
    <w:p>
      <w:pPr>
        <w:ind w:left="0" w:right="0" w:firstLine="560"/>
        <w:spacing w:before="450" w:after="450" w:line="312" w:lineRule="auto"/>
      </w:pPr>
      <w:r>
        <w:rPr>
          <w:rFonts w:ascii="宋体" w:hAnsi="宋体" w:eastAsia="宋体" w:cs="宋体"/>
          <w:color w:val="000"/>
          <w:sz w:val="28"/>
          <w:szCs w:val="28"/>
        </w:rPr>
        <w:t xml:space="preserve">4、收益低：财务部属于后勤服务部门，不能与公司业绩挂钩，不能取得相应项目奖金等，收入相对较低。</w:t>
      </w:r>
    </w:p>
    <w:p>
      <w:pPr>
        <w:ind w:left="0" w:right="0" w:firstLine="560"/>
        <w:spacing w:before="450" w:after="450" w:line="312" w:lineRule="auto"/>
      </w:pPr>
      <w:r>
        <w:rPr>
          <w:rFonts w:ascii="宋体" w:hAnsi="宋体" w:eastAsia="宋体" w:cs="宋体"/>
          <w:color w:val="000"/>
          <w:sz w:val="28"/>
          <w:szCs w:val="28"/>
        </w:rPr>
        <w:t xml:space="preserve">20xx年即将过去，马上迎来新的一年，我们将继续迎接新的挑战，希望继续得到公司领导对财务部的信任和认可，我们将以更大的热情投入到即将开展的年结年审等工作中。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财务部申请加薪的申请书篇六</w:t>
      </w:r>
    </w:p>
    <w:p>
      <w:pPr>
        <w:ind w:left="0" w:right="0" w:firstLine="560"/>
        <w:spacing w:before="450" w:after="450" w:line="312" w:lineRule="auto"/>
      </w:pPr>
      <w:r>
        <w:rPr>
          <w:rFonts w:ascii="宋体" w:hAnsi="宋体" w:eastAsia="宋体" w:cs="宋体"/>
          <w:color w:val="000"/>
          <w:sz w:val="28"/>
          <w:szCs w:val="28"/>
        </w:rPr>
        <w:t xml:space="preserve">我是xxxx年x月进入公司的，首先感谢公司领导对我的关心和重视，为我提供了这么好的工作环境。使我迅速的融入到工作中去，跟同事们打成一片。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我于去年5月来到公司，转眼已一年多的时间。这一年以来，承蒙公司的信任与培养，使我在各方面都有了很大提高。尤其在我学习方面，公司更是关怀至深，在此我甚表感谢！同时我也将竭尽全力，将我所学知识用于工作中来，以发挥更大潜能，全面提高工作效率。</w:t>
      </w:r>
    </w:p>
    <w:p>
      <w:pPr>
        <w:ind w:left="0" w:right="0" w:firstLine="560"/>
        <w:spacing w:before="450" w:after="450" w:line="312" w:lineRule="auto"/>
      </w:pPr>
      <w:r>
        <w:rPr>
          <w:rFonts w:ascii="宋体" w:hAnsi="宋体" w:eastAsia="宋体" w:cs="宋体"/>
          <w:color w:val="000"/>
          <w:sz w:val="28"/>
          <w:szCs w:val="28"/>
        </w:rPr>
        <w:t xml:space="preserve">一直以来，在工作方面我都是认认真真，力求把工作完成得尽善尽美，因为我认为“诚实做人，老实做事”是任何时候都应该遵守的\'人生信条。</w:t>
      </w:r>
    </w:p>
    <w:p>
      <w:pPr>
        <w:ind w:left="0" w:right="0" w:firstLine="560"/>
        <w:spacing w:before="450" w:after="450" w:line="312" w:lineRule="auto"/>
      </w:pPr>
      <w:r>
        <w:rPr>
          <w:rFonts w:ascii="宋体" w:hAnsi="宋体" w:eastAsia="宋体" w:cs="宋体"/>
          <w:color w:val="000"/>
          <w:sz w:val="28"/>
          <w:szCs w:val="28"/>
        </w:rPr>
        <w:t xml:space="preserve">我觉得，能为公司多出一份力，是我能力的体现，也是我的价值所在，但签于目前人们生活水平的不断提高，市场物价的不断上涨，我的工资水平难以与之平衡，经过多日慎重考虑，特向您提出加薪申请。</w:t>
      </w:r>
    </w:p>
    <w:p>
      <w:pPr>
        <w:ind w:left="0" w:right="0" w:firstLine="560"/>
        <w:spacing w:before="450" w:after="450" w:line="312" w:lineRule="auto"/>
      </w:pPr>
      <w:r>
        <w:rPr>
          <w:rFonts w:ascii="宋体" w:hAnsi="宋体" w:eastAsia="宋体" w:cs="宋体"/>
          <w:color w:val="000"/>
          <w:sz w:val="28"/>
          <w:szCs w:val="28"/>
        </w:rPr>
        <w:t xml:space="preserve">我知道我的工作性质和业务部人员没有可比性，但我现在工作内容包括行政内勤、人事、财务、业务辅助等多项，还有其它临时任务，可以说哪里需要往哪搬，业务闲时我不闲，业务忙时我更忙。</w:t>
      </w:r>
    </w:p>
    <w:p>
      <w:pPr>
        <w:ind w:left="0" w:right="0" w:firstLine="560"/>
        <w:spacing w:before="450" w:after="450" w:line="312" w:lineRule="auto"/>
      </w:pPr>
      <w:r>
        <w:rPr>
          <w:rFonts w:ascii="宋体" w:hAnsi="宋体" w:eastAsia="宋体" w:cs="宋体"/>
          <w:color w:val="000"/>
          <w:sz w:val="28"/>
          <w:szCs w:val="28"/>
        </w:rPr>
        <w:t xml:space="preserve">如果公司认为我目前工作水平或工作内容还未能达到加薪的要求，诚恳公司能够对我提出意见和建议，让我在今后工作中有一个努力的方向和目标，更加努力的提高自己。</w:t>
      </w:r>
    </w:p>
    <w:p>
      <w:pPr>
        <w:ind w:left="0" w:right="0" w:firstLine="560"/>
        <w:spacing w:before="450" w:after="450" w:line="312" w:lineRule="auto"/>
      </w:pPr>
      <w:r>
        <w:rPr>
          <w:rFonts w:ascii="宋体" w:hAnsi="宋体" w:eastAsia="宋体" w:cs="宋体"/>
          <w:color w:val="000"/>
          <w:sz w:val="28"/>
          <w:szCs w:val="28"/>
        </w:rPr>
        <w:t xml:space="preserve">您放心，如果此申请不被公司采纳，我也会一如既往，积极、乐观、认真的做好每一件事，不会因此而怠慢工作，因为这并不是我唯一的追求。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中共-党员，今年28岁，日生于廷牌镇高-潮村定龙组。专业，同年10月在工作，一直从事办公室的文字材料撰写、收发公文和协调处理各项相关工作。由于本人工作积极，为人诚恳踏实，努力把自己的工作做到最好，兢兢业业，吃苦耐劳，爱岗敬业，乐于奉献。2024年2月至2024年5月，担任负责人，在党政班子领导的指导和关怀下，在全体干部职工的支持和配合下，任劳任怨，勤于思考，综合调配，本人克服工作人员少(3年里大部分时间就本人1人开展办公室工作)，人员变动大，工作事项繁杂，工作任务重，办公设备简陋等困难，顺利开展各个阶段党政办的各项工作。在2024年和2024年的年终考核中均被评为优秀等次及先进个人。</w:t>
      </w:r>
    </w:p>
    <w:p>
      <w:pPr>
        <w:ind w:left="0" w:right="0" w:firstLine="560"/>
        <w:spacing w:before="450" w:after="450" w:line="312" w:lineRule="auto"/>
      </w:pPr>
      <w:r>
        <w:rPr>
          <w:rFonts w:ascii="宋体" w:hAnsi="宋体" w:eastAsia="宋体" w:cs="宋体"/>
          <w:color w:val="000"/>
          <w:sz w:val="28"/>
          <w:szCs w:val="28"/>
        </w:rPr>
        <w:t xml:space="preserve">本人在熟练掌握运用日常办公软件，能解决计算机除需更换硬件之外的各种问题，在廷牌的近3年里，维护各所站办公室及个人的电脑，保证全镇日常工作顺利开展。本人对各种画图软件(photoshop、cad、flash及其他各种软件)也有相当的了解，能用以处理办公所需的相关问题。</w:t>
      </w:r>
    </w:p>
    <w:p>
      <w:pPr>
        <w:ind w:left="0" w:right="0" w:firstLine="560"/>
        <w:spacing w:before="450" w:after="450" w:line="312" w:lineRule="auto"/>
      </w:pPr>
      <w:r>
        <w:rPr>
          <w:rFonts w:ascii="宋体" w:hAnsi="宋体" w:eastAsia="宋体" w:cs="宋体"/>
          <w:color w:val="000"/>
          <w:sz w:val="28"/>
          <w:szCs w:val="28"/>
        </w:rPr>
        <w:t xml:space="preserve">工作近3年的时间，跟贵局在业务上的接触较多，对贵局的各项工作也有相当的了解，感觉本人很适合在贵局工作，再者本人对新工作、新事物的接触能力较强，感觉本人若能在贵局工作，在各位领导的领导下，将更能发挥本人所具有的各种才能，能更好地开展工作，同时本人也将更加努力学习，刻苦钻研，勤于积累，不断的提出问题，解决问题，不断完善自我，使工作能够更快、更好的完成，本人也将能得到全面的提高。为此，特向领导申请，接收本人作为贵局的一份子，我相信我一定会做好工作，成为优秀一名工作人员，不辜负领导对我的期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此致敬礼 申请人：</w:t>
      </w:r>
    </w:p>
    <w:p>
      <w:pPr>
        <w:ind w:left="0" w:right="0" w:firstLine="560"/>
        <w:spacing w:before="450" w:after="450" w:line="312" w:lineRule="auto"/>
      </w:pPr>
      <w:r>
        <w:rPr>
          <w:rFonts w:ascii="宋体" w:hAnsi="宋体" w:eastAsia="宋体" w:cs="宋体"/>
          <w:color w:val="000"/>
          <w:sz w:val="28"/>
          <w:szCs w:val="28"/>
        </w:rPr>
        <w:t xml:space="preserve">财务部门会计人员加薪申请书范文</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己应尽责任，您是我的领导，这些您应该是了解，您甚至可以从同事们那里得到对我评价。我相信，只要付出，就会有收获，因此我向您提出加薪请求，希望领导对我申请能够加以重视。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现在的岗位是xx岗我的岗位工资是xxxx元，按照公司的财务制度要求，xx岗的工作范围是xx，本着加强业务水平和为领导分担工作的理念，我从2024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xxxx年xx月xx日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我踏进大学校门开始，学习着财务会计这个专业，我就下定决心这将是我今后的事业。我要慢慢的一步一步向着会计师这个目标走着。事实上从我毕业以来我也是慢慢的往走。大学一毕业我便在一家小公司做着出纳，当时是2024年年初，刚好金融危机，我的这份月薪1000元的工作都二十几个人竞争着，我非常感谢当时那家公司的会计，她愿意从一个一个简单的凭证开始教我，她是我在会计实践道路上的第一个老师，半年之后，她辞职，我便代替的她的位置开始做会计，在这家公司做了2年多以后，我想学习更多的知识。我到了另一家有进出口的企业工作，我们负责人是个台湾人，也刚来昆山不久，监管着财务与采购，我非常感谢她愿意更我机会，因为当时我没有接触过进出口业务，我先是看一些网站上的关于免税、出口退税、手册核销事宜的指导文章，还有国税每个月都会有出口退税员的培训。这是我在财务这个工作中最感到自豪的事情。之前的两份工作我都做得很开心。我来到三沃已有两个星期，感觉到这里的领导待人和善，同事也都是看起来很善良的人，尤其是财务部的人，xx很好相处，xx很乐于帮忙，xx正直，xx可爱，和他们相处起来真的很开心。</w:t>
      </w:r>
    </w:p>
    <w:p>
      <w:pPr>
        <w:ind w:left="0" w:right="0" w:firstLine="560"/>
        <w:spacing w:before="450" w:after="450" w:line="312" w:lineRule="auto"/>
      </w:pPr>
      <w:r>
        <w:rPr>
          <w:rFonts w:ascii="宋体" w:hAnsi="宋体" w:eastAsia="宋体" w:cs="宋体"/>
          <w:color w:val="000"/>
          <w:sz w:val="28"/>
          <w:szCs w:val="28"/>
        </w:rPr>
        <w:t xml:space="preserve">关于工作问题，现在除了日常的工作外，我现在就是六家的工商年检与企业所得税汇算清缴工作。我计划在4月底把年间工作完成之后，我手上就没那么忙了。5月份开始统计xx的明细账，与各部门核对，主要是应收账款这一块客户较多，工作量大，与xx等人一起完成。还有其他科目的明细账也要列出。同方3月份的财务报表已经出来，发现以前的账目也的确很乱，一些财务处理方法还有待改善。计划可以在6月底的时候把xx科目帐统计完全，然后使用财务软件。</w:t>
      </w:r>
    </w:p>
    <w:p>
      <w:pPr>
        <w:ind w:left="0" w:right="0" w:firstLine="560"/>
        <w:spacing w:before="450" w:after="450" w:line="312" w:lineRule="auto"/>
      </w:pPr>
      <w:r>
        <w:rPr>
          <w:rFonts w:ascii="宋体" w:hAnsi="宋体" w:eastAsia="宋体" w:cs="宋体"/>
          <w:color w:val="000"/>
          <w:sz w:val="28"/>
          <w:szCs w:val="28"/>
        </w:rPr>
        <w:t xml:space="preserve">xx的账目还是比较清楚的，待xx开始营业了，成本和费用就要开始做，那我们的成本这一块就是依据仓库的入库单、生产领用、产成品缴库、出货数据，月底盘点数据，还有当月的发货开票、未开票、不开票的明细数据。我不清楚我们的财务软件是不是和公司整个仓库和生产连起来的，如果是连起来的，仓库及时把收料出货数据录进去，我们的成本会很清楚。如果存货这块不进我们的财务软件，就是增添财务的工作量，我的上一家公司成本这一块是手工帐的。收到原材料，根据仓库的入库单、采购单、发票、请款单入账，月底仓库出收料明细表，两个数据核对。仓库出具车间领用明细数据以及产成品缴库明细数据。对账科出具已开发票明细，未开发票明细、不开发票明细。月底盘点。成本根据这些数据核算出来。当然xx可能近2个月还没开始营业。至于固定资产的折旧和待摊费用的摊销这一块，我在之前的公司也负责这些工作，大多数的公司都是才有年限平均法来计提折旧，折旧年限，房屋建筑物：20年;机器设备：10年;其他生产工具器具：5年等各总类的固定资产折旧年限都明白。三沃现在是在建期间，账目不多，数据统计进入系统较xx分公司轻松。</w:t>
      </w:r>
    </w:p>
    <w:p>
      <w:pPr>
        <w:ind w:left="0" w:right="0" w:firstLine="560"/>
        <w:spacing w:before="450" w:after="450" w:line="312" w:lineRule="auto"/>
      </w:pPr>
      <w:r>
        <w:rPr>
          <w:rFonts w:ascii="宋体" w:hAnsi="宋体" w:eastAsia="宋体" w:cs="宋体"/>
          <w:color w:val="000"/>
          <w:sz w:val="28"/>
          <w:szCs w:val="28"/>
        </w:rPr>
        <w:t xml:space="preserve">我自己也很清楚，从我的年龄和经验来看，我并不是财务主管的最好人选，但这些不代表我没有能力来胜任这个工作，有受过专业知识的教育与实践的工作经验，以及我不断努力的毅力。我很幸运的碰到这个机遇，我想争取它。当然如果领导们觉得我无法胜任财务主管的职位，我也欣然接受，我有我的理想，但我也脚踏实地，我相信我只要努力的做好我的本职工作，努力学习我所没碰到的知识，我会一步一步的向前迈步的。但我非常希望领导能给我这个机会，给我个试用期，倘若领导最后还是觉得能力不足，我也安逸的做回我的税务会计与其他工作。当然我有自信这件事情不会发生。对于财务与公司来讲，最需要的是对公司的忠诚，把公司的荣辱当成自己的事情，当然我们也需要公司的信任。</w:t>
      </w:r>
    </w:p>
    <w:p>
      <w:pPr>
        <w:ind w:left="0" w:right="0" w:firstLine="560"/>
        <w:spacing w:before="450" w:after="450" w:line="312" w:lineRule="auto"/>
      </w:pPr>
      <w:r>
        <w:rPr>
          <w:rFonts w:ascii="宋体" w:hAnsi="宋体" w:eastAsia="宋体" w:cs="宋体"/>
          <w:color w:val="000"/>
          <w:sz w:val="28"/>
          <w:szCs w:val="28"/>
        </w:rPr>
        <w:t xml:space="preserve">请给我个机会。我会努力。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自财务部接管收银员管理工作以来，已近一年的时间。在这段期间内，收银员在工作质量和服务等方面都有了长足的进步。这是与公司领导的关心、帮助和收银员自身的不断努力分不开的。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现在青鸟健全的收银财务模式。公司在诸如发放试用劵，月卡等工作，才放心的交给收银员来管理，得到了公司领导的认可与信任。</w:t>
      </w:r>
    </w:p>
    <w:p>
      <w:pPr>
        <w:ind w:left="0" w:right="0" w:firstLine="560"/>
        <w:spacing w:before="450" w:after="450" w:line="312" w:lineRule="auto"/>
      </w:pPr>
      <w:r>
        <w:rPr>
          <w:rFonts w:ascii="宋体" w:hAnsi="宋体" w:eastAsia="宋体" w:cs="宋体"/>
          <w:color w:val="000"/>
          <w:sz w:val="28"/>
          <w:szCs w:val="28"/>
        </w:rPr>
        <w:t xml:space="preserve">现在公司营业时间较长，而收银员的工作时间就相应地加长。收银员很早就要来到工作岗位。在会员到来之前，就要做好清点备用金，检查各项收银机具等工作。为了给来店内早锻炼的会员服务好而做准备。每天营业结束后，要坚持到最后一名会员交款完毕，方可结账。而且要保证绝对的准确，下班时间往往都比其他部门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同点在于接触现金。收银工作对每一个人来说都具有一定的风险性。一旦发生差错，损失无一例外的就要自己承担。所以，收银员在工作时都有一定的心理压力。他们却从未因此而违反长款上交，短款自赔的规定，严格执行财务制度。对于差错都能及时发现，及时更正，及时上报。在这一点上，使公司领导们都非常地满意。  现在收银划归财务部统一业务与行政管理。在公司内发展空间相对于其他部门要小。人往高处走，水往低处流。每个人心中都有对自己未来的期望。现在既使公司继续开设新店，收银员也没有升职的余地。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可以拿到额外的奖金。员工在工作中有希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监督双重性质，他们不仅要为会员服好务，配合好会籍、私教以及客服部门的工作。还要在工作中严守公司制度，保障公司的利益不受侵害。如果满足了会员类似多开发票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鉴于以上几方面的原因，望将收银员的工资进行调整。在原有工资的基础上给每位收银员每月增加100元。</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财务部自20xx年10月整合以来,人人都以快乐饱满的热情投入到工作中，秉持着财务人员特有的职业道德，兢兢业业的为公司付出自己最大的努力。公司被并购后，财务部同仁积极地配合新的领导班子，在制度和工作方式上都做出了改进。</w:t>
      </w:r>
    </w:p>
    <w:p>
      <w:pPr>
        <w:ind w:left="0" w:right="0" w:firstLine="560"/>
        <w:spacing w:before="450" w:after="450" w:line="312" w:lineRule="auto"/>
      </w:pPr>
      <w:r>
        <w:rPr>
          <w:rFonts w:ascii="宋体" w:hAnsi="宋体" w:eastAsia="宋体" w:cs="宋体"/>
          <w:color w:val="000"/>
          <w:sz w:val="28"/>
          <w:szCs w:val="28"/>
        </w:rPr>
        <w:t xml:space="preserve">这一年，我们面临了许多挑战和困难，同时也获得了提升和业绩。中期审计最能体现财务人员团队合作精神和斗志，应审计师的要求，我们接连做了多遍底稿，经过多天加班，终于在规定的时间内，完成中报审计;税局退还已入库税款，也是经过多轮沟通和协调，在我们不放弃的精神下，终于协商解决;xx项目，使普通的内销业务，变成了出口业务，在不明的情况下，经过政策梳理，与税局、海关不断沟通，期间还要经常到海南与当地相关部门协商，终于完成出口退税的目标;由于购买货物服务质量问题，进口的`xx产品，需要折让处理，这同样需要财务同仁花费大量时间与外管局进行沟通;昆明、chengdu成立多家公司，使项目划分、账务处理的工作难度和业务量增加，在人员没有增加反而减少的情况下，每个财务人员都是身兼数职，经过多方努力，使这几个公司的账务处理与总部的齐头并进。</w:t>
      </w:r>
    </w:p>
    <w:p>
      <w:pPr>
        <w:ind w:left="0" w:right="0" w:firstLine="560"/>
        <w:spacing w:before="450" w:after="450" w:line="312" w:lineRule="auto"/>
      </w:pPr>
      <w:r>
        <w:rPr>
          <w:rFonts w:ascii="宋体" w:hAnsi="宋体" w:eastAsia="宋体" w:cs="宋体"/>
          <w:color w:val="000"/>
          <w:sz w:val="28"/>
          <w:szCs w:val="28"/>
        </w:rPr>
        <w:t xml:space="preserve">经过这段时间的考察，财务部这个团队是一只高效率、高素质、精算型的队伍，是一只可以接受和解决各种挑战和困难的队伍。经过慎重的考虑，向公司领导提出20xx年加薪请求，理由如下：</w:t>
      </w:r>
    </w:p>
    <w:p>
      <w:pPr>
        <w:ind w:left="0" w:right="0" w:firstLine="560"/>
        <w:spacing w:before="450" w:after="450" w:line="312" w:lineRule="auto"/>
      </w:pPr>
      <w:r>
        <w:rPr>
          <w:rFonts w:ascii="宋体" w:hAnsi="宋体" w:eastAsia="宋体" w:cs="宋体"/>
          <w:color w:val="000"/>
          <w:sz w:val="28"/>
          <w:szCs w:val="28"/>
        </w:rPr>
        <w:t xml:space="preserve">1、工作繁琐、时间性要求强：资金结算业务、繁杂的日常报销、成本核算、应收应付往来核对，月底结算，合同梳理、财务报表及合并、中报与年报，每一项都要求财务人员尽心尽责按时完成。</w:t>
      </w:r>
    </w:p>
    <w:p>
      <w:pPr>
        <w:ind w:left="0" w:right="0" w:firstLine="560"/>
        <w:spacing w:before="450" w:after="450" w:line="312" w:lineRule="auto"/>
      </w:pPr>
      <w:r>
        <w:rPr>
          <w:rFonts w:ascii="宋体" w:hAnsi="宋体" w:eastAsia="宋体" w:cs="宋体"/>
          <w:color w:val="000"/>
          <w:sz w:val="28"/>
          <w:szCs w:val="28"/>
        </w:rPr>
        <w:t xml:space="preserve">2、学习性强：国家税收、财政政策不断变化，新的业务处理等，要求财务人员不断更新现有知识;公司产品项目技术不断发展，要求财务人员对新的设备配置不断了解，使其审核具有合理性。</w:t>
      </w:r>
    </w:p>
    <w:p>
      <w:pPr>
        <w:ind w:left="0" w:right="0" w:firstLine="560"/>
        <w:spacing w:before="450" w:after="450" w:line="312" w:lineRule="auto"/>
      </w:pPr>
      <w:r>
        <w:rPr>
          <w:rFonts w:ascii="宋体" w:hAnsi="宋体" w:eastAsia="宋体" w:cs="宋体"/>
          <w:color w:val="000"/>
          <w:sz w:val="28"/>
          <w:szCs w:val="28"/>
        </w:rPr>
        <w:t xml:space="preserve">3、业务量增大，综合性强：随着公司业务规模的不断扩大，财务结算量随之增加，相对应的财务管理工作也更加复杂，要求财务人员付出更多的时间和精力。</w:t>
      </w:r>
    </w:p>
    <w:p>
      <w:pPr>
        <w:ind w:left="0" w:right="0" w:firstLine="560"/>
        <w:spacing w:before="450" w:after="450" w:line="312" w:lineRule="auto"/>
      </w:pPr>
      <w:r>
        <w:rPr>
          <w:rFonts w:ascii="宋体" w:hAnsi="宋体" w:eastAsia="宋体" w:cs="宋体"/>
          <w:color w:val="000"/>
          <w:sz w:val="28"/>
          <w:szCs w:val="28"/>
        </w:rPr>
        <w:t xml:space="preserve">4、收益低：财务部属于后勤服务部门，不能与公司业绩挂钩，不能取得相应项目奖金等，收入相对较低。</w:t>
      </w:r>
    </w:p>
    <w:p>
      <w:pPr>
        <w:ind w:left="0" w:right="0" w:firstLine="560"/>
        <w:spacing w:before="450" w:after="450" w:line="312" w:lineRule="auto"/>
      </w:pPr>
      <w:r>
        <w:rPr>
          <w:rFonts w:ascii="宋体" w:hAnsi="宋体" w:eastAsia="宋体" w:cs="宋体"/>
          <w:color w:val="000"/>
          <w:sz w:val="28"/>
          <w:szCs w:val="28"/>
        </w:rPr>
        <w:t xml:space="preserve">20xx年即将过去，马上迎来新的一年，我们将继续迎接新的挑战，希望继续得到公司领导对财务部的信任和认可，我们将以更大的热情投入到即将开展的年结年审等工作中。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财务部申请加薪的申请书篇十一</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出纳岗我的岗位工资是xx元，按照公司的财务制度要求，出纳岗的工作范围是现金和银行，本着加强业务水平和为领导分担工作的理念，我从20xx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2025-01-17T21:37:54+08:00</dcterms:created>
  <dcterms:modified xsi:type="dcterms:W3CDTF">2025-01-17T21:37:54+08:00</dcterms:modified>
</cp:coreProperties>
</file>

<file path=docProps/custom.xml><?xml version="1.0" encoding="utf-8"?>
<Properties xmlns="http://schemas.openxmlformats.org/officeDocument/2006/custom-properties" xmlns:vt="http://schemas.openxmlformats.org/officeDocument/2006/docPropsVTypes"/>
</file>