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2024年教师年度个人述职报告(模板8篇)</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教师年度个人述职报告篇一20xx年上半年一晃而过，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教师年度个人述职报告篇一</w:t>
      </w:r>
    </w:p>
    <w:p>
      <w:pPr>
        <w:ind w:left="0" w:right="0" w:firstLine="560"/>
        <w:spacing w:before="450" w:after="450" w:line="312" w:lineRule="auto"/>
      </w:pPr>
      <w:r>
        <w:rPr>
          <w:rFonts w:ascii="宋体" w:hAnsi="宋体" w:eastAsia="宋体" w:cs="宋体"/>
          <w:color w:val="000"/>
          <w:sz w:val="28"/>
          <w:szCs w:val="28"/>
        </w:rPr>
        <w:t xml:space="preserve">20xx年上半年一晃而过，马上又要迎来新的一年了。回顾一年来的工作，收获很多，也学到很多。一年的时间很快，今年是我们五幼收获的一年。</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再次推选我当团小组长，身为带班教师，班上的工作繁重而琐碎，但是我很快乐的接受了这一个工作，并努力把工作做到最好：团小组是青年教师的队伍，代表着整个幼儿园的形象。在担任团小组长这两年多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五月份幼儿园进行区示范性幼儿园的创建，我和同事们一起加班加点的整理资料，为幼儿园的创建工作做准备。我积极的配合园领导，细心的`备课试教，成功的完成了迎检的教学活动。幼儿园成功的评上了区示范性幼儿园。是大家一起努力得到的荣誉!十二份幼儿园进行绿色幼儿园的创建，我们也是积极的配合，利用休息时间进行环境的创设，组织孩子们进行环保小制作，通过大家都努力幼儿园成功的创上了区绿色幼儿园。</w:t>
      </w:r>
    </w:p>
    <w:p>
      <w:pPr>
        <w:ind w:left="0" w:right="0" w:firstLine="560"/>
        <w:spacing w:before="450" w:after="450" w:line="312" w:lineRule="auto"/>
      </w:pPr>
      <w:r>
        <w:rPr>
          <w:rFonts w:ascii="宋体" w:hAnsi="宋体" w:eastAsia="宋体" w:cs="宋体"/>
          <w:color w:val="000"/>
          <w:sz w:val="28"/>
          <w:szCs w:val="28"/>
        </w:rPr>
        <w:t xml:space="preserve">零九年我付出了很多，收获也很多。五四青年节评上了区“优秀青年志愿者”，五月获得岳麓区幼儿教师录象课评比三等奖。也成功的进行了小学二级教师的职称评定。在以后的工作中，我将不骄不躁，把后面的工作完成得更加的出色。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_月我担任xx级xx班的语文教学工作，本年_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语文教学;另一方面，继续向老教师学习，抽出业余时间向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教师年度个人述职报告篇四</w:t>
      </w:r>
    </w:p>
    <w:p>
      <w:pPr>
        <w:ind w:left="0" w:right="0" w:firstLine="560"/>
        <w:spacing w:before="450" w:after="450" w:line="312" w:lineRule="auto"/>
      </w:pPr>
      <w:r>
        <w:rPr>
          <w:rFonts w:ascii="宋体" w:hAnsi="宋体" w:eastAsia="宋体" w:cs="宋体"/>
          <w:color w:val="000"/>
          <w:sz w:val="28"/>
          <w:szCs w:val="28"/>
        </w:rPr>
        <w:t xml:space="preserve">转眼间又到了岁末，回顾这一学期来的工作，有辛勤过后的快乐，也有耕耘过后的收获，但也存在着很多不足和遗憾，总体来说，不管是教育教学还是教科研以及其他方面，都让我收获颇多。下面对我这一年来的工作做一简单的总结：</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学校以及组织的各种安排。一学期来，我严格要求自己，积极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本学期担任中学部初一、初二及高一共8个班的信息技术教学，高二文科和理科共两个班的通用技术教学，总的来讲，基本上是比较顺利的完成了教学任务，在工作中享受收获喜悦的同时，也在工作中发现一些存在的问题。从教学上讲，我主要做了以下工作：</w:t>
      </w:r>
    </w:p>
    <w:p>
      <w:pPr>
        <w:ind w:left="0" w:right="0" w:firstLine="560"/>
        <w:spacing w:before="450" w:after="450" w:line="312" w:lineRule="auto"/>
      </w:pPr>
      <w:r>
        <w:rPr>
          <w:rFonts w:ascii="宋体" w:hAnsi="宋体" w:eastAsia="宋体" w:cs="宋体"/>
          <w:color w:val="000"/>
          <w:sz w:val="28"/>
          <w:szCs w:val="28"/>
        </w:rPr>
        <w:t xml:space="preserve">1.能够按照中学部教学常规要求做到学期初有教学计划，教学进度，使教学工作能够有条不紊的进行下去。在教学中，认真备好课，写好教案，努力上好每一节课，积极写教学反思。信息技术根据学校的安排每周一课时，这对于学生来讲，是很重要的一节课，对老师来讲是比较难上的一节课，所以上好每一节课对老师对学生来说都很关键。除了备好课，写好教案外，我还积极查阅各种资料，通过网络搜索比较好的.课件和教学设计，并吸取精华部分为我所用。同时，在每课结束以后都要针对本堂课的基本情况进行或多或少的教学反思。课堂上采用小内容这一年还拥有一篇县二等奖论文，发表教育博客230多篇，在市教育博客评比中获得市二等奖，并参与教育工作的调查报告比赛。</w:t>
      </w:r>
    </w:p>
    <w:p>
      <w:pPr>
        <w:ind w:left="0" w:right="0" w:firstLine="560"/>
        <w:spacing w:before="450" w:after="450" w:line="312" w:lineRule="auto"/>
      </w:pPr>
      <w:r>
        <w:rPr>
          <w:rFonts w:ascii="宋体" w:hAnsi="宋体" w:eastAsia="宋体" w:cs="宋体"/>
          <w:color w:val="000"/>
          <w:sz w:val="28"/>
          <w:szCs w:val="28"/>
        </w:rPr>
        <w:t xml:space="preserve">成果：本年度本人被评为连云港市优秀共产党员，教育博客先进个人，两次获得学校教科研先进个人。</w:t>
      </w:r>
    </w:p>
    <w:p>
      <w:pPr>
        <w:ind w:left="0" w:right="0" w:firstLine="560"/>
        <w:spacing w:before="450" w:after="450" w:line="312" w:lineRule="auto"/>
      </w:pPr>
      <w:r>
        <w:rPr>
          <w:rFonts w:ascii="宋体" w:hAnsi="宋体" w:eastAsia="宋体" w:cs="宋体"/>
          <w:color w:val="000"/>
          <w:sz w:val="28"/>
          <w:szCs w:val="28"/>
        </w:rPr>
        <w:t xml:space="preserve">本人响应省“五严”、市“六严”的号召，不参与有偿家教，不接受学生家长的宴请和送礼，本着清清白白做事，踏踏实实做人的原则，克已奉公，廉洁自律。</w:t>
      </w:r>
    </w:p>
    <w:p>
      <w:pPr>
        <w:ind w:left="0" w:right="0" w:firstLine="560"/>
        <w:spacing w:before="450" w:after="450" w:line="312" w:lineRule="auto"/>
      </w:pPr>
      <w:r>
        <w:rPr>
          <w:rFonts w:ascii="宋体" w:hAnsi="宋体" w:eastAsia="宋体" w:cs="宋体"/>
          <w:color w:val="000"/>
          <w:sz w:val="28"/>
          <w:szCs w:val="28"/>
        </w:rPr>
        <w:t xml:space="preserve">成绩已成为过去，在新的一年中本人会更严格要求自己，更努力学习研究，更耐心教育教学，更细心参与管理，为学校的再创辉煌做出更大的贡献。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获_市二等奖，我班的_x在市古诗词表演中获故事大王称号，为语文的网络资源设计的脚本获山东省三等奖，辅导的作文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20xx年的工作主要从政治思想、业务工作和能力两个方面来做一个汇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党。</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x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教师年度个人述职报告篇七</w:t>
      </w:r>
    </w:p>
    <w:p>
      <w:pPr>
        <w:ind w:left="0" w:right="0" w:firstLine="560"/>
        <w:spacing w:before="450" w:after="450" w:line="312" w:lineRule="auto"/>
      </w:pPr>
      <w:r>
        <w:rPr>
          <w:rFonts w:ascii="宋体" w:hAnsi="宋体" w:eastAsia="宋体" w:cs="宋体"/>
          <w:color w:val="000"/>
          <w:sz w:val="28"/>
          <w:szCs w:val="28"/>
        </w:rPr>
        <w:t xml:space="preserve">我是xx小学的一位语文老师，现任专业技术职称是小学语文一级老师。从教十一年，二零零二年获取现任职称。在现任期间里，本人在学校的工作安排下，担任了语文教学工作。几年以来，在学校领导的关怀、支持下，尽职尽责做好全部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全部工作，重视班风、学风的培养，深入了解每一个学生的思想动态。严格管理，积极与家长配合，研究教育学生的有用方法。及时发现问题及时处置。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具体情况通过钻研教材、研究具体教学方法，制订了切实可行的学期工作计划，为整个学期的语文教学工作定下目标和方向，保证了整个教学工作的顺利开展。在教学的进程中，学生是主体，让学生学好知识是老师的职责。因此，在教学之前，贯彻的精神，认真细致地研究教材，研究学生把握知识的方法。通过钻研教学大纲和教材，不断探索，尝试各种教学的方法，以如何培养小学生创造本领的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与市教研室、及学校组织的教研活动，通过参观学习，外出听课，等教学活动，汲取相关的教学经验，提升自身的教学水平。通过利用网络资源、各类相关专业的书报杂志了解现代教育的动向，开辟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本领，越有创造力。因此，在小学语文教育中，有意识地以学生为主体，老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具体情况采用不同的计划、步骤，方法，进行有用的培训教学。学生经过有计划、有步骤的培训后，语文水平有了很大的提升。在学校的支持下建成本校特色的书法班、文学班，各方来宾对学生的表现有着较高的评价。并在精神上支持我们的做法。并在肯定程度上提升了我校的文化气氛。</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教师年度个人述职报告篇八</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2025-01-17T21:51:15+08:00</dcterms:created>
  <dcterms:modified xsi:type="dcterms:W3CDTF">2025-01-17T21:51:15+08:00</dcterms:modified>
</cp:coreProperties>
</file>

<file path=docProps/custom.xml><?xml version="1.0" encoding="utf-8"?>
<Properties xmlns="http://schemas.openxmlformats.org/officeDocument/2006/custom-properties" xmlns:vt="http://schemas.openxmlformats.org/officeDocument/2006/docPropsVTypes"/>
</file>