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2024年端午节国旗下演讲稿(实用15篇)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下面是小编帮大家整理的优秀演讲稿模板范文，供大家参考借鉴，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16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w:t>
      </w:r>
    </w:p>
    <w:p>
      <w:pPr>
        <w:ind w:left="0" w:right="0" w:firstLine="560"/>
        <w:spacing w:before="450" w:after="450" w:line="312" w:lineRule="auto"/>
      </w:pPr>
      <w:r>
        <w:rPr>
          <w:rFonts w:ascii="宋体" w:hAnsi="宋体" w:eastAsia="宋体" w:cs="宋体"/>
          <w:color w:val="000"/>
          <w:sz w:val="28"/>
          <w:szCs w:val="28"/>
        </w:rPr>
        <w:t xml:space="preserve">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我是三年级一班的肖xx，今天我演讲的题目是粽叶飘香迎端午。</w:t>
      </w:r>
    </w:p>
    <w:p>
      <w:pPr>
        <w:ind w:left="0" w:right="0" w:firstLine="560"/>
        <w:spacing w:before="450" w:after="450" w:line="312" w:lineRule="auto"/>
      </w:pPr>
      <w:r>
        <w:rPr>
          <w:rFonts w:ascii="宋体" w:hAnsi="宋体" w:eastAsia="宋体" w:cs="宋体"/>
          <w:color w:val="000"/>
          <w:sz w:val="28"/>
          <w:szCs w:val="28"/>
        </w:rPr>
        <w:t xml:space="preserve">再过几天就要到五月初五了，也就是端午节。又称端阳节、午日节、五月节、艾节、端五、重午、午日、夏节。虽然名称不同，但各地人民过节的习俗是相同的。端午节是我国两千多年的旧习俗，每到这一天，家家户户都悬钟馗像，挂艾叶菖蒲，赛龙舟，吃粽子，饮雄黄酒，游百病，佩香囊，备牲醴。</w:t>
      </w:r>
    </w:p>
    <w:p>
      <w:pPr>
        <w:ind w:left="0" w:right="0" w:firstLine="560"/>
        <w:spacing w:before="450" w:after="450" w:line="312" w:lineRule="auto"/>
      </w:pPr>
      <w:r>
        <w:rPr>
          <w:rFonts w:ascii="宋体" w:hAnsi="宋体" w:eastAsia="宋体" w:cs="宋体"/>
          <w:color w:val="000"/>
          <w:sz w:val="28"/>
          <w:szCs w:val="28"/>
        </w:rPr>
        <w:t xml:space="preserve">传说端午节有四重意义。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端午节的第一个意义就是纪念战国时代楚国诗人屈原，他在五月初五这天投汨罗江自尽殉国。</w:t>
      </w:r>
    </w:p>
    <w:p>
      <w:pPr>
        <w:ind w:left="0" w:right="0" w:firstLine="560"/>
        <w:spacing w:before="450" w:after="450" w:line="312" w:lineRule="auto"/>
      </w:pPr>
      <w:r>
        <w:rPr>
          <w:rFonts w:ascii="宋体" w:hAnsi="宋体" w:eastAsia="宋体" w:cs="宋体"/>
          <w:color w:val="000"/>
          <w:sz w:val="28"/>
          <w:szCs w:val="28"/>
        </w:rPr>
        <w:t xml:space="preserve">端午节的第二个意义是纪念忠心为国的楚国大臣伍子胥。他在五月初五这天被楚王投入大江。</w:t>
      </w:r>
    </w:p>
    <w:p>
      <w:pPr>
        <w:ind w:left="0" w:right="0" w:firstLine="560"/>
        <w:spacing w:before="450" w:after="450" w:line="312" w:lineRule="auto"/>
      </w:pPr>
      <w:r>
        <w:rPr>
          <w:rFonts w:ascii="宋体" w:hAnsi="宋体" w:eastAsia="宋体" w:cs="宋体"/>
          <w:color w:val="000"/>
          <w:sz w:val="28"/>
          <w:szCs w:val="28"/>
        </w:rPr>
        <w:t xml:space="preserve">端午节第三个意义是为纪念东汉孝女曹娥救父投江而死。曹娥的父亲溺于江中，数日不见尸体，当时孝女曹娥年仅十四岁，昼夜沿江号哭。过了十七天，在五月五日也投江，五日后抱出父尸。后人为纪念曹娥的\'孝节，在端午这天也对她进行纪念。</w:t>
      </w:r>
    </w:p>
    <w:p>
      <w:pPr>
        <w:ind w:left="0" w:right="0" w:firstLine="560"/>
        <w:spacing w:before="450" w:after="450" w:line="312" w:lineRule="auto"/>
      </w:pPr>
      <w:r>
        <w:rPr>
          <w:rFonts w:ascii="宋体" w:hAnsi="宋体" w:eastAsia="宋体" w:cs="宋体"/>
          <w:color w:val="000"/>
          <w:sz w:val="28"/>
          <w:szCs w:val="28"/>
        </w:rPr>
        <w:t xml:space="preserve">端午节第四个意义是纪念现代革命女诗人秋瑾。秋瑾是六月五日殉国，后人为敬仰其诗，复哀其忠勇事迹，乃与诗人节合并举行纪念，而诗人节亦因纪念爱国诗人屈原而定为端午节。</w:t>
      </w:r>
    </w:p>
    <w:p>
      <w:pPr>
        <w:ind w:left="0" w:right="0" w:firstLine="560"/>
        <w:spacing w:before="450" w:after="450" w:line="312" w:lineRule="auto"/>
      </w:pPr>
      <w:r>
        <w:rPr>
          <w:rFonts w:ascii="宋体" w:hAnsi="宋体" w:eastAsia="宋体" w:cs="宋体"/>
          <w:color w:val="000"/>
          <w:sz w:val="28"/>
          <w:szCs w:val="28"/>
        </w:rPr>
        <w:t xml:space="preserve">端午节来临，各地都有不同的习俗：</w:t>
      </w:r>
    </w:p>
    <w:p>
      <w:pPr>
        <w:ind w:left="0" w:right="0" w:firstLine="560"/>
        <w:spacing w:before="450" w:after="450" w:line="312" w:lineRule="auto"/>
      </w:pPr>
      <w:r>
        <w:rPr>
          <w:rFonts w:ascii="宋体" w:hAnsi="宋体" w:eastAsia="宋体" w:cs="宋体"/>
          <w:color w:val="000"/>
          <w:sz w:val="28"/>
          <w:szCs w:val="28"/>
        </w:rPr>
        <w:t xml:space="preserve">1、悬钟馗像：钟馗捉鬼，是端午节习俗。在江淮地区，家家都悬钟馗像，用以镇宅驱邪。</w:t>
      </w:r>
    </w:p>
    <w:p>
      <w:pPr>
        <w:ind w:left="0" w:right="0" w:firstLine="560"/>
        <w:spacing w:before="450" w:after="450" w:line="312" w:lineRule="auto"/>
      </w:pPr>
      <w:r>
        <w:rPr>
          <w:rFonts w:ascii="宋体" w:hAnsi="宋体" w:eastAsia="宋体" w:cs="宋体"/>
          <w:color w:val="000"/>
          <w:sz w:val="28"/>
          <w:szCs w:val="28"/>
        </w:rPr>
        <w:t xml:space="preserve">2、挂艾叶菖蒲：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3、赛龙舟：当时楚人因舍不得贤臣屈原死去，于是有许多人划船追赶拯救。他们争先恐后，追至洞庭湖时不见踪迹，是为龙舟竞渡之起源，后每年五月五日划龙舟以纪念之。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4、吃粽子：荆楚之人，在五月五日煮糯米饭或蒸粽糕投入江中，以祭祀屈原，为恐鱼吃掉，故用竹筒盛装糯米饭掷下，以后渐用粽叶包米代替竹筒。</w:t>
      </w:r>
    </w:p>
    <w:p>
      <w:pPr>
        <w:ind w:left="0" w:right="0" w:firstLine="560"/>
        <w:spacing w:before="450" w:after="450" w:line="312" w:lineRule="auto"/>
      </w:pPr>
      <w:r>
        <w:rPr>
          <w:rFonts w:ascii="宋体" w:hAnsi="宋体" w:eastAsia="宋体" w:cs="宋体"/>
          <w:color w:val="000"/>
          <w:sz w:val="28"/>
          <w:szCs w:val="28"/>
        </w:rPr>
        <w:t xml:space="preserve">5、饮雄黄酒：此种习俗，在长江流域地区的人家很盛行。</w:t>
      </w:r>
    </w:p>
    <w:p>
      <w:pPr>
        <w:ind w:left="0" w:right="0" w:firstLine="560"/>
        <w:spacing w:before="450" w:after="450" w:line="312" w:lineRule="auto"/>
      </w:pPr>
      <w:r>
        <w:rPr>
          <w:rFonts w:ascii="宋体" w:hAnsi="宋体" w:eastAsia="宋体" w:cs="宋体"/>
          <w:color w:val="000"/>
          <w:sz w:val="28"/>
          <w:szCs w:val="28"/>
        </w:rPr>
        <w:t xml:space="preserve">6、游百病：此种习俗，盛行于贵州地区。</w:t>
      </w:r>
    </w:p>
    <w:p>
      <w:pPr>
        <w:ind w:left="0" w:right="0" w:firstLine="560"/>
        <w:spacing w:before="450" w:after="450" w:line="312" w:lineRule="auto"/>
      </w:pPr>
      <w:r>
        <w:rPr>
          <w:rFonts w:ascii="宋体" w:hAnsi="宋体" w:eastAsia="宋体" w:cs="宋体"/>
          <w:color w:val="000"/>
          <w:sz w:val="28"/>
          <w:szCs w:val="28"/>
        </w:rPr>
        <w:t xml:space="preserve">7、佩香囊：端午节小孩佩香囊，不但有避邪驱瘟之意，而且有襟头点缀之风。香囊内有朱砂、雄黄、香药，外包以丝布，清香四溢，再以五色丝线弦扣成索，作各种不同形状，结成一串，形形色色，玲珑夺目。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同学们，端午就要到了，你的家里准备好了粽子吗?准备好了艾叶菖蒲吗?在这里，我祝所有的老师和同学端午快乐!</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端午节国旗下演讲稿篇四</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我们平凡的日常里，演讲稿的使用越来越广泛，那么问题来了，到底应如何写一份恰当的演讲稿呢？以下是小编精心整理的端午节国旗下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再过一个星期，就是农历五月初五端午节了。今天我演讲的题目是“坚守民族文化，弘扬传统节日”。</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虽然清明节、端午节、中秋节已成为我国法定假日，以立法手段保护传统节日是积极传承民族文化的一种举措。但同时我也觉得，申遗和立法只是一种外在的行动模式。我们需要的，是一种内在的驱动力，一种从内心生发出来的力量和自信。有了这种内驱力，民族的传统文化就能得到延伸与丰富，民众的心态也会变得健康、美好和开放。中国的传统节日五彩缤纷，文化内涵丰厚，留存着人类独特的文化记忆，对祖先创造的历史文化遗存，我们必须怀有敬畏之心和珍爱之情。每过一次传统节日，就是中华民族凝聚力和向心力的一次加强和洗礼。同学们，不要冷落了中国自己的传统节日，弘扬和继承中华民族优秀的传统文化，这是我们义不容辞的责任，也是历史和时代赋予我们的神圣使命，中华文明需要我们共同传承，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还有，随着端午节来临，也就意味着整个学期临近尾声。希望同学们能认真上好每一节课，在老师们的指导下有计划有目的的进行系统复习，也预祝同学们在高考、中考、期末考试中取得优异成绩！同学们，加油！</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 团结进取的精神》。龙的精神是中华民族的 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同学们，作为中华民族的炎黄子孙,我们要弘扬我们的名族精神，将这种团结进取的精神永远发扬光大。我的演讲到此结束，谢谢大家!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大家好，我是来自七（9）班。我今天演讲的主题是：端午节与传统文化。</w:t>
      </w:r>
    </w:p>
    <w:p>
      <w:pPr>
        <w:ind w:left="0" w:right="0" w:firstLine="560"/>
        <w:spacing w:before="450" w:after="450" w:line="312" w:lineRule="auto"/>
      </w:pPr>
      <w:r>
        <w:rPr>
          <w:rFonts w:ascii="宋体" w:hAnsi="宋体" w:eastAsia="宋体" w:cs="宋体"/>
          <w:color w:val="000"/>
          <w:sz w:val="28"/>
          <w:szCs w:val="28"/>
        </w:rPr>
        <w:t xml:space="preserve">端午节为每年农历五月初五，今年的6月6日即是端午节，本来是夏季的一个驱除瘟疫的节日。解放后曾把端午节定名为“诗人节”，以纪念屈原。至于挂菖蒲、艾叶，薰苍术、白芷，喝雄黄酒，则据说是为了避邪。“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但是，在20xx年韩国的江陵端午祭申遗成功，虽然，江陵端午祭与端午节有着一定的差别，但是这场文化遗产之争，中国显然落了下风。</w:t>
      </w:r>
    </w:p>
    <w:p>
      <w:pPr>
        <w:ind w:left="0" w:right="0" w:firstLine="560"/>
        <w:spacing w:before="450" w:after="450" w:line="312" w:lineRule="auto"/>
      </w:pPr>
      <w:r>
        <w:rPr>
          <w:rFonts w:ascii="宋体" w:hAnsi="宋体" w:eastAsia="宋体" w:cs="宋体"/>
          <w:color w:val="000"/>
          <w:sz w:val="28"/>
          <w:szCs w:val="28"/>
        </w:rPr>
        <w:t xml:space="preserve">地缘上，我们无法改变两国的地理位置；文化上，我们同样无法分割两国密切相连的历史和文化，但是，我们的祖先在经历了长期劳动生活中总结出的智慧的结晶，不应该被别国以“私有财产”的方式所占有。我们应该有捍卫文化、尊重智慧的意识。</w:t>
      </w:r>
    </w:p>
    <w:p>
      <w:pPr>
        <w:ind w:left="0" w:right="0" w:firstLine="560"/>
        <w:spacing w:before="450" w:after="450" w:line="312" w:lineRule="auto"/>
      </w:pPr>
      <w:r>
        <w:rPr>
          <w:rFonts w:ascii="宋体" w:hAnsi="宋体" w:eastAsia="宋体" w:cs="宋体"/>
          <w:color w:val="000"/>
          <w:sz w:val="28"/>
          <w:szCs w:val="28"/>
        </w:rPr>
        <w:t xml:space="preserve">在韩国申遗的背后我们应该看到，中国对传统文化的保护是不够有力的。最珍贵的未必是圆明园被掠走的财物，也未必是清政党割让的大面积国土，在我看来，最珍贵的是祖先的智慧。可是，现如今，我们对文化遗产是重视的吗？我们宁愿在圣诞夜彻夜狂欢，在愚人节谈笑风生，以及更多。这是一种文化融合的产物，但其消极的一面也是西方各国对中华民族的文化侵略，对我们思想的一种西化。也许在多年以后，会有那么一天，我们不再依恋我们深厚的文化底蕴。其实，我们应当承担起发扬、保护传统文化的重任。梁启超先生说过：少年智则国智，少年富则国富，少年强则国强，少年独立则国独立，少年自由则国自由，少年进步则国进步，少年胜于欧洲，则国胜于欧洲，少年雄于地球，则国雄于地球。我们是国家的未来，是国家的希望。我们有责任、有义务去保护。</w:t>
      </w:r>
    </w:p>
    <w:p>
      <w:pPr>
        <w:ind w:left="0" w:right="0" w:firstLine="560"/>
        <w:spacing w:before="450" w:after="450" w:line="312" w:lineRule="auto"/>
      </w:pPr>
      <w:r>
        <w:rPr>
          <w:rFonts w:ascii="宋体" w:hAnsi="宋体" w:eastAsia="宋体" w:cs="宋体"/>
          <w:color w:val="000"/>
          <w:sz w:val="28"/>
          <w:szCs w:val="28"/>
        </w:rPr>
        <w:t xml:space="preserve">希望在这粽叶飘香的时节里，我们可以去思考，去回味浓郁的中国文化情。</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本文来自本站，你一定会说:“开什么国际玩笑!” 中国人过了几千年的端午节成了人家的“文化遗产”，这还了得?一场“保卫端午节”的论战在民间悄悄发起。</w:t>
      </w:r>
    </w:p>
    <w:p>
      <w:pPr>
        <w:ind w:left="0" w:right="0" w:firstLine="560"/>
        <w:spacing w:before="450" w:after="450" w:line="312" w:lineRule="auto"/>
      </w:pPr>
      <w:r>
        <w:rPr>
          <w:rFonts w:ascii="宋体" w:hAnsi="宋体" w:eastAsia="宋体" w:cs="宋体"/>
          <w:color w:val="000"/>
          <w:sz w:val="28"/>
          <w:szCs w:val="28"/>
        </w:rPr>
        <w:t xml:space="preserve">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大家早上好！我是来自初二x班的__，今天我国旗下讲话的主题是[了解端午节来历，弘扬传统文化。</w:t>
      </w:r>
    </w:p>
    <w:p>
      <w:pPr>
        <w:ind w:left="0" w:right="0" w:firstLine="560"/>
        <w:spacing w:before="450" w:after="450" w:line="312" w:lineRule="auto"/>
      </w:pPr>
      <w:r>
        <w:rPr>
          <w:rFonts w:ascii="宋体" w:hAnsi="宋体" w:eastAsia="宋体" w:cs="宋体"/>
          <w:color w:val="000"/>
          <w:sz w:val="28"/>
          <w:szCs w:val="28"/>
        </w:rPr>
        <w:t xml:space="preserve">每年农历五月初五是我国传统节日端午节，据[荆楚岁时记]记载，因仲夏登高，顺阳在上，五月是仲夏，它的第一个午日正是登高顺阳好天气之日，故五月初五亦称为“端阳节”。它是一个充满人伦关怀的节日，我们的先民很早就将它过成充满人间温情的节日。“端阳节”“天中节”“天医节”“龙舟节”“诗人节”“粽子节”“卫生节”“女儿节”，众多节日名称让我们感受到端午的节日温度。</w:t>
      </w:r>
    </w:p>
    <w:p>
      <w:pPr>
        <w:ind w:left="0" w:right="0" w:firstLine="560"/>
        <w:spacing w:before="450" w:after="450" w:line="312" w:lineRule="auto"/>
      </w:pPr>
      <w:r>
        <w:rPr>
          <w:rFonts w:ascii="宋体" w:hAnsi="宋体" w:eastAsia="宋体" w:cs="宋体"/>
          <w:color w:val="000"/>
          <w:sz w:val="28"/>
          <w:szCs w:val="28"/>
        </w:rPr>
        <w:t xml:space="preserve">它是一个彰显家国情怀的节日。一个民族需要有灵魂，端午正是追念与崇拜高尚灵魂的节日。“哀民生之多艰，吾将上下而求索”的爱国诗人屈原，因其人格高洁，成为端午节中国人普遍追念的精神偶像。宋代苏轼在三峡地区亲见屈原家乡人在端午水上竞渡追念屈原的情景，写下“楚人悲屈原，千载意未歇”的诗句，为我们留下了珍贵的节日画面。屈原等历史先贤的精魂依然传承于家乡的江河大地。时至今日，每到端午，人们在江上抛粽子赛龙舟吟唱招魂与安魂曲。“有也回，无也回，莫待江边冷风吹”的古老歌谣，依然回荡在屈子家乡人的心头。秭归人以粽子象征屈原的经历与人格，当地流传着这样的[粽子歌]：“有棱有角，有心有肝。一身洁白，半世熬煎。”原本是夏至时节象征阴阳二气互相包裹的时令食品粽子，成为屈原人格象征的纪念物。节日的自然属性向历史人文属性的升华，在汉魏六朝时代已经发生，它赋予端午节日以灵魂，将其从一般节日提升为重大民族节日。</w:t>
      </w:r>
    </w:p>
    <w:p>
      <w:pPr>
        <w:ind w:left="0" w:right="0" w:firstLine="560"/>
        <w:spacing w:before="450" w:after="450" w:line="312" w:lineRule="auto"/>
      </w:pPr>
      <w:r>
        <w:rPr>
          <w:rFonts w:ascii="宋体" w:hAnsi="宋体" w:eastAsia="宋体" w:cs="宋体"/>
          <w:color w:val="000"/>
          <w:sz w:val="28"/>
          <w:szCs w:val="28"/>
        </w:rPr>
        <w:t xml:space="preserve">联合国教科文组织正式审议并批准中国端午节列入世界非物质文化遗产，成为中国首个入选世界非遗的节日。当代中国是开放的中国，端午节作为人类非物质文化遗产，也是面向未来的节日。端午节传递家庭温情卫护个体生命追念历史先贤激扬民族精神，是我们民族卓越的文化创新。作为中华儿女，我们要继续传承发展民族节俗文化，增强民族自豪感和文化自信心，向世界奉献我们优秀的节日文化遗产。每一个传统节日都是中华民族文明的凝结和沉淀。宣扬伟大爱国精神，重视中国传统文化发展，从端午节开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大家好！你能列举出我国的传统节日吗？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五月初五是我国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“节分端午自谁言，万古传闻为屈原；堪笑楚江空渺渺，不能洗得直臣冤。”这首出自当代诗人文秀笔下的《端午》，道出了端午节与屈原的渊源。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下一周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端午节国旗下演讲稿篇十一</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吃粽子，撒白糖，赛龙舟，喜洋洋。小朋友，你们知道儿歌里说的.是什么节日吗?(端午节)端午节是农历五月初五，你们知道端午节的来历吗?让我来告诉你们吧!端午节是为了纪念伟大的诗人屈原，是我们的传统佳节。这一天，吃粽子，尝咸蛋，划龙船，挂艾草形成了端午节独特的风俗。大家都非常喜欢过端午节，再过几天就是端午节了，你们高不高兴呀?让我们一起再把儿歌念一遍吧，感受端午节给我们带来的快乐!</w:t>
      </w:r>
    </w:p>
    <w:p>
      <w:pPr>
        <w:ind w:left="0" w:right="0" w:firstLine="560"/>
        <w:spacing w:before="450" w:after="450" w:line="312" w:lineRule="auto"/>
      </w:pPr>
      <w:r>
        <w:rPr>
          <w:rFonts w:ascii="宋体" w:hAnsi="宋体" w:eastAsia="宋体" w:cs="宋体"/>
          <w:color w:val="000"/>
          <w:sz w:val="28"/>
          <w:szCs w:val="28"/>
        </w:rPr>
        <w:t xml:space="preserve">五月五，是端阳，门插艾，香满堂。</w:t>
      </w:r>
    </w:p>
    <w:p>
      <w:pPr>
        <w:ind w:left="0" w:right="0" w:firstLine="560"/>
        <w:spacing w:before="450" w:after="450" w:line="312" w:lineRule="auto"/>
      </w:pPr>
      <w:r>
        <w:rPr>
          <w:rFonts w:ascii="宋体" w:hAnsi="宋体" w:eastAsia="宋体" w:cs="宋体"/>
          <w:color w:val="000"/>
          <w:sz w:val="28"/>
          <w:szCs w:val="28"/>
        </w:rPr>
        <w:t xml:space="preserve">吃粽子，撒白糖，赛龙舟，喜洋洋。</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端午节国旗下演讲稿篇十二</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端午节是古老的传统节日，始于中国的春秋战国时期，至今已有2024多年历史。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端午节国旗下演讲稿篇十四</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充满活力，日益开放的今天，演讲稿在演讲中起到的作用越来越大，演讲稿的注意事项有许多，你确定会写吗？下面是小编收集整理的端午节国旗下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同学们、老师们，今天国旗下讲话的内容是《我国传统节日——端午节》。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最后，祝同学们过一个愉快的、安全的端午节!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2025-01-16T13:51:17+08:00</dcterms:created>
  <dcterms:modified xsi:type="dcterms:W3CDTF">2025-01-16T13:51:17+08:00</dcterms:modified>
</cp:coreProperties>
</file>

<file path=docProps/custom.xml><?xml version="1.0" encoding="utf-8"?>
<Properties xmlns="http://schemas.openxmlformats.org/officeDocument/2006/custom-properties" xmlns:vt="http://schemas.openxmlformats.org/officeDocument/2006/docPropsVTypes"/>
</file>