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2024年小学生交通安全教育演讲稿(优质13篇)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小学生交通安全教育演讲稿篇一各位领导，同事们：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许多血的事实告诫我们，遵章守纪，就是尊重生命，尊重自我，20xx年暑假，在竹林山沟口中，一未成人驾驶摩托车，由于车速过快，撞上前面拉钢筋的拖拉机，当场死亡。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xxx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儿童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小学生交通安全教育演讲稿篇四</w:t>
      </w:r>
    </w:p>
    <w:p>
      <w:pPr>
        <w:ind w:left="0" w:right="0" w:firstLine="560"/>
        <w:spacing w:before="450" w:after="450" w:line="312" w:lineRule="auto"/>
      </w:pPr>
      <w:r>
        <w:rPr>
          <w:rFonts w:ascii="宋体" w:hAnsi="宋体" w:eastAsia="宋体" w:cs="宋体"/>
          <w:color w:val="000"/>
          <w:sz w:val="28"/>
          <w:szCs w:val="28"/>
        </w:rPr>
        <w:t xml:space="preserve">大家好，我是四（1）班的__，今天我演讲的主题是交通安全伴我行。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大家好!我是三年级5班的xxx。今天，我演讲的题目是——《交通安全记心间》。每年的12月2日是“全国交通安全日”，其主题为“拒绝危险驾驶，安全文明出行”。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的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大家好！我是三2班的裴史昭，今天我演讲的题目是：安全在我心中。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 “孩子，绕过前面的石子”，这是母亲在我蹒跚学步时的指点;“当心路上的汽车呀”，这是父亲在我飞车上学时身后的叮咛; “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小学生交通安全教育演讲稿篇十一</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相信大家在电视上面，在网络上面应该都有看到过各种各样的交通事故的新闻，有两辆车相撞的，有行人闯红灯别车撞的，还有因为驾驶技术不娴熟装上信号灯的。这些事故，或许我们看到的时候都只是一些文字描述，或者模糊的图片，让大家没有什么深刻地体会，觉得与我们很遥远，所以不怎么重视，那么接下下来我就讲讲发生在我们身边的事情。去年在我们——小学的门口，有个行人因为赶时间闯红灯，而对面刚好有一辆开的非常快的车将它撞飞，最后行人不治身亡的事情，相信大家应该还有印象。那个时候正好就是放学的时候，可能在场的同学和老师有亲眼见过那场车祸的。不瞒大家说，我当时就在那里等公交，亲眼看到人被撞飞的。当时地上瞬间就被鲜血给染红了，我因为害怕不敢靠近。后面还是听那些围观的人谈论才知道，那个司机好像是酒后驾驶，所以在学校门口还敢开那么快，所以行人被撞飞了十多米的距离，在救护车没来之前就已经断气了。</w:t>
      </w:r>
    </w:p>
    <w:p>
      <w:pPr>
        <w:ind w:left="0" w:right="0" w:firstLine="560"/>
        <w:spacing w:before="450" w:after="450" w:line="312" w:lineRule="auto"/>
      </w:pPr>
      <w:r>
        <w:rPr>
          <w:rFonts w:ascii="宋体" w:hAnsi="宋体" w:eastAsia="宋体" w:cs="宋体"/>
          <w:color w:val="000"/>
          <w:sz w:val="28"/>
          <w:szCs w:val="28"/>
        </w:rPr>
        <w:t xml:space="preserve">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同学们，对于交通安全，我有一句话送给大家：“宁等三分钟，不抢一秒钟”，只要我们能够重视身边的交通安全，带动身边的人重视交通安全，就能进一步地避免危险，大家一定要谨记！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“交通安全”这个词相信大家都很熟悉并不陌生，因为从我们刚会走路到上一年级开始，爸爸妈妈、教师就一向嘱咐我们“注意交通安全”“过马路的时候要左右看”。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景对吗好吗当然不对，也不好。</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明白，赶快和他说了声，快速帮忙把东西拾起来，把人和车安全地送到了对面，她才露出甜蜜的微笑。交通事故像一个隐形的杀手，潜伏在马路上等待着违章违规的人出现。所以，人们应当学会保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头这几则小故事，相信大家也明白了交通安全的重要。当然对于交通礼貌习惯和素质的培养，应当从每个人每时每刻做起，异常是作为一名行动相对来说缓慢的行人，更应当引起注意。作为一名普通的小学生，遵守交通法规，维护交通秩序是我们应当具备的社会公德。所以，这需要每个公民从自身做起，从小事做起，增强交通礼貌的意识，才能真正的使其得到改善，才能真正的实现交通安全秩序，才能真正实现和谐的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2025-01-16T15:02:19+08:00</dcterms:created>
  <dcterms:modified xsi:type="dcterms:W3CDTF">2025-01-16T15:02:19+08:00</dcterms:modified>
</cp:coreProperties>
</file>

<file path=docProps/custom.xml><?xml version="1.0" encoding="utf-8"?>
<Properties xmlns="http://schemas.openxmlformats.org/officeDocument/2006/custom-properties" xmlns:vt="http://schemas.openxmlformats.org/officeDocument/2006/docPropsVTypes"/>
</file>