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三月国旗下讲话稿(模板10篇)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三月国旗下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周的学习生活，我们迎来了春光明媚的三月。三月，是万木吐绿、百花盛开的美好季节。1963年的3月5日，是“向雷锋同志学习”的日子。50年来，学雷锋活动一直方兴未艾、蓬勃发展，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在此，希望同学们能做到“五讲”。</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共青团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我是来自五年(3)班的李浩轩，今天我演讲的主题是谦恭有礼，做有品位的实小人。</w:t>
      </w:r>
    </w:p>
    <w:p>
      <w:pPr>
        <w:ind w:left="0" w:right="0" w:firstLine="560"/>
        <w:spacing w:before="450" w:after="450" w:line="312" w:lineRule="auto"/>
      </w:pPr>
      <w:r>
        <w:rPr>
          <w:rFonts w:ascii="宋体" w:hAnsi="宋体" w:eastAsia="宋体" w:cs="宋体"/>
          <w:color w:val="000"/>
          <w:sz w:val="28"/>
          <w:szCs w:val="28"/>
        </w:rPr>
        <w:t xml:space="preserve">古老的中华民族源远流长，在五千年的历史长河中，创造了灿烂的文化，形成了高尚的道德准则、完整的礼仪规范和优秀的传统美德，被世人称为文明古国，礼仪之邦。传承中华民族五千年优秀的礼仪文化，做一名谦恭有礼、有品位的实小人是每个实小人的责任和义务。</w:t>
      </w:r>
    </w:p>
    <w:p>
      <w:pPr>
        <w:ind w:left="0" w:right="0" w:firstLine="560"/>
        <w:spacing w:before="450" w:after="450" w:line="312" w:lineRule="auto"/>
      </w:pPr>
      <w:r>
        <w:rPr>
          <w:rFonts w:ascii="宋体" w:hAnsi="宋体" w:eastAsia="宋体" w:cs="宋体"/>
          <w:color w:val="000"/>
          <w:sz w:val="28"/>
          <w:szCs w:val="28"/>
        </w:rPr>
        <w:t xml:space="preserve">做谦恭有礼、有品位的实小人必须从我做起。尊老敬贤、礼貌待人，这些中华民族的传统美德，要用实际行动来传承。就是要求我们在日常生活学习中尊敬他人，善待他人，关爱他人，从自身做起，用心去传递，用爱去传递，不断增进人与人之间的深情厚谊;就是要求我们在课堂，让每一次起立都精神抖擞，让每一次聆听都全神贯注，让每一次回答都声音洪亮;就是要求我们在课间，让彬彬有礼流淌在我们的每一声问候里，流淌在我们的每一句对话里，流淌在每一个快乐的游戏里;就是要求我们向各种样式的闯红灯、穿行马路乱扔垃圾讲粗话脏话等那些不文明行为说不就是要求我们用自己的言与行，感染周围的人，成为传递正能量的文明礼仪的使者。</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同学们，让我们积极行动起来，从自己做起，从身边的小事做起，从每一天做起，让谦恭有礼伴随我们走过每一个四季。那样，我们将收获春的希望、夏的清凉、秋的果实、冬的温暖，收获我们的幸福时光。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三月的阳光温暖人心，三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也许你会觉得冲红灯过马路小事一桩，也许你会觉得在走廊上和同学追逐打闹潇洒自在，也许你会觉得把杂物从楼上扔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校园安全”不是空洞的四个大字，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不安全的行为其实就在我们身边。早上做操你有推搡拥挤吗?实验课上你有不听老师指挥乱用化学试剂吗?下雨天你注意到小心路滑了吗?在体育课上你有管好脚下的球手中的拍吗?如果你从未重视过它，那么我要提醒你：你需要加强自己的安全意识了。可能，有些同学会说，这些事我也干过，我不是好好的站在这里。我要告诉这些同学，心存侥幸是生命安全最大的敌人，不幸往往在心存侥幸的那一刻发生。同学们，我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首先、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第三、要注意交通安全。同学们要遵守好交通规则，主动避机动车辆，横穿马路时要注意来往车辆，不骑自行车带人，不乘坐无安全保障的车辆。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室等不良场所，不到建筑工地、水库、池塘等不安全的地方。不要将社会闲杂人员及校外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同学们，安全第一，警钟长鸣，让我们从小事做起，从身边做起。尊重生命，爱护生命，时刻加强安全意识，努力提高自我防范能力。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我是来自五年（4）班的董晓婷。今天我要演讲的主题是《养好学习习惯，做有品位的学生》。</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养成良好的学习习惯对我们来说至关重要。上课时，老师在黑板上写的内容我们若都能认真做笔记，不遗漏任何一个知识点，这样，在复习的时，我们将能更容易掌握相关知识要点，做到“温故而知新”。</w:t>
      </w:r>
    </w:p>
    <w:p>
      <w:pPr>
        <w:ind w:left="0" w:right="0" w:firstLine="560"/>
        <w:spacing w:before="450" w:after="450" w:line="312" w:lineRule="auto"/>
      </w:pPr>
      <w:r>
        <w:rPr>
          <w:rFonts w:ascii="宋体" w:hAnsi="宋体" w:eastAsia="宋体" w:cs="宋体"/>
          <w:color w:val="000"/>
          <w:sz w:val="28"/>
          <w:szCs w:val="28"/>
        </w:rPr>
        <w:t xml:space="preserve">而在课间时，要把下一节课要用的书、本子和学习用具准备好，这样，在课上，老师要叫我们做题目时，就不会浪费时间，也就提高了学习效率。同学们，让我们端正自己对学习的态度，养成良好的学习习惯，做一个有品位的学生！</w:t>
      </w:r>
    </w:p>
    <w:p>
      <w:pPr>
        <w:ind w:left="0" w:right="0" w:firstLine="560"/>
        <w:spacing w:before="450" w:after="450" w:line="312" w:lineRule="auto"/>
      </w:pPr>
      <w:r>
        <w:rPr>
          <w:rFonts w:ascii="宋体" w:hAnsi="宋体" w:eastAsia="宋体" w:cs="宋体"/>
          <w:color w:val="000"/>
          <w:sz w:val="28"/>
          <w:szCs w:val="28"/>
        </w:rPr>
        <w:t xml:space="preserve">同学们，还记得容止格言中：头容正肩容平胸容宽背容直吗？这一样也是好习惯的一种，我经常就会在写作业的时候趴在桌子上，歪着头，心不在焉地写作业，有和我一样的`同学吗？那就和我一起努力把它们改掉吧！大家相互之间还要监督和提醒，这样我们都在一个良好的学习环境中快乐地成长，成为一名有良好学习习惯的学生！</w:t>
      </w:r>
    </w:p>
    <w:p>
      <w:pPr>
        <w:ind w:left="0" w:right="0" w:firstLine="560"/>
        <w:spacing w:before="450" w:after="450" w:line="312" w:lineRule="auto"/>
      </w:pPr>
      <w:r>
        <w:rPr>
          <w:rFonts w:ascii="宋体" w:hAnsi="宋体" w:eastAsia="宋体" w:cs="宋体"/>
          <w:color w:val="000"/>
          <w:sz w:val="28"/>
          <w:szCs w:val="28"/>
        </w:rPr>
        <w:t xml:space="preserve">我的演讲结束了，谢谢大家！小学生国旗下讲话稿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大家早上好！我是来自三年（1）班的张皓霖。今天我很荣幸成为了光荣升旗手，我演讲的题目：讲文明，懂礼貌，做个有品位的人。</w:t>
      </w:r>
    </w:p>
    <w:p>
      <w:pPr>
        <w:ind w:left="0" w:right="0" w:firstLine="560"/>
        <w:spacing w:before="450" w:after="450" w:line="312" w:lineRule="auto"/>
      </w:pPr>
      <w:r>
        <w:rPr>
          <w:rFonts w:ascii="宋体" w:hAnsi="宋体" w:eastAsia="宋体" w:cs="宋体"/>
          <w:color w:val="000"/>
          <w:sz w:val="28"/>
          <w:szCs w:val="28"/>
        </w:rPr>
        <w:t xml:space="preserve">做一个讲文明、懂礼貌的人就要从小事做起，只有脚踏实地做事，才能顶天立地做人，因为小事不做，大事难成。</w:t>
      </w:r>
    </w:p>
    <w:p>
      <w:pPr>
        <w:ind w:left="0" w:right="0" w:firstLine="560"/>
        <w:spacing w:before="450" w:after="450" w:line="312" w:lineRule="auto"/>
      </w:pPr>
      <w:r>
        <w:rPr>
          <w:rFonts w:ascii="宋体" w:hAnsi="宋体" w:eastAsia="宋体" w:cs="宋体"/>
          <w:color w:val="000"/>
          <w:sz w:val="28"/>
          <w:szCs w:val="28"/>
        </w:rPr>
        <w:t xml:space="preserve">在家里，文明就是爷爷奶奶生病了，给他们端的那杯水；是爸爸妈妈累了，给他们轻轻的捶捶背；是客人来了，主动跟客人热情的问好。</w:t>
      </w:r>
    </w:p>
    <w:p>
      <w:pPr>
        <w:ind w:left="0" w:right="0" w:firstLine="560"/>
        <w:spacing w:before="450" w:after="450" w:line="312" w:lineRule="auto"/>
      </w:pPr>
      <w:r>
        <w:rPr>
          <w:rFonts w:ascii="宋体" w:hAnsi="宋体" w:eastAsia="宋体" w:cs="宋体"/>
          <w:color w:val="000"/>
          <w:sz w:val="28"/>
          <w:szCs w:val="28"/>
        </w:rPr>
        <w:t xml:space="preserve">在学校，文明就是不迟到、不早退，不打架不骂人，是与同学真诚相待，诚实守信。</w:t>
      </w:r>
    </w:p>
    <w:p>
      <w:pPr>
        <w:ind w:left="0" w:right="0" w:firstLine="560"/>
        <w:spacing w:before="450" w:after="450" w:line="312" w:lineRule="auto"/>
      </w:pPr>
      <w:r>
        <w:rPr>
          <w:rFonts w:ascii="宋体" w:hAnsi="宋体" w:eastAsia="宋体" w:cs="宋体"/>
          <w:color w:val="000"/>
          <w:sz w:val="28"/>
          <w:szCs w:val="28"/>
        </w:rPr>
        <w:t xml:space="preserve">在公共场所，文明就是公共汽车上给老人和小孩让座；是爱护公物，不大声喧哗，不乱扔垃圾；是会使用请、您好、谢谢、对不起、没关系。</w:t>
      </w:r>
    </w:p>
    <w:p>
      <w:pPr>
        <w:ind w:left="0" w:right="0" w:firstLine="560"/>
        <w:spacing w:before="450" w:after="450" w:line="312" w:lineRule="auto"/>
      </w:pPr>
      <w:r>
        <w:rPr>
          <w:rFonts w:ascii="宋体" w:hAnsi="宋体" w:eastAsia="宋体" w:cs="宋体"/>
          <w:color w:val="000"/>
          <w:sz w:val="28"/>
          <w:szCs w:val="28"/>
        </w:rPr>
        <w:t xml:space="preserve">亲爱的同学们，文明离我们并不要遥远，文明就在我们的身边，融进了我们生活的点点滴滴。如果同学们都能从点点滴滴的小事做起，争当有品味的好少年，那么美丽的校园一定会春风长驻，锦上添花。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大家早上好!今天国旗下讲话的题目是《不一样的三月》。</w:t>
      </w:r>
    </w:p>
    <w:p>
      <w:pPr>
        <w:ind w:left="0" w:right="0" w:firstLine="560"/>
        <w:spacing w:before="450" w:after="450" w:line="312" w:lineRule="auto"/>
      </w:pPr>
      <w:r>
        <w:rPr>
          <w:rFonts w:ascii="宋体" w:hAnsi="宋体" w:eastAsia="宋体" w:cs="宋体"/>
          <w:color w:val="000"/>
          <w:sz w:val="28"/>
          <w:szCs w:val="28"/>
        </w:rPr>
        <w:t xml:space="preserve">在不知不觉中，我们即将走进三月。在三月份里，有很多重要的节日?同学们知道有什么重要的节日吗?(3月5日学习雷锋日、3月8日是国际妇女节、3月12日植树节、3月25日全国中小学生安全教育日等节日)，而且3月也是助人为乐月，文明礼貌月。</w:t>
      </w:r>
    </w:p>
    <w:p>
      <w:pPr>
        <w:ind w:left="0" w:right="0" w:firstLine="560"/>
        <w:spacing w:before="450" w:after="450" w:line="312" w:lineRule="auto"/>
      </w:pPr>
      <w:r>
        <w:rPr>
          <w:rFonts w:ascii="宋体" w:hAnsi="宋体" w:eastAsia="宋体" w:cs="宋体"/>
          <w:color w:val="000"/>
          <w:sz w:val="28"/>
          <w:szCs w:val="28"/>
        </w:rPr>
        <w:t xml:space="preserve">说到助人为乐，我们马上会想到雷锋叔叔，每年3月5日，是伟大领袖毛主席提出向雷锋叔叔学习的光辉日子，全国乃至全世界向雷锋叔叔学习的热潮已历经近半个世纪以来，近半个世纪以来雷锋这个平凡而崇高的名字，伴随着一代又一代人成长。助人为乐的精神，感召着一代又一代人的心灵。那么多年过去了，社会发生了翻天覆地的变化。但雷锋精神没有消失。社会需要爱心、需要善良、需要真诚。帮助别人，就是帮助自己，奉献社会的人，也一定能够得到社会的回报。我们作为新世纪的少年儿童，一定要把助人为乐的雷锋精神发扬下去。以三月为一个起点，向雷锋叔叔学习。</w:t>
      </w:r>
    </w:p>
    <w:p>
      <w:pPr>
        <w:ind w:left="0" w:right="0" w:firstLine="560"/>
        <w:spacing w:before="450" w:after="450" w:line="312" w:lineRule="auto"/>
      </w:pPr>
      <w:r>
        <w:rPr>
          <w:rFonts w:ascii="宋体" w:hAnsi="宋体" w:eastAsia="宋体" w:cs="宋体"/>
          <w:color w:val="000"/>
          <w:sz w:val="28"/>
          <w:szCs w:val="28"/>
        </w:rPr>
        <w:t xml:space="preserve">我们要向雷锋叔叔学习，就要学会“热爱生活、热爱读书、热爱学习”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雷锋叔叔的一生是“全心全意为人民服务”的一生，雷锋叔叔在部队，无论是训练，还是作战，雷锋叔叔都非常遵守纪律，即使是周围没有一个人在监督他，他也丝毫不会破坏制度，雷锋叔叔始终是一个严守纪律的好战士。雷锋叔叔爱憎分明，对待朋友他在日记中写到：“对待朋友，我要像春天般的温暖。”在生活中，雷锋叔叔的所有爱心全都献给了困难的人，他的心里唯独没有想到的就是他自己，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因此，我们要学习雷锋叔叔的“奉献精神”、“钉子”精神““螺丝钉”精神、艰苦奋斗的精神。</w:t>
      </w:r>
    </w:p>
    <w:p>
      <w:pPr>
        <w:ind w:left="0" w:right="0" w:firstLine="560"/>
        <w:spacing w:before="450" w:after="450" w:line="312" w:lineRule="auto"/>
      </w:pPr>
      <w:r>
        <w:rPr>
          <w:rFonts w:ascii="宋体" w:hAnsi="宋体" w:eastAsia="宋体" w:cs="宋体"/>
          <w:color w:val="000"/>
          <w:sz w:val="28"/>
          <w:szCs w:val="28"/>
        </w:rPr>
        <w:t xml:space="preserve">同学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三月国旗下讲话稿篇七</w:t>
      </w:r>
    </w:p>
    <w:p>
      <w:pPr>
        <w:ind w:left="0" w:right="0" w:firstLine="560"/>
        <w:spacing w:before="450" w:after="450" w:line="312" w:lineRule="auto"/>
      </w:pPr>
      <w:r>
        <w:rPr>
          <w:rFonts w:ascii="宋体" w:hAnsi="宋体" w:eastAsia="宋体" w:cs="宋体"/>
          <w:color w:val="000"/>
          <w:sz w:val="28"/>
          <w:szCs w:val="28"/>
        </w:rPr>
        <w:t xml:space="preserve">早上好!时光荏苒，本学期即将结束，迎来期末考试。能否在期末考试中考出优异的成绩，对同学们意义深远!今天我讲话的主题是《奋力拼搏科学备考，严肃端正考风考纪》。为了组织好期末考试，考出成绩，考出风格，提出如下建议和要求：第一、端正态度，积极备考记得有一句歌词：“不经历风雨，怎能见彩虹，没有人能随随便便成功”。没有压力就没有动力，没有动力就发挥不出一个人蕴藏的潜力!考试要有压力，在一定的压力下，我们必须强化以下态度：一是勤奋的态度，勤能补拙是良训，一分耕耘一分收获;二是刻苦的态度，追求是苦的，学习是艰苦的，最终的成功才是甜的;三是进取的态度，大家都知道，学习如逆水行舟不进则退，一下子成为天才是不可能的，但每天进步一点点总有可能;四是务实的态度，求真务实是我们提升考试成绩的法宝。”为此我们必须上好每节课，抓紧每一分钟，练好每一道题，迈好每一步!哲学家说过：“成功永远属于有准备的人”，在考试中更是如此，一个没有作好充分准备的学生，肯定是焦虑不安，心神不定，并抱有饶幸心理，这样的学生能考出好成绩吗?所以，希望每一位同学利用最后的时间，把老师复习过的知识结构以及高一、二、三级利用周二、四、五第8节和周六下午进行尖子生辅导或上课或统一测试的内容进行最后梳理，查漏补缺，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第二、讲究方法，认真答卷考试过程中要细心，谨慎，精力集中，要做到速度和质量的和谐统一，特别高二、高三级(文科、理科)综合考试模型，文科(即政史地)、理科(即理化生)综合各300分，考试时间是150分钟，理科：题型：单项选择题16题(其中1～6生物7～12化学13～16物理)，双项选择题9题(17～21物理22～23化学24～25生物)，非选择题11题(26～29生物30～33化学34～36物理);文科：单项选择题35题(其中1～11地理12～23历史24～35政治)，非选择题6题(36～37政治38～39历史40～41地理)，请同学们在考试时合理调配时间，采用适合自己的解题模式及方法，做到有备而战，不要使后面一些题目还没有做。时间已经结束。特别指出：虽然高三、二级利用周六下午进行训练，已经锻炼题型的模式，但考试起来的成绩总体还是不够理想。请同学们在考(文科、理科)综合过程中，要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第三、诚信考试，严肃考纪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是真实的成绩和反馈，因此，我校将严肃考试纪律，严惩作弊学生，让优良的考风成为校园中亮丽的风景线，特别：表扬我校期中考试有良好的考风考纪，同学们都到钟声铃响时才交试卷，这种现象值得继续发扬。因此，再次强调对违反下列行为之一的，取消该科的成绩，并对违纪同学张榜公布，同时要求监考老师如实纪录考场情况。</w:t>
      </w:r>
    </w:p>
    <w:p>
      <w:pPr>
        <w:ind w:left="0" w:right="0" w:firstLine="560"/>
        <w:spacing w:before="450" w:after="450" w:line="312" w:lineRule="auto"/>
      </w:pPr>
      <w:r>
        <w:rPr>
          <w:rFonts w:ascii="宋体" w:hAnsi="宋体" w:eastAsia="宋体" w:cs="宋体"/>
          <w:color w:val="000"/>
          <w:sz w:val="28"/>
          <w:szCs w:val="28"/>
        </w:rPr>
        <w:t xml:space="preserve">(1) 携带手机和考试科目有关的书本，讲义进考场的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 未在规定座位参加考试的</w:t>
      </w:r>
    </w:p>
    <w:p>
      <w:pPr>
        <w:ind w:left="0" w:right="0" w:firstLine="560"/>
        <w:spacing w:before="450" w:after="450" w:line="312" w:lineRule="auto"/>
      </w:pPr>
      <w:r>
        <w:rPr>
          <w:rFonts w:ascii="宋体" w:hAnsi="宋体" w:eastAsia="宋体" w:cs="宋体"/>
          <w:color w:val="000"/>
          <w:sz w:val="28"/>
          <w:szCs w:val="28"/>
        </w:rPr>
        <w:t xml:space="preserve">(3)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 未经监考教师同意，在考试过程中擅自离开考场的 (5)漏交试卷的同学们，进军的号角已经吹响，让我们拿出“豪气面对万重浪的决心和勇气”，把握青春，奋力拼搏，考出老师满意，自己称心，家长开心的成绩，过一个心情愉快的春节!谢谢!</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大家早上好！我是六（1）班毛心雨。三月，我们沐浴在春风里，我们感受着万物复苏的清新气息，心中不由得产生了对生命至诚的热爱。此时，我想我们都会想起一个平凡、朴实而又伟大的名字――雷锋！</w:t>
      </w:r>
    </w:p>
    <w:p>
      <w:pPr>
        <w:ind w:left="0" w:right="0" w:firstLine="560"/>
        <w:spacing w:before="450" w:after="450" w:line="312" w:lineRule="auto"/>
      </w:pPr>
      <w:r>
        <w:rPr>
          <w:rFonts w:ascii="宋体" w:hAnsi="宋体" w:eastAsia="宋体" w:cs="宋体"/>
          <w:color w:val="000"/>
          <w:sz w:val="28"/>
          <w:szCs w:val="28"/>
        </w:rPr>
        <w:t xml:space="preserve">三月是学雷锋月，我们应该做点什么呢？我们知道雷锋是个高尚的人，做的也并不是伟大惊人的事。只要能带给他人温暖，它就是“好事”。我们学习雷锋，也就应该从身边做起，从关心身边的同学做起。生活上，你可能拥有优越的物质条件，你从来不用为“钱”这个字而担心。那么在你无忧无虑时，你看到身边那个焦虑的人了吗？也许你的力量微不足道，但对于那个受到帮助的同学来说，你所做的就是一件大好事了，你就是他心中的雷锋。学习上，每一个人接受知识都会有所差异，这是无法避免的。但经过大家的努力，我们却可以把这差异减到最小。你的一句提示，可能是带领别人走出迷宫的方向；你的一声鼓励，可能是别人继续努力的动力；你耐心的讲解，可能是别人获取新知识的阶梯。请不要吝啬你的知识，将你所学到的，分享给身边的同学，大家共同进步。</w:t>
      </w:r>
    </w:p>
    <w:p>
      <w:pPr>
        <w:ind w:left="0" w:right="0" w:firstLine="560"/>
        <w:spacing w:before="450" w:after="450" w:line="312" w:lineRule="auto"/>
      </w:pPr>
      <w:r>
        <w:rPr>
          <w:rFonts w:ascii="宋体" w:hAnsi="宋体" w:eastAsia="宋体" w:cs="宋体"/>
          <w:color w:val="000"/>
          <w:sz w:val="28"/>
          <w:szCs w:val="28"/>
        </w:rPr>
        <w:t xml:space="preserve">学习雷锋不该只是在三月；创造感动，可以是在时时刻刻。师生、同学之间，主动一个亲切的笑容，简单一句内心的问候，何尝不是彼此感情的共融；生活学习中，当他人面临困难，热情伸出援助之手，必将唤起由衷的激动。就让我们一起继续努力吧！不管是在学校，在社会的每个角落，把我们的“善行”发挥她的巨大作用，指引我们做人处世，走正确的道路。同学们，行动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水，是我们生活中必不可缺的资源。没有了水，我们将无法安然生存。可大家知道吗?如今，地球上的水资源已十分短缺。从整个水圈看，地表水中的海水约占整个水圈的97.5%，而真正能够被人类直接利用的淡水资源只占0.00768%，数量极为有限。预计到20xx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1993年1月18日，第四xx届联合国大会作出决议确定每年的3月22日为“世界水日”。设定“世界水日”的目的，正是让公众加强水资源保护，增强节约用水意识。</w:t>
      </w:r>
    </w:p>
    <w:p>
      <w:pPr>
        <w:ind w:left="0" w:right="0" w:firstLine="560"/>
        <w:spacing w:before="450" w:after="450" w:line="312" w:lineRule="auto"/>
      </w:pPr>
      <w:r>
        <w:rPr>
          <w:rFonts w:ascii="宋体" w:hAnsi="宋体" w:eastAsia="宋体" w:cs="宋体"/>
          <w:color w:val="000"/>
          <w:sz w:val="28"/>
          <w:szCs w:val="28"/>
        </w:rPr>
        <w:t xml:space="preserve">节约用水，我们要从日常生活做起。在校园中，有些同学洗手时总喜欢把水开得很大，导致用水过度。洗手时，不要把水开得又大又急，只要把水开到大小，流速适中即可。有些同学在用水桶接水时，没有耐心在一旁等候，而是跑去玩耍，等到回来时，水桶中已经漫出了不少水。因此，在接水的时候，大家应该多一点耐心等待，及时关掉水龙头取走水桶，不要让干净的水白白流走。用饮水机装水时，应根据天气情况，先预估一下大概需要装多少的冷水和热水，才能得到合适的水温，尽量避免装完水后发现水太热或太凉就倒掉一部分再重装的情况。在家庭生活中，我们也应该时候具有节约用水的意识，比如，循环利用淘米，洗菜的水，及时修理滴漏的水龙头和其他用水器具，尽量少耗费有限的水资源。</w:t>
      </w:r>
    </w:p>
    <w:p>
      <w:pPr>
        <w:ind w:left="0" w:right="0" w:firstLine="560"/>
        <w:spacing w:before="450" w:after="450" w:line="312" w:lineRule="auto"/>
      </w:pPr>
      <w:r>
        <w:rPr>
          <w:rFonts w:ascii="宋体" w:hAnsi="宋体" w:eastAsia="宋体" w:cs="宋体"/>
          <w:color w:val="000"/>
          <w:sz w:val="28"/>
          <w:szCs w:val="28"/>
        </w:rPr>
        <w:t xml:space="preserve">有则关于节约用水的公益广告曾这样说道“现在，人类渴了有水喝;将来，地球渴了会怎样?”当地球水资源耗尽，变得干涸枯竭时，人类终究也无法生存下去。所以为了我们自己，也为了我们赖以生存的家园—地球，请我们提升素质，从节约用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三月国旗下讲话稿篇十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四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主席亲笔题词：“向雷锋同志学习”。从此，雷锋这个平凡而崇高的名字，伴随着一代又一代人成长。助人为乐的精神，感召着一代又一代人的心灵。54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时期的青少年，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在条件允许的情况下种一棵树，种一束花，用我们自己的双手，绿化祖国，美化家园。我们更要热爱校园，热爱身边的花草树木，保护环境。</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同学们，春光无限好，行动趁此时。让我们趁着三月的春风，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2025-01-16T19:05:39+08:00</dcterms:created>
  <dcterms:modified xsi:type="dcterms:W3CDTF">2025-01-16T19:05:39+08:00</dcterms:modified>
</cp:coreProperties>
</file>

<file path=docProps/custom.xml><?xml version="1.0" encoding="utf-8"?>
<Properties xmlns="http://schemas.openxmlformats.org/officeDocument/2006/custom-properties" xmlns:vt="http://schemas.openxmlformats.org/officeDocument/2006/docPropsVTypes"/>
</file>