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2024年生产部门年终工作总结及明年工作计划(精选13篇)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以下我给大家整理了一些优质的计划书范文，希望对大家能够有所帮助。生产部门年终工作总结及明年工作计划篇一1、配合进行1#机的技改及备件选购整理工作一号机的技改工程从去年...</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2024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20xx年是安全与管理年，为切实加强全员的安全意识，消除去年连串恶性事故造成的阴影，遏制各类事故的频繁出现，防止设备重大故障及人身伤害的发生，生产部做了以下工作：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20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20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xxxx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xxxx年共采原矿342455吨，平均品位16.49%。生产铁精矿56140.19吨，平均品位tfe51.72%，完成计划的82.1%，精矿细度-200目占70.73%，精矿回收率51.53%，尾矿品位9.55%。</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总之，面对即将到来的xxxx年，我们生产部愿以最饱满的.热情。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【推荐】生产部门年度总结四篇</w:t>
      </w:r>
    </w:p>
    <w:p>
      <w:pPr>
        <w:ind w:left="0" w:right="0" w:firstLine="560"/>
        <w:spacing w:before="450" w:after="450" w:line="312" w:lineRule="auto"/>
      </w:pPr>
      <w:r>
        <w:rPr>
          <w:rFonts w:ascii="宋体" w:hAnsi="宋体" w:eastAsia="宋体" w:cs="宋体"/>
          <w:color w:val="000"/>
          <w:sz w:val="28"/>
          <w:szCs w:val="28"/>
        </w:rPr>
        <w:t xml:space="preserve">班组年终工作总结</w:t>
      </w:r>
    </w:p>
    <w:p>
      <w:pPr>
        <w:ind w:left="0" w:right="0" w:firstLine="560"/>
        <w:spacing w:before="450" w:after="450" w:line="312" w:lineRule="auto"/>
      </w:pPr>
      <w:r>
        <w:rPr>
          <w:rFonts w:ascii="宋体" w:hAnsi="宋体" w:eastAsia="宋体" w:cs="宋体"/>
          <w:color w:val="000"/>
          <w:sz w:val="28"/>
          <w:szCs w:val="28"/>
        </w:rPr>
        <w:t xml:space="preserve">收银年终工作总结</w:t>
      </w:r>
    </w:p>
    <w:p>
      <w:pPr>
        <w:ind w:left="0" w:right="0" w:firstLine="560"/>
        <w:spacing w:before="450" w:after="450" w:line="312" w:lineRule="auto"/>
      </w:pPr>
      <w:r>
        <w:rPr>
          <w:rFonts w:ascii="宋体" w:hAnsi="宋体" w:eastAsia="宋体" w:cs="宋体"/>
          <w:color w:val="000"/>
          <w:sz w:val="28"/>
          <w:szCs w:val="28"/>
        </w:rPr>
        <w:t xml:space="preserve">机修年终工作总结</w:t>
      </w:r>
    </w:p>
    <w:p>
      <w:pPr>
        <w:ind w:left="0" w:right="0" w:firstLine="560"/>
        <w:spacing w:before="450" w:after="450" w:line="312" w:lineRule="auto"/>
      </w:pPr>
      <w:r>
        <w:rPr>
          <w:rFonts w:ascii="宋体" w:hAnsi="宋体" w:eastAsia="宋体" w:cs="宋体"/>
          <w:color w:val="000"/>
          <w:sz w:val="28"/>
          <w:szCs w:val="28"/>
        </w:rPr>
        <w:t xml:space="preserve">广电年终工作总结</w:t>
      </w:r>
    </w:p>
    <w:p>
      <w:pPr>
        <w:ind w:left="0" w:right="0" w:firstLine="560"/>
        <w:spacing w:before="450" w:after="450" w:line="312" w:lineRule="auto"/>
      </w:pPr>
      <w:r>
        <w:rPr>
          <w:rFonts w:ascii="宋体" w:hAnsi="宋体" w:eastAsia="宋体" w:cs="宋体"/>
          <w:color w:val="000"/>
          <w:sz w:val="28"/>
          <w:szCs w:val="28"/>
        </w:rPr>
        <w:t xml:space="preserve">房产年终工作总结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xxxx年生产部在公司的领导，其它部门的支持下，以满足发货为工作的出发点，组织生产，及时协调，同时通过车间不断的改善，达到提升车间管理的目的。已基本完成了全年生产发货任务。具体情况如下：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xxxx年截至11月份，装配式散热器成品入库：514299只，月均51430只;配合产品工程部完成钎焊式散热器新品开发计划134个品种，钎焊式散热器成品入库：6647只。生产计划完成率：94、29%。(公司指标：88%)。但受欧洲金融危机的影响，与xx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20日，生产各种肥料183109吨，倒包2xx年吨，掺混11821吨。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下面就20xx年的工作情况我向大家报告如下：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(一)去年我们在总经理的带领下，在平稳过渡中完成了生产部人事结构改革、生产流程改革、品质监控和车间环境的改善。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(二)工价问题基本上我们做到在合乎情理之中，坚持以人为本、定点定量、确保工人日工资达到要求标准、员工薪金进一步提高。促进了员工之间相互帮助，自由竞争、共同进步。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(三)生产数量上也有较大的增长率，在车间各主管的精心管理下，月产量提升幅度较大，产品质量有了提高。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(四)规范管理，日日提升。生产例会的准时召开、建立各部门的培训例会制度，给管理人员的一个沟通、协调、学习的机会。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(一)车间生产线由于流动性大，不易控制，为此，流水线利用业余时间每月至少2次以上的整顿。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(二)制作各种适宜的标语，美化现场环境;创造一个舒适的生产环境。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(三)实施10s管理看板的更新，使其更具实效性;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(一)成本管理改善。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(二)工艺管理。</w:t>
      </w:r>
    </w:p>
    <w:p>
      <w:pPr>
        <w:ind w:left="0" w:right="0" w:firstLine="560"/>
        <w:spacing w:before="450" w:after="450" w:line="312" w:lineRule="auto"/>
      </w:pPr>
      <w:r>
        <w:rPr>
          <w:rFonts w:ascii="宋体" w:hAnsi="宋体" w:eastAsia="宋体" w:cs="宋体"/>
          <w:color w:val="000"/>
          <w:sz w:val="28"/>
          <w:szCs w:val="28"/>
        </w:rPr>
        <w:t xml:space="preserve">为适应生产的需要，做到工艺的及时调整与更新，做好生产工艺作业指导书。班组明晰工艺流程，开展工序之间质量承诺和服务活动。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(二)设备、工装、完成部分工位工器具的改造与更新。车间加强统一化、一体化要求，及时做好员工工装后勤服务工作。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(一)制度完善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(二)精益推进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作为公司的生产主管，我接触了多种的管理业务，使我大学三年所学的管理理论知识得到了系统的检验。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宋体" w:hAnsi="宋体" w:eastAsia="宋体" w:cs="宋体"/>
          <w:color w:val="000"/>
          <w:sz w:val="28"/>
          <w:szCs w:val="28"/>
        </w:rPr>
        <w:t xml:space="preserve">转眼20_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20___年已悄然过去，充满希望的20___年已然来临，今天我们怀着激动的心情迎来了一年一度的公司年终总结大会。我们在这里总结过去、交流经验、畅想未来。相信在公司高层的英明领导下，20___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20___年，生产部门按照公司的整体目标，计划产量要求完成了全年的生产任务，但也存在着方方面面的问题，有待在今后的工作中加以克服。以下为各车间产量和质量的柱形图。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20_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_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_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20___年通过全体员工的共同努力，我们在公司的正确领导下取得了一定的成绩，但是我们还应清醒的看到我们的工作中仍存在许多不尽人意的地方，亟待在今后的工作中加以解决，具体总结如下：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20___年转眼已快过去，回顾过去的一年我接手生产部的这段时间里的工作，以及在生产部全体员工的共同努力下，在各项工作中的工作还是很多不尽人意的地方，我们的工作中也存在很多问题，现具体总结如下：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w:t>
      </w:r>
    </w:p>
    <w:p>
      <w:pPr>
        <w:ind w:left="0" w:right="0" w:firstLine="560"/>
        <w:spacing w:before="450" w:after="450" w:line="312" w:lineRule="auto"/>
      </w:pPr>
      <w:r>
        <w:rPr>
          <w:rFonts w:ascii="宋体" w:hAnsi="宋体" w:eastAsia="宋体" w:cs="宋体"/>
          <w:color w:val="000"/>
          <w:sz w:val="28"/>
          <w:szCs w:val="28"/>
        </w:rPr>
        <w:t xml:space="preserve">4、安全标志仍不够健全。</w:t>
      </w:r>
    </w:p>
    <w:p>
      <w:pPr>
        <w:ind w:left="0" w:right="0" w:firstLine="560"/>
        <w:spacing w:before="450" w:after="450" w:line="312" w:lineRule="auto"/>
      </w:pPr>
      <w:r>
        <w:rPr>
          <w:rFonts w:ascii="宋体" w:hAnsi="宋体" w:eastAsia="宋体" w:cs="宋体"/>
          <w:color w:val="000"/>
          <w:sz w:val="28"/>
          <w:szCs w:val="28"/>
        </w:rPr>
        <w:t xml:space="preserve">1、 交接班不协调。</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5、加强自身学习，并认真注重岗位培训</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xxxx年，在公司领导的正确领导下，胜利的号声已经接近尾声，我们东西厂以营销中心为一线，截止到10月20日，生产各种肥料183109吨，倒包xxxxxx年吨，掺混11821吨。为了做好xxxx年的各项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w:t>
      </w:r>
    </w:p>
    <w:p>
      <w:pPr>
        <w:ind w:left="0" w:right="0" w:firstLine="560"/>
        <w:spacing w:before="450" w:after="450" w:line="312" w:lineRule="auto"/>
      </w:pPr>
      <w:r>
        <w:rPr>
          <w:rFonts w:ascii="宋体" w:hAnsi="宋体" w:eastAsia="宋体" w:cs="宋体"/>
          <w:color w:val="000"/>
          <w:sz w:val="28"/>
          <w:szCs w:val="28"/>
        </w:rPr>
        <w:t xml:space="preserve">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2025-01-16T16:42:48+08:00</dcterms:created>
  <dcterms:modified xsi:type="dcterms:W3CDTF">2025-01-16T16:42:48+08:00</dcterms:modified>
</cp:coreProperties>
</file>

<file path=docProps/custom.xml><?xml version="1.0" encoding="utf-8"?>
<Properties xmlns="http://schemas.openxmlformats.org/officeDocument/2006/custom-properties" xmlns:vt="http://schemas.openxmlformats.org/officeDocument/2006/docPropsVTypes"/>
</file>