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旅游的实践报告(精选12篇)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旅游的实践报告篇一炎炎夏日，酷暑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暑假社会实践调查报告：旅游业。在众多的学生中，他们为过一个有意义的暑假，纷纷去各地、各处游览观光，以充实自己的知识，提高自己的修养，拓宽自己的眼界。因此，笔者来到省旅局，对我省假日旅游做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人民群众的旅游热情，国内旅游空前火爆，自去年国庆至今年春节、“五一”，接连出现公众旅游消费热的几个高潮。假日旅游有力推动我省旅游业及铁道、交通、民航和餐饮、商业等相关行业的发展，刺激消费，拉动内需，增加财政收入，满足公众的旅游需求，丰富节假日生活，对提高人们生活水平、繁荣地方经济，发挥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旅游的实践报告篇二</w:t>
      </w:r>
    </w:p>
    <w:p>
      <w:pPr>
        <w:ind w:left="0" w:right="0" w:firstLine="560"/>
        <w:spacing w:before="450" w:after="450" w:line="312" w:lineRule="auto"/>
      </w:pPr>
      <w:r>
        <w:rPr>
          <w:rFonts w:ascii="宋体" w:hAnsi="宋体" w:eastAsia="宋体" w:cs="宋体"/>
          <w:color w:val="000"/>
          <w:sz w:val="28"/>
          <w:szCs w:val="28"/>
        </w:rPr>
        <w:t xml:space="preserve">在20xx年的这个暑假，我参加了旅游景点讲解员这个暑期实践活动。总的来说，我觉得收获很大。让我学习到什么叫做专业，什么叫做耐心，还有如何与游客交流，更好的为游客服务。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旅游景点讲解员一个实践活动跟一般的实践活动不一样，它需要具备有专业知识。要讲解，就必须要掌握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旅游景点讲解队的队长。在组织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牺牲了去探望奶奶的.时间，回到学校，组织大家去旅游景点听专业人员的讲解，好为大家通过面试而准备。没想到，，就在去听取讲解的这一天，已经有两位答应我去的同学说不去了，理由是，我要打工。第一次，我觉得情有可原，毕竟旅游景点实践点与其他实践点不一样，他不是要求每天去的，而是轮班制的。所以，我答应他们下一次再带他们去。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旅游景点讲解员，以后我也会继续更好的为游客服务。旅游景点讲解队也会在今后接纳更多真正为大家服务的志愿者。</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旅游的实践报告篇三</w:t>
      </w:r>
    </w:p>
    <w:p>
      <w:pPr>
        <w:ind w:left="0" w:right="0" w:firstLine="560"/>
        <w:spacing w:before="450" w:after="450" w:line="312" w:lineRule="auto"/>
      </w:pPr>
      <w:r>
        <w:rPr>
          <w:rFonts w:ascii="宋体" w:hAnsi="宋体" w:eastAsia="宋体" w:cs="宋体"/>
          <w:color w:val="000"/>
          <w:sz w:val="28"/>
          <w:szCs w:val="28"/>
        </w:rPr>
        <w:t xml:space="preserve">系部：专业：班级：姓名：学号：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（一）调查时间：2024年2月4日~2024年2月5日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旅游的实践报告篇四</w:t>
      </w:r>
    </w:p>
    <w:p>
      <w:pPr>
        <w:ind w:left="0" w:right="0" w:firstLine="560"/>
        <w:spacing w:before="450" w:after="450" w:line="312" w:lineRule="auto"/>
      </w:pPr>
      <w:r>
        <w:rPr>
          <w:rFonts w:ascii="宋体" w:hAnsi="宋体" w:eastAsia="宋体" w:cs="宋体"/>
          <w:color w:val="000"/>
          <w:sz w:val="28"/>
          <w:szCs w:val="28"/>
        </w:rPr>
        <w:t xml:space="preserve">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旅游的实践报告篇五</w:t>
      </w:r>
    </w:p>
    <w:p>
      <w:pPr>
        <w:ind w:left="0" w:right="0" w:firstLine="560"/>
        <w:spacing w:before="450" w:after="450" w:line="312" w:lineRule="auto"/>
      </w:pPr>
      <w:r>
        <w:rPr>
          <w:rFonts w:ascii="宋体" w:hAnsi="宋体" w:eastAsia="宋体" w:cs="宋体"/>
          <w:color w:val="000"/>
          <w:sz w:val="28"/>
          <w:szCs w:val="28"/>
        </w:rPr>
        <w:t xml:space="preserve">我是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旅游的实践报告篇六</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旅游的实践报告篇七</w:t>
      </w:r>
    </w:p>
    <w:p>
      <w:pPr>
        <w:ind w:left="0" w:right="0" w:firstLine="560"/>
        <w:spacing w:before="450" w:after="450" w:line="312" w:lineRule="auto"/>
      </w:pPr>
      <w:r>
        <w:rPr>
          <w:rFonts w:ascii="宋体" w:hAnsi="宋体" w:eastAsia="宋体" w:cs="宋体"/>
          <w:color w:val="000"/>
          <w:sz w:val="28"/>
          <w:szCs w:val="28"/>
        </w:rPr>
        <w:t xml:space="preserve">系部： 专业： 班级： 姓名：学号：</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（一） 调查时间：2024年2月4日~2024年2月5日</w:t>
      </w:r>
    </w:p>
    <w:p>
      <w:pPr>
        <w:ind w:left="0" w:right="0" w:firstLine="560"/>
        <w:spacing w:before="450" w:after="450" w:line="312" w:lineRule="auto"/>
      </w:pPr>
      <w:r>
        <w:rPr>
          <w:rFonts w:ascii="宋体" w:hAnsi="宋体" w:eastAsia="宋体" w:cs="宋体"/>
          <w:color w:val="000"/>
          <w:sz w:val="28"/>
          <w:szCs w:val="28"/>
        </w:rPr>
        <w:t xml:space="preserve">（二） 调查地点：</w:t>
      </w:r>
    </w:p>
    <w:p>
      <w:pPr>
        <w:ind w:left="0" w:right="0" w:firstLine="560"/>
        <w:spacing w:before="450" w:after="450" w:line="312" w:lineRule="auto"/>
      </w:pPr>
      <w:r>
        <w:rPr>
          <w:rFonts w:ascii="宋体" w:hAnsi="宋体" w:eastAsia="宋体" w:cs="宋体"/>
          <w:color w:val="000"/>
          <w:sz w:val="28"/>
          <w:szCs w:val="28"/>
        </w:rPr>
        <w:t xml:space="preserve">（三） 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 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 调查人：</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旅游的实践报告篇八</w:t>
      </w:r>
    </w:p>
    <w:p>
      <w:pPr>
        <w:ind w:left="0" w:right="0" w:firstLine="560"/>
        <w:spacing w:before="450" w:after="450" w:line="312" w:lineRule="auto"/>
      </w:pPr>
      <w:r>
        <w:rPr>
          <w:rFonts w:ascii="宋体" w:hAnsi="宋体" w:eastAsia="宋体" w:cs="宋体"/>
          <w:color w:val="000"/>
          <w:sz w:val="28"/>
          <w:szCs w:val="28"/>
        </w:rPr>
        <w:t xml:space="preserve">实习目的：理论联系实际，在学习一定专业知识的基础上，走出校门，在真正的“战场”上，了解导游带团的整个过程及具体细节，了解旅游过程中的各类注意事项，充分认识游客的需求和心理。通过实践学习，认识到自己在实践中的种种差距，并及时学习补充。</w:t>
      </w:r>
    </w:p>
    <w:p>
      <w:pPr>
        <w:ind w:left="0" w:right="0" w:firstLine="560"/>
        <w:spacing w:before="450" w:after="450" w:line="312" w:lineRule="auto"/>
      </w:pPr>
      <w:r>
        <w:rPr>
          <w:rFonts w:ascii="宋体" w:hAnsi="宋体" w:eastAsia="宋体" w:cs="宋体"/>
          <w:color w:val="000"/>
          <w:sz w:val="28"/>
          <w:szCs w:val="28"/>
        </w:rPr>
        <w:t xml:space="preserve">实习时间：5月16日——5月17日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我这次实习的地点选择的是泰山，人们常说：“五岳归来不看山”，而泰山又被尊为五岳之首。作为在泰安上学的一名学生，自然是要去登一登泰山的。</w:t>
      </w:r>
    </w:p>
    <w:p>
      <w:pPr>
        <w:ind w:left="0" w:right="0" w:firstLine="560"/>
        <w:spacing w:before="450" w:after="450" w:line="312" w:lineRule="auto"/>
      </w:pPr>
      <w:r>
        <w:rPr>
          <w:rFonts w:ascii="宋体" w:hAnsi="宋体" w:eastAsia="宋体" w:cs="宋体"/>
          <w:color w:val="000"/>
          <w:sz w:val="28"/>
          <w:szCs w:val="28"/>
        </w:rPr>
        <w:t xml:space="preserve">16日一早，我们便背着背包坐上了去泰山的出租车。一路上心情无比兴奋，都跃跃欲试，准备在泰山上一展自己的青春风采。</w:t>
      </w:r>
    </w:p>
    <w:p>
      <w:pPr>
        <w:ind w:left="0" w:right="0" w:firstLine="560"/>
        <w:spacing w:before="450" w:after="450" w:line="312" w:lineRule="auto"/>
      </w:pPr>
      <w:r>
        <w:rPr>
          <w:rFonts w:ascii="宋体" w:hAnsi="宋体" w:eastAsia="宋体" w:cs="宋体"/>
          <w:color w:val="000"/>
          <w:sz w:val="28"/>
          <w:szCs w:val="28"/>
        </w:rPr>
        <w:t xml:space="preserve">泰山位于泰安市北，南邻孔子故里曲阜，北依省会泉城济南，面积426平方公里，主峰玉皇顶海拔1545米，有“五岳之首”、“天下第一山”之誉。泰山雄伟壮丽的自然风光和悠久灿烂的历史文化于一体，既是天然的山岳公园，又是中华民族历史文化的缩影，1982年被国务院列为国家重点风景名胜区，1987年被联合国教科文组织列为世界自然与文化遗产。泰山也是世界上第一个自然与文化双遗产。泰山以雄伟著称于世。它崛起于华北大平原之东，凌驾于齐鲁丘陵之上，虽然在“五岳”当中，它的海拔高度仅居第三位，但与周边平原、丘陵的相对高度却达1300米，所以显得雄伟高大。</w:t>
      </w:r>
    </w:p>
    <w:p>
      <w:pPr>
        <w:ind w:left="0" w:right="0" w:firstLine="560"/>
        <w:spacing w:before="450" w:after="450" w:line="312" w:lineRule="auto"/>
      </w:pPr>
      <w:r>
        <w:rPr>
          <w:rFonts w:ascii="宋体" w:hAnsi="宋体" w:eastAsia="宋体" w:cs="宋体"/>
          <w:color w:val="000"/>
          <w:sz w:val="28"/>
          <w:szCs w:val="28"/>
        </w:rPr>
        <w:t xml:space="preserve">一。泰山植被茂密，种类繁多，覆盖率达90%，呈垂直分布。从山麓拾级而上，可依次见到落叶林、阔叶针叶混交林、针叶林、高山灌木草丛，林带界线分明，植物景观各异。</w:t>
      </w:r>
    </w:p>
    <w:p>
      <w:pPr>
        <w:ind w:left="0" w:right="0" w:firstLine="560"/>
        <w:spacing w:before="450" w:after="450" w:line="312" w:lineRule="auto"/>
      </w:pPr>
      <w:r>
        <w:rPr>
          <w:rFonts w:ascii="宋体" w:hAnsi="宋体" w:eastAsia="宋体" w:cs="宋体"/>
          <w:color w:val="000"/>
          <w:sz w:val="28"/>
          <w:szCs w:val="28"/>
        </w:rPr>
        <w:t xml:space="preserve">泰山的历史文化源远流长。泰山南麓的大汶口文化(约6320xx年前到4420xx年前)、泰山北麓的龙山文化(约4420xx年前到3920xx年前)遗存，表明泰山地区是中华民族远古文明的重要发祥地。从古代先民对泰山的自然崇拜开始，泰山逐步发展成为与“天”相通的祭坛。受命而王的“天子”必到泰山封禅，祭祀天地。据《史记》引《管子·封禅篇》说：“古者封泰山、禅梁父者七十二家。”自秦至清二千多年间，秦始皇、 汉武帝、汉光武帝、 唐高宗、唐玄宗、宋真宗、清圣祖、清高宗等十多位帝王先后到泰山封禅祭祀。道教、佛教、儒家也相继在泰山滋生蔓长，山上山下宫观寺庙林立，晨钟暮鼓，香火不断。泰山拥有岱庙、碧霞祠、普照寺、斗母宫等20多处古建筑群，有秦刻石、汉衡方碑、汉张迁碑、晋孙夫人碑、北齐经石峪刻石、唐摩崖等一千四百余处石刻。人文景观的布局从蒿里山至岱庙、从岱庙到玉皇顶，形成“地府”、“人间”、“天堂”三重空间。</w:t>
      </w:r>
    </w:p>
    <w:p>
      <w:pPr>
        <w:ind w:left="0" w:right="0" w:firstLine="560"/>
        <w:spacing w:before="450" w:after="450" w:line="312" w:lineRule="auto"/>
      </w:pPr>
      <w:r>
        <w:rPr>
          <w:rFonts w:ascii="宋体" w:hAnsi="宋体" w:eastAsia="宋体" w:cs="宋体"/>
          <w:color w:val="000"/>
          <w:sz w:val="28"/>
          <w:szCs w:val="28"/>
        </w:rPr>
        <w:t xml:space="preserve">登泰山经过的第一个建筑是一天门。进入一天门是“孔子登临处”和“天阶”两座牌坊。在“孔子登临处”牌坊的左右两侧分立着“第一山”和“登高必自”石碑。过了两座牌坊就到了红门宫。红门宫因岭南崖上有红色石远望若门而得名。此处以跨路楼阁“飞天阁”为中，阁内原祀观音。东为佛寺“弥勒院”，原祀弥勒佛，西为道观霞碧元君庙。元君庙大殿的九连菩萨是泰山现存最大的铜像。</w:t>
      </w:r>
    </w:p>
    <w:p>
      <w:pPr>
        <w:ind w:left="0" w:right="0" w:firstLine="560"/>
        <w:spacing w:before="450" w:after="450" w:line="312" w:lineRule="auto"/>
      </w:pPr>
      <w:r>
        <w:rPr>
          <w:rFonts w:ascii="宋体" w:hAnsi="宋体" w:eastAsia="宋体" w:cs="宋体"/>
          <w:color w:val="000"/>
          <w:sz w:val="28"/>
          <w:szCs w:val="28"/>
        </w:rPr>
        <w:t xml:space="preserve">红门宫上面是万仙楼。万仙楼是一过街阁楼式建筑，旧称“望仙楼”，建于明万历年间。从红门宫到万仙楼的山道旁有许多刻石。如刻于清光绪20xx年的“万善同归”碑、光绪20xx年的“万古流芳”碑、明嘉靖年间的刻石，最多的还是刻于晚清和民国的。其中有一块“圣旨”无字碑，吸引了我驻足观看。后来听路边的游人说这块碑本来是有字的，在文革期间被毁掉了。</w:t>
      </w:r>
    </w:p>
    <w:p>
      <w:pPr>
        <w:ind w:left="0" w:right="0" w:firstLine="560"/>
        <w:spacing w:before="450" w:after="450" w:line="312" w:lineRule="auto"/>
      </w:pPr>
      <w:r>
        <w:rPr>
          <w:rFonts w:ascii="宋体" w:hAnsi="宋体" w:eastAsia="宋体" w:cs="宋体"/>
          <w:color w:val="000"/>
          <w:sz w:val="28"/>
          <w:szCs w:val="28"/>
        </w:rPr>
        <w:t xml:space="preserve">过了万仙楼有泰山的革命烈士纪念碑，还有著名的“二禹”石刻，寓为风月无边。斗母宫建于深涧绝壁之上，规模很大，是山东省重点文物保护单位。斗母宫前是经石峪，因岭中一坡上刻有佛教《金刚经》而得名。</w:t>
      </w:r>
    </w:p>
    <w:p>
      <w:pPr>
        <w:ind w:left="0" w:right="0" w:firstLine="560"/>
        <w:spacing w:before="450" w:after="450" w:line="312" w:lineRule="auto"/>
      </w:pPr>
      <w:r>
        <w:rPr>
          <w:rFonts w:ascii="宋体" w:hAnsi="宋体" w:eastAsia="宋体" w:cs="宋体"/>
          <w:color w:val="000"/>
          <w:sz w:val="28"/>
          <w:szCs w:val="28"/>
        </w:rPr>
        <w:t xml:space="preserve">穿过经石峪就到了壶天阁。壶天阁取道家以壶天为仙境之意，原名“升仙阁”，后改今名，始建于明代。这里还有一块庞大的巨石，名“万芴朝天”。“万芴朝天”是一处地质遗迹，见证了泰山的地质演变过程。</w:t>
      </w:r>
    </w:p>
    <w:p>
      <w:pPr>
        <w:ind w:left="0" w:right="0" w:firstLine="560"/>
        <w:spacing w:before="450" w:after="450" w:line="312" w:lineRule="auto"/>
      </w:pPr>
      <w:r>
        <w:rPr>
          <w:rFonts w:ascii="宋体" w:hAnsi="宋体" w:eastAsia="宋体" w:cs="宋体"/>
          <w:color w:val="000"/>
          <w:sz w:val="28"/>
          <w:szCs w:val="28"/>
        </w:rPr>
        <w:t xml:space="preserve">从壶天阁到中天门有很长的一段山路，中间有回马岭，还有药王殿、观音殿等建筑。中天门是整个泰山山道的中点，又是泰山的天然屏障、东西两路的汇合点，上下游人多居于此。中天门附近还有索道可直达月观峰。</w:t>
      </w:r>
    </w:p>
    <w:p>
      <w:pPr>
        <w:ind w:left="0" w:right="0" w:firstLine="560"/>
        <w:spacing w:before="450" w:after="450" w:line="312" w:lineRule="auto"/>
      </w:pPr>
      <w:r>
        <w:rPr>
          <w:rFonts w:ascii="宋体" w:hAnsi="宋体" w:eastAsia="宋体" w:cs="宋体"/>
          <w:color w:val="000"/>
          <w:sz w:val="28"/>
          <w:szCs w:val="28"/>
        </w:rPr>
        <w:t xml:space="preserve">过了中天门有一座单孔石桥，横跨山溪，凌驾深涧，如弓似虹，名为云步桥。桥东有石亭“酌泉亭”，是清光绪年间建的;桥北“御帐坪”，相传宋真宗登封泰山时，曾在坪上搭帐驻骅，至今驻窝痕迹尤存。</w:t>
      </w:r>
    </w:p>
    <w:p>
      <w:pPr>
        <w:ind w:left="0" w:right="0" w:firstLine="560"/>
        <w:spacing w:before="450" w:after="450" w:line="312" w:lineRule="auto"/>
      </w:pPr>
      <w:r>
        <w:rPr>
          <w:rFonts w:ascii="宋体" w:hAnsi="宋体" w:eastAsia="宋体" w:cs="宋体"/>
          <w:color w:val="000"/>
          <w:sz w:val="28"/>
          <w:szCs w:val="28"/>
        </w:rPr>
        <w:t xml:space="preserve">又走了一段路，过了一座亭子，远远的就看见一条弯曲的石阶，象是悬挂于山顶，飘荡于谷中。这就是泰山的标志十八盘。十八盘共计1633级，中间以升仙坊为界，南为慢十八盘和不紧不慢十八盘，北为紧十八盘。十八盘的尽头是南天门，为城楼式建筑，系元初岱庙住持道士张志纯创建。门上有阁”摩天阁”，门内有小院，正院为关帝庙，今置东岳大帝铜像。从南天门到霞碧元君祠西神门，约一华里，称天街，天街北依悬崖，南临深谷，象是郭沫若笔下的天上街市。</w:t>
      </w:r>
    </w:p>
    <w:p>
      <w:pPr>
        <w:ind w:left="0" w:right="0" w:firstLine="560"/>
        <w:spacing w:before="450" w:after="450" w:line="312" w:lineRule="auto"/>
      </w:pPr>
      <w:r>
        <w:rPr>
          <w:rFonts w:ascii="宋体" w:hAnsi="宋体" w:eastAsia="宋体" w:cs="宋体"/>
          <w:color w:val="000"/>
          <w:sz w:val="28"/>
          <w:szCs w:val="28"/>
        </w:rPr>
        <w:t xml:space="preserve">最后到了泰山极顶玉皇顶。玉皇顶是古代帝王登封泰山的地方，正殿为玉皇殿。在玉皇顶上可观赏泰山奇观中的“旭日东升”和“黄河玉带”。玉皇顶上还有著名的唐、宋、清三朝的摩崖石刻，于20xx年被列为全国重点文物保护单位。玉皇顶上风很大，我们在“五岳独尊”石刻前拍照留念后，便纷纷下山。</w:t>
      </w:r>
    </w:p>
    <w:p>
      <w:pPr>
        <w:ind w:left="0" w:right="0" w:firstLine="560"/>
        <w:spacing w:before="450" w:after="450" w:line="312" w:lineRule="auto"/>
      </w:pPr>
      <w:r>
        <w:rPr>
          <w:rFonts w:ascii="宋体" w:hAnsi="宋体" w:eastAsia="宋体" w:cs="宋体"/>
          <w:color w:val="000"/>
          <w:sz w:val="28"/>
          <w:szCs w:val="28"/>
        </w:rPr>
        <w:t xml:space="preserve">通过这次爬泰山，我发现，虽然泰山在我国是非常有影响力的景点，有着深厚的文化底蕴，甚至被评选为“世界自然与文化遗产”。但是在发展旅游的过程中仍然存在一些问题，现总结如下：</w:t>
      </w:r>
    </w:p>
    <w:p>
      <w:pPr>
        <w:ind w:left="0" w:right="0" w:firstLine="560"/>
        <w:spacing w:before="450" w:after="450" w:line="312" w:lineRule="auto"/>
      </w:pPr>
      <w:r>
        <w:rPr>
          <w:rFonts w:ascii="宋体" w:hAnsi="宋体" w:eastAsia="宋体" w:cs="宋体"/>
          <w:color w:val="000"/>
          <w:sz w:val="28"/>
          <w:szCs w:val="28"/>
        </w:rPr>
        <w:t xml:space="preserve">一、是国内游客留不住。这是由于景区内一系列错误的开发措施，如商业设施过多导致景区城市化等，大大降低了游客的游览兴致，泰山在游客心目中的形象趋于黯淡;区内外便捷的交通设施加快了游客在景区内的游览速度(据测算最短只要两个小时左右);而泰山周边地区又缺乏有强烈吸引力的旅游产品，因而近年来随着旅游开发的深人，游客在泰安的停留时间反而变短了。</w:t>
      </w:r>
    </w:p>
    <w:p>
      <w:pPr>
        <w:ind w:left="0" w:right="0" w:firstLine="560"/>
        <w:spacing w:before="450" w:after="450" w:line="312" w:lineRule="auto"/>
      </w:pPr>
      <w:r>
        <w:rPr>
          <w:rFonts w:ascii="宋体" w:hAnsi="宋体" w:eastAsia="宋体" w:cs="宋体"/>
          <w:color w:val="000"/>
          <w:sz w:val="28"/>
          <w:szCs w:val="28"/>
        </w:rPr>
        <w:t xml:space="preserve">二、是国际游客过不来。泰山年国际游客的数量增长缓慢，基本稳定在3一6万人次，难有大突破，作为“五岳之首”其国际吸引力反而不如其他名山，地位相对下降。前两个间题可以归结到一个根本问题，就是泰山吸引力开始衰减，需要增强其在国内外旅游市场的号召力。</w:t>
      </w:r>
    </w:p>
    <w:p>
      <w:pPr>
        <w:ind w:left="0" w:right="0" w:firstLine="560"/>
        <w:spacing w:before="450" w:after="450" w:line="312" w:lineRule="auto"/>
      </w:pPr>
      <w:r>
        <w:rPr>
          <w:rFonts w:ascii="宋体" w:hAnsi="宋体" w:eastAsia="宋体" w:cs="宋体"/>
          <w:color w:val="000"/>
          <w:sz w:val="28"/>
          <w:szCs w:val="28"/>
        </w:rPr>
        <w:t xml:space="preserve">三、是品牌形象老化。泰安传统旅游品牌即是泰山，其品牌形象是“五岳独薄”和“圣山”。一方面这一形而上、威严的品牌形象拉大了泰山与游客之间的心理距离，降低了泰山的亲和力.导致泰山综合吸引力的减弱;另一方面“五岳独尊”只是突出了泰山在五座名山中的地位，“圣山”过度强调意识形态层面，都不能涵盖泰山博大深邃的历史文化内涵。</w:t>
      </w:r>
    </w:p>
    <w:p>
      <w:pPr>
        <w:ind w:left="0" w:right="0" w:firstLine="560"/>
        <w:spacing w:before="450" w:after="450" w:line="312" w:lineRule="auto"/>
      </w:pPr>
      <w:r>
        <w:rPr>
          <w:rFonts w:ascii="宋体" w:hAnsi="宋体" w:eastAsia="宋体" w:cs="宋体"/>
          <w:color w:val="000"/>
          <w:sz w:val="28"/>
          <w:szCs w:val="28"/>
        </w:rPr>
        <w:t xml:space="preserve">四、是泰山主景区空间萎缩，游客行为紊乱。泰山经过几十年的开发建设，不仅没有深拓文化内涵，拓展外在形象，在我们眼中反而变“小”了。由于旅游开发的短视行为，景区城市化、商业化倾向十分严重，尤其是中天门—岱顶索道错误的选址，使得三层空间体系湮没在闹市之中，游览意境被冲淡，岱顶完全变成了泰安市的翻版，成了名副其实的“泰安镇”，呈现在我们面前的是一个老态龙钟、满身伤病的“老泰山”、“病泰山”形象。而快捷的现代化交通设施使景区内部完全成了通衡大道，上下极为方便。游客从天外村广场乘车去中天门，又从中天门乘索道至南天门，使南天门成了泰山风景区的大门，其游览面积只剩了岱顶，中轴线上丰富的景观被绕过了。这直接导致游客旅游行为紊乱，游客在风景区内旅行而不是在风景区内游览，来泰山成了“旅泰山”，而不是“游泰山”，“旅”、游”不分，使得游客找不到泰山的感觉。</w:t>
      </w:r>
    </w:p>
    <w:p>
      <w:pPr>
        <w:ind w:left="0" w:right="0" w:firstLine="560"/>
        <w:spacing w:before="450" w:after="450" w:line="312" w:lineRule="auto"/>
      </w:pPr>
      <w:r>
        <w:rPr>
          <w:rFonts w:ascii="宋体" w:hAnsi="宋体" w:eastAsia="宋体" w:cs="宋体"/>
          <w:color w:val="000"/>
          <w:sz w:val="28"/>
          <w:szCs w:val="28"/>
        </w:rPr>
        <w:t xml:space="preserve">通过这次实践活动，我受益匪浅，更加深刻认识到理论需要与实践相结合才能更好的发挥所学。同时，面对探索到的种种问题，我们应该认真的做好记录，并将问题带入今后的学习中，寻找解决之路。或许未来的某一天，当我成为一名旅游行业工作者的时候，能够有机会在大家的共同努力下，避免这些问题，为旅游行业得更快更好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旅游的实践报告篇九</w:t>
      </w:r>
    </w:p>
    <w:p>
      <w:pPr>
        <w:ind w:left="0" w:right="0" w:firstLine="560"/>
        <w:spacing w:before="450" w:after="450" w:line="312" w:lineRule="auto"/>
      </w:pPr>
      <w:r>
        <w:rPr>
          <w:rFonts w:ascii="宋体" w:hAnsi="宋体" w:eastAsia="宋体" w:cs="宋体"/>
          <w:color w:val="000"/>
          <w:sz w:val="28"/>
          <w:szCs w:val="28"/>
        </w:rPr>
        <w:t xml:space="preserve">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实践时间：2024年6月30日至2024年8月22日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w:t>
      </w:r>
    </w:p>
    <w:p>
      <w:pPr>
        <w:ind w:left="0" w:right="0" w:firstLine="560"/>
        <w:spacing w:before="450" w:after="450" w:line="312" w:lineRule="auto"/>
      </w:pPr>
      <w:r>
        <w:rPr>
          <w:rFonts w:ascii="宋体" w:hAnsi="宋体" w:eastAsia="宋体" w:cs="宋体"/>
          <w:color w:val="000"/>
          <w:sz w:val="28"/>
          <w:szCs w:val="28"/>
        </w:rPr>
        <w:t xml:space="preserve">（一）调查时间：20xx年2月4日~20xx年2月5日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（三）调查对象：中国旅行社、国际旅行社</w:t>
      </w:r>
    </w:p>
    <w:p>
      <w:pPr>
        <w:ind w:left="0" w:right="0" w:firstLine="560"/>
        <w:spacing w:before="450" w:after="450" w:line="312" w:lineRule="auto"/>
      </w:pPr>
      <w:r>
        <w:rPr>
          <w:rFonts w:ascii="宋体" w:hAnsi="宋体" w:eastAsia="宋体" w:cs="宋体"/>
          <w:color w:val="000"/>
          <w:sz w:val="28"/>
          <w:szCs w:val="28"/>
        </w:rPr>
        <w:t xml:space="preserve">（四）调查方法：现场咨询，记录,网上数据查询</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去年以来，新的休假制度形成的春节、“十一”、“五一”三个假日旅游“黄金周”，极大地刺激了人民群众的旅游热情，国内旅游空前火爆，自去年国庆至今年春节，接连出现了公众旅游消费热的几个高潮。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假日旅游带动旅游业的发展。“五一”期间全省共接待中外游客千万人次以上，旅游收入突破百亿元人民币，比去年增长十几个百分点。全省各地的热点旅游区再度火爆，如南京的中山陵在去年共接待海内外游客800万人次，而在去年国庆期间就接待游客总流量突破70万人次；去年暑假期间，就一个7月份，在常州恐龙园二日游的游客已超过千人由此可见，假日的旅游大大推动了旅游业的发展。</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有关资料显示，南京禄口机场2024年度出入境旅客流量突破120万人次高消费的交通方式如此，那么比较普通化的公路和铁路、水运带来的更不可小觑。而据测算，交通费在旅游花费中所占比例最高可以达到70%以上，因此，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南京、常州、苏州等地大型商场销售平均增幅约50%以上，客流量比平日成倍增长，其中一半顾客是来自江苏省以外旅游的人。2024年江苏的社会零售总额同比增长17.4%，但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这么多人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（三）观点：</w:t>
      </w:r>
    </w:p>
    <w:p>
      <w:pPr>
        <w:ind w:left="0" w:right="0" w:firstLine="560"/>
        <w:spacing w:before="450" w:after="450" w:line="312" w:lineRule="auto"/>
      </w:pPr>
      <w:r>
        <w:rPr>
          <w:rFonts w:ascii="宋体" w:hAnsi="宋体" w:eastAsia="宋体" w:cs="宋体"/>
          <w:color w:val="000"/>
          <w:sz w:val="28"/>
          <w:szCs w:val="28"/>
        </w:rPr>
        <w:t xml:space="preserve">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而政府在发展旅游业中应该充分发挥它的基本职能：</w:t>
      </w:r>
    </w:p>
    <w:p>
      <w:pPr>
        <w:ind w:left="0" w:right="0" w:firstLine="560"/>
        <w:spacing w:before="450" w:after="450" w:line="312" w:lineRule="auto"/>
      </w:pPr>
      <w:r>
        <w:rPr>
          <w:rFonts w:ascii="宋体" w:hAnsi="宋体" w:eastAsia="宋体" w:cs="宋体"/>
          <w:color w:val="000"/>
          <w:sz w:val="28"/>
          <w:szCs w:val="28"/>
        </w:rPr>
        <w:t xml:space="preserve">1、制定一系列发展旅游业的政策。政府政策的推行会引起社会成员对其切身利益关系的考虑，从而引发其意识和行为的改革。当这种考虑和改变形成群众意识时，就可能影响社会发展的趋势，体现政府的政策目的。所以，科学的、经过严密论证的法制化政策过程，可以在广泛的社会生活中形成稳定的促进作用，有利于宏观调控的规范化运行。政府执行政策具有强制性、直接性、权威性等特点，政府主导推行的过程，也是旅游业方面的政策地位不断提升的过程。旅游业在政府政策推动下呈现出蓬勃的发展势头。</w:t>
      </w:r>
    </w:p>
    <w:p>
      <w:pPr>
        <w:ind w:left="0" w:right="0" w:firstLine="560"/>
        <w:spacing w:before="450" w:after="450" w:line="312" w:lineRule="auto"/>
      </w:pPr>
      <w:r>
        <w:rPr>
          <w:rFonts w:ascii="宋体" w:hAnsi="宋体" w:eastAsia="宋体" w:cs="宋体"/>
          <w:color w:val="000"/>
          <w:sz w:val="28"/>
          <w:szCs w:val="28"/>
        </w:rPr>
        <w:t xml:space="preserve">2、制定旅游总体规划。旅游业是由核心旅游业和辅助旅游业构成的综合性产业，其持续发展必须有赖于一个具有权威的管理部门对其进行必要的规划、规范、指导和调控。</w:t>
      </w:r>
    </w:p>
    <w:p>
      <w:pPr>
        <w:ind w:left="0" w:right="0" w:firstLine="560"/>
        <w:spacing w:before="450" w:after="450" w:line="312" w:lineRule="auto"/>
      </w:pPr>
      <w:r>
        <w:rPr>
          <w:rFonts w:ascii="宋体" w:hAnsi="宋体" w:eastAsia="宋体" w:cs="宋体"/>
          <w:color w:val="000"/>
          <w:sz w:val="28"/>
          <w:szCs w:val="28"/>
        </w:rPr>
        <w:t xml:space="preserve">3、制定旅游市场法规、条例和规定。对旅游业的规制旨在营造健康有序的发展环境，这是宏观调控的一种根本手段。世界旅游组织认为，政府旅游部门在旅游业中所起的作用，大致经历了三个阶段：开拓者阶段、规制者阶段和协调者阶段。我国目前正处于第二阶段，即政府主管部门对旅游业的管理正由直接管理向行业管理转变。</w:t>
      </w:r>
    </w:p>
    <w:p>
      <w:pPr>
        <w:ind w:left="0" w:right="0" w:firstLine="560"/>
        <w:spacing w:before="450" w:after="450" w:line="312" w:lineRule="auto"/>
      </w:pPr>
      <w:r>
        <w:rPr>
          <w:rFonts w:ascii="宋体" w:hAnsi="宋体" w:eastAsia="宋体" w:cs="宋体"/>
          <w:color w:val="000"/>
          <w:sz w:val="28"/>
          <w:szCs w:val="28"/>
        </w:rPr>
        <w:t xml:space="preserve">4、提供公共性服务，收集和发布旅游信息。目前旅游市场中介服务体系还很不完善。因此，旅游产业的许多公共性服务还需要由政府来承担，这些服务主要包括旅游市场的宣传与促销、旅游资源的规划和开发、旅游服务的评定与检查、旅游人才的培训与考核等。</w:t>
      </w:r>
    </w:p>
    <w:p>
      <w:pPr>
        <w:ind w:left="0" w:right="0" w:firstLine="560"/>
        <w:spacing w:before="450" w:after="450" w:line="312" w:lineRule="auto"/>
      </w:pPr>
      <w:r>
        <w:rPr>
          <w:rFonts w:ascii="宋体" w:hAnsi="宋体" w:eastAsia="宋体" w:cs="宋体"/>
          <w:color w:val="000"/>
          <w:sz w:val="28"/>
          <w:szCs w:val="28"/>
        </w:rPr>
        <w:t xml:space="preserve">5、合理开发与保护当地的旅游资源，走可持续发展旅游的道路。旅游资源的开发必须兼顾旅游经济效益、人文效益、环保效益。因此，在旅游资源的开发中，各级政府应十分重视旅游业的可持续发展。</w:t>
      </w:r>
    </w:p>
    <w:p>
      <w:pPr>
        <w:ind w:left="0" w:right="0" w:firstLine="560"/>
        <w:spacing w:before="450" w:after="450" w:line="312" w:lineRule="auto"/>
      </w:pPr>
      <w:r>
        <w:rPr>
          <w:rFonts w:ascii="宋体" w:hAnsi="宋体" w:eastAsia="宋体" w:cs="宋体"/>
          <w:color w:val="000"/>
          <w:sz w:val="28"/>
          <w:szCs w:val="28"/>
        </w:rPr>
        <w:t xml:space="preserve">由此可见，国家应努力推动旅游业的发展，从而带动国家的经济发展！</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旅游的实践报告篇十一</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调查报告。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 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 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我实习的单位在位于xxx的旅行社，在某处，该旅行社分为两个部分：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黑体" w:hAnsi="黑体" w:eastAsia="黑体" w:cs="黑体"/>
          <w:color w:val="000000"/>
          <w:sz w:val="34"/>
          <w:szCs w:val="34"/>
          <w:b w:val="1"/>
          <w:bCs w:val="1"/>
        </w:rPr>
        <w:t xml:space="preserve">旅游的实践报告篇十二</w:t>
      </w:r>
    </w:p>
    <w:p>
      <w:pPr>
        <w:ind w:left="0" w:right="0" w:firstLine="560"/>
        <w:spacing w:before="450" w:after="450" w:line="312" w:lineRule="auto"/>
      </w:pPr>
      <w:r>
        <w:rPr>
          <w:rFonts w:ascii="宋体" w:hAnsi="宋体" w:eastAsia="宋体" w:cs="宋体"/>
          <w:color w:val="000"/>
          <w:sz w:val="28"/>
          <w:szCs w:val="28"/>
        </w:rPr>
        <w:t xml:space="preserve">旅游有限责任公司</w:t>
      </w:r>
    </w:p>
    <w:p>
      <w:pPr>
        <w:ind w:left="0" w:right="0" w:firstLine="560"/>
        <w:spacing w:before="450" w:after="450" w:line="312" w:lineRule="auto"/>
      </w:pPr>
      <w:r>
        <w:rPr>
          <w:rFonts w:ascii="宋体" w:hAnsi="宋体" w:eastAsia="宋体" w:cs="宋体"/>
          <w:color w:val="000"/>
          <w:sz w:val="28"/>
          <w:szCs w:val="28"/>
        </w:rPr>
        <w:t xml:space="preserve">6月30日至8月22日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大学生寒假旅游社会实践报告</w:t>
      </w:r>
    </w:p>
    <w:p>
      <w:pPr>
        <w:ind w:left="0" w:right="0" w:firstLine="560"/>
        <w:spacing w:before="450" w:after="450" w:line="312" w:lineRule="auto"/>
      </w:pPr>
      <w:r>
        <w:rPr>
          <w:rFonts w:ascii="宋体" w:hAnsi="宋体" w:eastAsia="宋体" w:cs="宋体"/>
          <w:color w:val="000"/>
          <w:sz w:val="28"/>
          <w:szCs w:val="28"/>
        </w:rPr>
        <w:t xml:space="preserve">旅游社会实践心得</w:t>
      </w:r>
    </w:p>
    <w:p>
      <w:pPr>
        <w:ind w:left="0" w:right="0" w:firstLine="560"/>
        <w:spacing w:before="450" w:after="450" w:line="312" w:lineRule="auto"/>
      </w:pPr>
      <w:r>
        <w:rPr>
          <w:rFonts w:ascii="宋体" w:hAnsi="宋体" w:eastAsia="宋体" w:cs="宋体"/>
          <w:color w:val="000"/>
          <w:sz w:val="28"/>
          <w:szCs w:val="28"/>
        </w:rPr>
        <w:t xml:space="preserve">旅游专业大学生暑期社会实践报告</w:t>
      </w:r>
    </w:p>
    <w:p>
      <w:pPr>
        <w:ind w:left="0" w:right="0" w:firstLine="560"/>
        <w:spacing w:before="450" w:after="450" w:line="312" w:lineRule="auto"/>
      </w:pPr>
      <w:r>
        <w:rPr>
          <w:rFonts w:ascii="宋体" w:hAnsi="宋体" w:eastAsia="宋体" w:cs="宋体"/>
          <w:color w:val="000"/>
          <w:sz w:val="28"/>
          <w:szCs w:val="28"/>
        </w:rPr>
        <w:t xml:space="preserve">旅游工作调研报告</w:t>
      </w:r>
    </w:p>
    <w:p>
      <w:pPr>
        <w:ind w:left="0" w:right="0" w:firstLine="560"/>
        <w:spacing w:before="450" w:after="450" w:line="312" w:lineRule="auto"/>
      </w:pPr>
      <w:r>
        <w:rPr>
          <w:rFonts w:ascii="宋体" w:hAnsi="宋体" w:eastAsia="宋体" w:cs="宋体"/>
          <w:color w:val="000"/>
          <w:sz w:val="28"/>
          <w:szCs w:val="28"/>
        </w:rPr>
        <w:t xml:space="preserve">旅游调查报告</w:t>
      </w:r>
    </w:p>
    <w:p>
      <w:pPr>
        <w:ind w:left="0" w:right="0" w:firstLine="560"/>
        <w:spacing w:before="450" w:after="450" w:line="312" w:lineRule="auto"/>
      </w:pPr>
      <w:r>
        <w:rPr>
          <w:rFonts w:ascii="宋体" w:hAnsi="宋体" w:eastAsia="宋体" w:cs="宋体"/>
          <w:color w:val="000"/>
          <w:sz w:val="28"/>
          <w:szCs w:val="28"/>
        </w:rPr>
        <w:t xml:space="preserve">旅游规划开题报告</w:t>
      </w:r>
    </w:p>
    <w:p>
      <w:pPr>
        <w:ind w:left="0" w:right="0" w:firstLine="560"/>
        <w:spacing w:before="450" w:after="450" w:line="312" w:lineRule="auto"/>
      </w:pPr>
      <w:r>
        <w:rPr>
          <w:rFonts w:ascii="宋体" w:hAnsi="宋体" w:eastAsia="宋体" w:cs="宋体"/>
          <w:color w:val="000"/>
          <w:sz w:val="28"/>
          <w:szCs w:val="28"/>
        </w:rPr>
        <w:t xml:space="preserve">乡村旅游的调研报告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2025-01-16T20:11:25+08:00</dcterms:created>
  <dcterms:modified xsi:type="dcterms:W3CDTF">2025-01-16T20:11:25+08:00</dcterms:modified>
</cp:coreProperties>
</file>

<file path=docProps/custom.xml><?xml version="1.0" encoding="utf-8"?>
<Properties xmlns="http://schemas.openxmlformats.org/officeDocument/2006/custom-properties" xmlns:vt="http://schemas.openxmlformats.org/officeDocument/2006/docPropsVTypes"/>
</file>