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最新大班下学期班级工作计划幼小衔接(大全11篇)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大班下学期班级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大班下学期班级工作计划幼小衔接篇一</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大班下学期班级工作计划幼小衔接篇二</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w:t>
      </w:r>
    </w:p>
    <w:p>
      <w:pPr>
        <w:ind w:left="0" w:right="0" w:firstLine="560"/>
        <w:spacing w:before="450" w:after="450" w:line="312" w:lineRule="auto"/>
      </w:pPr>
      <w:r>
        <w:rPr>
          <w:rFonts w:ascii="宋体" w:hAnsi="宋体" w:eastAsia="宋体" w:cs="宋体"/>
          <w:color w:val="000"/>
          <w:sz w:val="28"/>
          <w:szCs w:val="28"/>
        </w:rPr>
        <w:t xml:space="preserve">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大班下学期班级工作计划幼小衔接篇四</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大班下学期班级工作计划幼小衔接篇五</w:t>
      </w:r>
    </w:p>
    <w:p>
      <w:pPr>
        <w:ind w:left="0" w:right="0" w:firstLine="560"/>
        <w:spacing w:before="450" w:after="450" w:line="312" w:lineRule="auto"/>
      </w:pPr>
      <w:r>
        <w:rPr>
          <w:rFonts w:ascii="宋体" w:hAnsi="宋体" w:eastAsia="宋体" w:cs="宋体"/>
          <w:color w:val="000"/>
          <w:sz w:val="28"/>
          <w:szCs w:val="28"/>
        </w:rPr>
        <w:t xml:space="preserve">大班不管对于孩子还是教师来说，这学期是特殊的一个学期，是具有时代意义的学期，是幼儿园有重要意义和紧张忙碌的一个学期，下面给大家分享大班下学期班级的工作计划，欢迎借鉴！</w:t>
      </w:r>
    </w:p>
    <w:p>
      <w:pPr>
        <w:ind w:left="0" w:right="0" w:firstLine="560"/>
        <w:spacing w:before="450" w:after="450" w:line="312" w:lineRule="auto"/>
      </w:pPr>
      <w:r>
        <w:rPr>
          <w:rFonts w:ascii="宋体" w:hAnsi="宋体" w:eastAsia="宋体" w:cs="宋体"/>
          <w:color w:val="000"/>
          <w:sz w:val="28"/>
          <w:szCs w:val="28"/>
        </w:rPr>
        <w:t xml:space="preserve">新学期，新气象。本学期是这批孩子在幼儿园的最后一个学期，也是最关键的一个学期。对我们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我们深感肩上责任的重大。为了使自己能顺利的完成任务，我在《纲要》精神和《园务计划》的引领下，围绕园保教工作目标和重点，结合本班幼儿发展的实际情况以及家长的建议，拟定了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班幼儿57名；旧生57名；新生1名。经过大班上学期的学习，分析学期末班级幼儿检核情况，总的来看：幼儿在生活自理能力、学习习惯方面都有了较大进步，非常是在体能、语言表达、社会交往、逻辑思维能力方面表现较为突出。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鉴于以上不足，本学期，我们把幼儿入学预备工作做为本学期的工作重点，加强幼儿前阅读、前书写的练习，将学前的预备工作与主题探究活动、各学科教学有机结合起来。</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班级为单位的亲子活动；组织班级幼儿参与“小博士知识竞赛”；积极预备“庆五.一”诗歌、故事展示会；做好庆“六.一”音乐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1、根据实际灵活选择教育内容，弹性安排活动时间，适当增加幼儿阅读与户外活动时间。</w:t>
      </w:r>
    </w:p>
    <w:p>
      <w:pPr>
        <w:ind w:left="0" w:right="0" w:firstLine="560"/>
        <w:spacing w:before="450" w:after="450" w:line="312" w:lineRule="auto"/>
      </w:pPr>
      <w:r>
        <w:rPr>
          <w:rFonts w:ascii="宋体" w:hAnsi="宋体" w:eastAsia="宋体" w:cs="宋体"/>
          <w:color w:val="000"/>
          <w:sz w:val="28"/>
          <w:szCs w:val="28"/>
        </w:rPr>
        <w:t xml:space="preserve">2、根据常规薄弱环节，加强幼儿盥洗、进餐、睡眠等行为习惯的培养。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1、三八节庆祝活动</w:t>
      </w:r>
    </w:p>
    <w:p>
      <w:pPr>
        <w:ind w:left="0" w:right="0" w:firstLine="560"/>
        <w:spacing w:before="450" w:after="450" w:line="312" w:lineRule="auto"/>
      </w:pPr>
      <w:r>
        <w:rPr>
          <w:rFonts w:ascii="宋体" w:hAnsi="宋体" w:eastAsia="宋体" w:cs="宋体"/>
          <w:color w:val="000"/>
          <w:sz w:val="28"/>
          <w:szCs w:val="28"/>
        </w:rPr>
        <w:t xml:space="preserve">2、开展教师轮流主持升旗活动，渗透幼儿德育教育。</w:t>
      </w:r>
    </w:p>
    <w:p>
      <w:pPr>
        <w:ind w:left="0" w:right="0" w:firstLine="560"/>
        <w:spacing w:before="450" w:after="450" w:line="312" w:lineRule="auto"/>
      </w:pPr>
      <w:r>
        <w:rPr>
          <w:rFonts w:ascii="宋体" w:hAnsi="宋体" w:eastAsia="宋体" w:cs="宋体"/>
          <w:color w:val="000"/>
          <w:sz w:val="28"/>
          <w:szCs w:val="28"/>
        </w:rPr>
        <w:t xml:space="preserve">3、开展教育教学评价活动，提高教育指导的有效性。</w:t>
      </w:r>
    </w:p>
    <w:p>
      <w:pPr>
        <w:ind w:left="0" w:right="0" w:firstLine="560"/>
        <w:spacing w:before="450" w:after="450" w:line="312" w:lineRule="auto"/>
      </w:pPr>
      <w:r>
        <w:rPr>
          <w:rFonts w:ascii="宋体" w:hAnsi="宋体" w:eastAsia="宋体" w:cs="宋体"/>
          <w:color w:val="000"/>
          <w:sz w:val="28"/>
          <w:szCs w:val="28"/>
        </w:rPr>
        <w:t xml:space="preserve">4、召开家长会（月底）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1、开展同伴交往等方面礼仪教育，重视幼儿自我服务能力的培养。</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4、完善区域、集中活动、游戏活动等常规的管理，通过有效途径增强幼儿参。</w:t>
      </w:r>
    </w:p>
    <w:p>
      <w:pPr>
        <w:ind w:left="0" w:right="0" w:firstLine="560"/>
        <w:spacing w:before="450" w:after="450" w:line="312" w:lineRule="auto"/>
      </w:pPr>
      <w:r>
        <w:rPr>
          <w:rFonts w:ascii="宋体" w:hAnsi="宋体" w:eastAsia="宋体" w:cs="宋体"/>
          <w:color w:val="000"/>
          <w:sz w:val="28"/>
          <w:szCs w:val="28"/>
        </w:rPr>
        <w:t xml:space="preserve">与区域活动的自主、实践性。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1、筹备“六一”庆祝活动前期工作：音乐剧、庆祝周相关活动。</w:t>
      </w:r>
    </w:p>
    <w:p>
      <w:pPr>
        <w:ind w:left="0" w:right="0" w:firstLine="560"/>
        <w:spacing w:before="450" w:after="450" w:line="312" w:lineRule="auto"/>
      </w:pPr>
      <w:r>
        <w:rPr>
          <w:rFonts w:ascii="宋体" w:hAnsi="宋体" w:eastAsia="宋体" w:cs="宋体"/>
          <w:color w:val="000"/>
          <w:sz w:val="28"/>
          <w:szCs w:val="28"/>
        </w:rPr>
        <w:t xml:space="preserve">2、幼儿义卖活动。所得款项用于扶贫助残。</w:t>
      </w:r>
    </w:p>
    <w:p>
      <w:pPr>
        <w:ind w:left="0" w:right="0" w:firstLine="560"/>
        <w:spacing w:before="450" w:after="450" w:line="312" w:lineRule="auto"/>
      </w:pPr>
      <w:r>
        <w:rPr>
          <w:rFonts w:ascii="宋体" w:hAnsi="宋体" w:eastAsia="宋体" w:cs="宋体"/>
          <w:color w:val="000"/>
          <w:sz w:val="28"/>
          <w:szCs w:val="28"/>
        </w:rPr>
        <w:t xml:space="preserve">3、开展阅读日活动。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1、引导幼儿策划、组织“六一庆祝周”活动。</w:t>
      </w:r>
    </w:p>
    <w:p>
      <w:pPr>
        <w:ind w:left="0" w:right="0" w:firstLine="560"/>
        <w:spacing w:before="450" w:after="450" w:line="312" w:lineRule="auto"/>
      </w:pPr>
      <w:r>
        <w:rPr>
          <w:rFonts w:ascii="宋体" w:hAnsi="宋体" w:eastAsia="宋体" w:cs="宋体"/>
          <w:color w:val="000"/>
          <w:sz w:val="28"/>
          <w:szCs w:val="28"/>
        </w:rPr>
        <w:t xml:space="preserve">2、对幼儿做好期末的评估工作。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4、做好班级财产清点工作，并收集各类资料做好存档。</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w:t>
      </w:r>
    </w:p>
    <w:p>
      <w:pPr>
        <w:ind w:left="0" w:right="0" w:firstLine="560"/>
        <w:spacing w:before="450" w:after="450" w:line="312" w:lineRule="auto"/>
      </w:pPr>
      <w:r>
        <w:rPr>
          <w:rFonts w:ascii="宋体" w:hAnsi="宋体" w:eastAsia="宋体" w:cs="宋体"/>
          <w:color w:val="000"/>
          <w:sz w:val="28"/>
          <w:szCs w:val="28"/>
        </w:rPr>
        <w:t xml:space="preserve">教师：高x（教研组长）</w:t>
      </w:r>
    </w:p>
    <w:p>
      <w:pPr>
        <w:ind w:left="0" w:right="0" w:firstLine="560"/>
        <w:spacing w:before="450" w:after="450" w:line="312" w:lineRule="auto"/>
      </w:pPr>
      <w:r>
        <w:rPr>
          <w:rFonts w:ascii="宋体" w:hAnsi="宋体" w:eastAsia="宋体" w:cs="宋体"/>
          <w:color w:val="000"/>
          <w:sz w:val="28"/>
          <w:szCs w:val="28"/>
        </w:rPr>
        <w:t xml:space="preserve">保育教师：程</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大班下学期班级工作计划幼小衔接篇六</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w:t>
      </w:r>
    </w:p>
    <w:p>
      <w:pPr>
        <w:ind w:left="0" w:right="0" w:firstLine="560"/>
        <w:spacing w:before="450" w:after="450" w:line="312" w:lineRule="auto"/>
      </w:pPr>
      <w:r>
        <w:rPr>
          <w:rFonts w:ascii="宋体" w:hAnsi="宋体" w:eastAsia="宋体" w:cs="宋体"/>
          <w:color w:val="000"/>
          <w:sz w:val="28"/>
          <w:szCs w:val="28"/>
        </w:rPr>
        <w:t xml:space="preserve">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w:t>
      </w:r>
    </w:p>
    <w:p>
      <w:pPr>
        <w:ind w:left="0" w:right="0" w:firstLine="560"/>
        <w:spacing w:before="450" w:after="450" w:line="312" w:lineRule="auto"/>
      </w:pPr>
      <w:r>
        <w:rPr>
          <w:rFonts w:ascii="宋体" w:hAnsi="宋体" w:eastAsia="宋体" w:cs="宋体"/>
          <w:color w:val="000"/>
          <w:sz w:val="28"/>
          <w:szCs w:val="28"/>
        </w:rPr>
        <w:t xml:space="preserve">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大班下学期班级工作计划幼小衔接篇七</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[关于大班下学期个人工作计划推荐]</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大班下学期班级工作计划幼小衔接篇八</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踏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大班下学期班级工作计划幼小衔接篇九</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计划网小编为大家整理了一篇关于大班下学期班务班级工作计划，仅供参考。更多文章尽在计划网。</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在园举行家长会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各个班举行家长开放日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各个班准备本班节目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开展“六一”儿童节的庆祝活动。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总之，我们希望本学期的工作能给孩子能好好学习在游戏教学中成长，我们将以积极的心态迎接新的挑战，为先进班级而努力!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大班下学期班级工作计划幼小衔接篇十</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202x年元月：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大班下学期班级工作计划幼小衔接篇十一</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完美的时光，给孩子们童年时光留下完美的回忆，我们将尽量为孩子带给快乐，让他们每一个人都成为快乐有朝气的幼儿，在快乐上体现发展的原则。与此同时，本学期又是幼儿发展极其关键的半年，为了让幼儿在离开幼儿园后能及早地适应小学的学习要求和生活规律，帮忙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潜力强，想象力、创造力都较同龄孩子强。幼儿自理潜力逐渐增强了，对于一些自己力所能及的事情自己能够尝试着去做。绝大部分的幼儿会整理并管好自己的物品，在游戏结束后会将游戏玩具材料放回原处。在游戏中幼儿的交往潜力较强，能自由结伴愉快地玩，会主动关心弱小幼儿。在主题活动中，幼儿不仅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潜力有所欠缺，这与我班幼儿过于活泼，自控潜力差有关，行为习惯还有待培养。同伴之间缺少互相帮忙、互相合作的热情，缺乏为他人服务的意识。幼儿喜欢表演游戏和主角游戏，但规则意识较差。有部分性格较为内向的幼儿不能连贯地讲述、大胆地表达。部分幼儿做事拖拉、欠缺职责意识，收玩具、做值日生、料理班级植物角等工作常常需要别人提醒；部分幼儿在学习活动中注意力分散，没有耐心；部分幼儿自控力欠佳，喜欢玩危险游戏，自我保护潜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（一）班级环境及班级特色营造温馨、和谐的班级环境，给幼儿带给良好的学习和生活空间。</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用心愉快地参与群众活动，在与伙伴的交往和分享中、在老师的关心和帮忙下发现生活和学习的乐趣，持续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带给支持和帮忙。结合大班孩子年龄特点的及主题活动资料，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结合园本课程科研活动一区域化的研究为班级特色，在日常教育活动中不断挖掘孩子的各种潜能，不断提高孩子们各方面的潜力。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作为老师，我们应充分利用这段时间，为幼儿带给多元的学习环境，注重多元智能的开发教育，用心为入小学打好基础。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1、创设与主题有关的环境，让幼儿感受主题氛围，充分准备好主题开展所需的材料，带给幼儿探索的机会，在活动开展后及时反思。认真按计划有序的开展各领域的教学活动，及时进行反思，总结。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资料、学习状况反馈给家长。潜力准备：透过参观小学，模拟小学的上课时间、上课形式，让幼儿在心理上提前理解小学生活。在日常生活中加强幼儿的自我服务潜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w:t>
      </w:r>
    </w:p>
    <w:p>
      <w:pPr>
        <w:ind w:left="0" w:right="0" w:firstLine="560"/>
        <w:spacing w:before="450" w:after="450" w:line="312" w:lineRule="auto"/>
      </w:pPr>
      <w:r>
        <w:rPr>
          <w:rFonts w:ascii="宋体" w:hAnsi="宋体" w:eastAsia="宋体" w:cs="宋体"/>
          <w:color w:val="000"/>
          <w:sz w:val="28"/>
          <w:szCs w:val="28"/>
        </w:rPr>
        <w:t xml:space="preserve">以大带小的混龄活动，培养幼儿的社交潜力，学会自己独立的处理小事件，并乐于与他人交往，乐于帮忙别人。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持续上学期的工作态度，认真搞好这项工作，为孩子带给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潜力。教师在户外活动中要提高安全意识，活动前坚持做到检查活动场地及活动器械是否安全。在日常生活中提醒孩子勤洗手、多喝水、多运动，力争出勤率在95‰以上。能完成教师布置的任务，用心参加打扫卫生，种植等活动，做事有条理如开展气象台、观察角等活动。幼儿进行安全防范教育，时刻提醒幼儿意外就在身边，结合幼儿自身的生活经验进行安全、营养的保健教育，增强幼儿自我保护潜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w:t>
      </w:r>
    </w:p>
    <w:p>
      <w:pPr>
        <w:ind w:left="0" w:right="0" w:firstLine="560"/>
        <w:spacing w:before="450" w:after="450" w:line="312" w:lineRule="auto"/>
      </w:pPr>
      <w:r>
        <w:rPr>
          <w:rFonts w:ascii="宋体" w:hAnsi="宋体" w:eastAsia="宋体" w:cs="宋体"/>
          <w:color w:val="000"/>
          <w:sz w:val="28"/>
          <w:szCs w:val="28"/>
        </w:rPr>
        <w:t xml:space="preserve">这学期我们还可透过网络向家长介绍我们的教育理念、教育方法，向家长推荐好的教育网站，一同掌握幼教动态。与家长共同收集各类信息资源用心开展班级的家长助教活动，使其发挥自身的特长，与孩子们展开互动，递进家园的情感交流。家长们也常常主动与老师交流，了解孩子的在园请况，听取老师的意见和看法。他们能主动参与我们的各项活动，并带给必要的资料和资源。热情对待每一位家长，诚恳回答家长提出的疑问，虚心采纳家长的合理推荐，让家长成为我们班级管理的一员。透过日常观察和家长反馈，我们了解到仍有一些家长或是忙于工作、或是教育意识不强，对于孩子的日常教育仍有一些观念上的误区。</w:t>
      </w:r>
    </w:p>
    <w:p>
      <w:pPr>
        <w:ind w:left="0" w:right="0" w:firstLine="560"/>
        <w:spacing w:before="450" w:after="450" w:line="312" w:lineRule="auto"/>
      </w:pPr>
      <w:r>
        <w:rPr>
          <w:rFonts w:ascii="宋体" w:hAnsi="宋体" w:eastAsia="宋体" w:cs="宋体"/>
          <w:color w:val="000"/>
          <w:sz w:val="28"/>
          <w:szCs w:val="28"/>
        </w:rPr>
        <w:t xml:space="preserve">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2025-01-17T00:17:32+08:00</dcterms:created>
  <dcterms:modified xsi:type="dcterms:W3CDTF">2025-01-17T00:17:32+08:00</dcterms:modified>
</cp:coreProperties>
</file>

<file path=docProps/custom.xml><?xml version="1.0" encoding="utf-8"?>
<Properties xmlns="http://schemas.openxmlformats.org/officeDocument/2006/custom-properties" xmlns:vt="http://schemas.openxmlformats.org/officeDocument/2006/docPropsVTypes"/>
</file>