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2024年儿科医生述职报告(汇总11篇)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我给大家整理了一些优秀的报告范文，希望能够帮助到大家，我们一起来看一看吧。儿科医生述职报告篇一尊敬的领导：您好！内儿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年7月毕业于医学专科学院临床医学专业，于1月至今在xx医院内儿科实习。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x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儿科医生述职报告篇四</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时光如梭，转眼我已来院十年，在这十年内我认真履行了自身的工作职责，踏实工作、恪守敬业，现总结如下：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升，因此在临床工作中认真虚心向上级医师请教，在病房中认真管理床位病人，及时观察，及时调整用药等，学会在实践中提升自身。重视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身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多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利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但使我在短时间内了解到了医院的有关信息和服务技能，更重要的是向我传递了一种信息，即学习是进步的源泉，文化的根基。我将以朔州市第三人民医院主人翁的姿态积极投身到医疗卫生工作中，不断学习实践，不断提升自身!</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x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x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儿科医生述职报告篇八</w:t>
      </w:r>
    </w:p>
    <w:p>
      <w:pPr>
        <w:ind w:left="0" w:right="0" w:firstLine="560"/>
        <w:spacing w:before="450" w:after="450" w:line="312" w:lineRule="auto"/>
      </w:pPr>
      <w:r>
        <w:rPr>
          <w:rFonts w:ascii="宋体" w:hAnsi="宋体" w:eastAsia="宋体" w:cs="宋体"/>
          <w:color w:val="000"/>
          <w:sz w:val="28"/>
          <w:szCs w:val="28"/>
        </w:rPr>
        <w:t xml:space="preserve">儿科医生是指以儿童为主要服务对象的医生，那么你知道儿科医生的述职报告该怎么写比较好吗？下面是小编为大家精心收集整理的儿科医生述职报告，希望能够帮助到大家。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20__年工作如下：</w:t>
      </w:r>
    </w:p>
    <w:p>
      <w:pPr>
        <w:ind w:left="0" w:right="0" w:firstLine="560"/>
        <w:spacing w:before="450" w:after="450" w:line="312" w:lineRule="auto"/>
      </w:pPr>
      <w:r>
        <w:rPr>
          <w:rFonts w:ascii="宋体" w:hAnsi="宋体" w:eastAsia="宋体" w:cs="宋体"/>
          <w:color w:val="000"/>
          <w:sz w:val="28"/>
          <w:szCs w:val="28"/>
        </w:rPr>
        <w:t xml:space="preserve">一、救死扶伤，给病人一个健康的未来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_张，管理病人_例。在带教老师的细心教导下，掌握了锁骨下深静脉穿刺置管和股静脉、股动脉穿刺置管等操作，学习了呼吸机的简单操作和简易呼吸机的使用。在呼吸内科的轮转学习中，单独值班，独立管理_张病床，经治病人_例。独立完成胸腔穿刺_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_台，能配合上级医师完成各种手术，如：阑尾炎手术，经腹腔镜胆囊切除术等手术，并独立完成腹腔穿刺_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一年以来我最大的感受便是要做一名合格的医生不难，但要做一名优秀的医生就不那么简单了。</w:t>
      </w:r>
    </w:p>
    <w:p>
      <w:pPr>
        <w:ind w:left="0" w:right="0" w:firstLine="560"/>
        <w:spacing w:before="450" w:after="450" w:line="312" w:lineRule="auto"/>
      </w:pPr>
      <w:r>
        <w:rPr>
          <w:rFonts w:ascii="宋体" w:hAnsi="宋体" w:eastAsia="宋体" w:cs="宋体"/>
          <w:color w:val="000"/>
          <w:sz w:val="28"/>
          <w:szCs w:val="28"/>
        </w:rPr>
        <w:t xml:space="preserve">针对这一年我要针对我的工作做一份述职报告：我认为：一名好的儿科医生要为人谦和正直，对事业认真兢兢业业；在思想政治上、业务能力上更要专研。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志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志正派。</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儿科医生述职报告篇十一</w:t>
      </w:r>
    </w:p>
    <w:p>
      <w:pPr>
        <w:ind w:left="0" w:right="0" w:firstLine="560"/>
        <w:spacing w:before="450" w:after="450" w:line="312" w:lineRule="auto"/>
      </w:pPr>
      <w:r>
        <w:rPr>
          <w:rFonts w:ascii="宋体" w:hAnsi="宋体" w:eastAsia="宋体" w:cs="宋体"/>
          <w:color w:val="000"/>
          <w:sz w:val="28"/>
          <w:szCs w:val="28"/>
        </w:rPr>
        <w:t xml:space="preserve">儿科医生年终总结 第一篇：儿科护理年终</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2025-01-16T02:02:15+08:00</dcterms:created>
  <dcterms:modified xsi:type="dcterms:W3CDTF">2025-01-16T02:02:15+08:00</dcterms:modified>
</cp:coreProperties>
</file>

<file path=docProps/custom.xml><?xml version="1.0" encoding="utf-8"?>
<Properties xmlns="http://schemas.openxmlformats.org/officeDocument/2006/custom-properties" xmlns:vt="http://schemas.openxmlformats.org/officeDocument/2006/docPropsVTypes"/>
</file>