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部队年度工作总结 年度工作总结部队(实用8篇)</w:t>
      </w:r>
      <w:bookmarkEnd w:id="1"/>
    </w:p>
    <w:p>
      <w:pPr>
        <w:jc w:val="center"/>
        <w:spacing w:before="0" w:after="450"/>
      </w:pPr>
      <w:r>
        <w:rPr>
          <w:rFonts w:ascii="Arial" w:hAnsi="Arial" w:eastAsia="Arial" w:cs="Arial"/>
          <w:color w:val="999999"/>
          <w:sz w:val="20"/>
          <w:szCs w:val="20"/>
        </w:rPr>
        <w:t xml:space="preserve">来源：网络  作者：繁花落寂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部队年度工作总结篇一</w:t>
      </w:r>
    </w:p>
    <w:p>
      <w:pPr>
        <w:ind w:left="0" w:right="0" w:firstLine="560"/>
        <w:spacing w:before="450" w:after="450" w:line="312" w:lineRule="auto"/>
      </w:pPr>
      <w:r>
        <w:rPr>
          <w:rFonts w:ascii="宋体" w:hAnsi="宋体" w:eastAsia="宋体" w:cs="宋体"/>
          <w:color w:val="000"/>
          <w:sz w:val="28"/>
          <w:szCs w:val="28"/>
        </w:rPr>
        <w:t xml:space="preserve">一年来x部队x在党支部的领导下，一年时间以来，在x业务中都取得了一定的成绩，同时为整个保管队工作顺利开展打下了艰实的基础。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部队年度工作总结篇二</w:t>
      </w:r>
    </w:p>
    <w:p>
      <w:pPr>
        <w:ind w:left="0" w:right="0" w:firstLine="560"/>
        <w:spacing w:before="450" w:after="450" w:line="312" w:lineRule="auto"/>
      </w:pPr>
      <w:r>
        <w:rPr>
          <w:rFonts w:ascii="宋体" w:hAnsi="宋体" w:eastAsia="宋体" w:cs="宋体"/>
          <w:color w:val="000"/>
          <w:sz w:val="28"/>
          <w:szCs w:val="28"/>
        </w:rPr>
        <w:t xml:space="preserve">今年x月，我从xx学院毕业后分配到我们一支队庆宁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xx年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部队年度工作总结篇三</w:t>
      </w:r>
    </w:p>
    <w:p>
      <w:pPr>
        <w:ind w:left="0" w:right="0" w:firstLine="560"/>
        <w:spacing w:before="450" w:after="450" w:line="312" w:lineRule="auto"/>
      </w:pPr>
      <w:r>
        <w:rPr>
          <w:rFonts w:ascii="宋体" w:hAnsi="宋体" w:eastAsia="宋体" w:cs="宋体"/>
          <w:color w:val="000"/>
          <w:sz w:val="28"/>
          <w:szCs w:val="28"/>
        </w:rPr>
        <w:t xml:space="preserve">本人廖启勇，1989年4月出生于四川广汉，中共员，2024年12月入伍，原服役于陕西省公安消防总队铜川支队耀州中队，2024年考入南京消防士官学校火场文书专业，系三大队七中队学员。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根据学校教学工作和实习计划安排，2024年6月，经过申请和考核，我留校实习并担任学校训练处基础教研室实习教学训练员。光阴荏苒，转眼半年实习时间已经结束，我就半年实习情况作如下总结：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一、加强政治学习，不断提升自己的性</w:t>
      </w:r>
    </w:p>
    <w:p>
      <w:pPr>
        <w:ind w:left="0" w:right="0" w:firstLine="560"/>
        <w:spacing w:before="450" w:after="450" w:line="312" w:lineRule="auto"/>
      </w:pPr>
      <w:r>
        <w:rPr>
          <w:rFonts w:ascii="宋体" w:hAnsi="宋体" w:eastAsia="宋体" w:cs="宋体"/>
          <w:color w:val="000"/>
          <w:sz w:val="28"/>
          <w:szCs w:val="28"/>
        </w:rPr>
        <w:t xml:space="preserve">留校实习期间，作为一名员，我抓住每次学习的机会，和教员、战友们共同探讨学习政治理论知识，继续学习“三个代表”、科学发展观等重要思想的精神实质，深入学_三句话总要求，认真学习模范人物的先进事迹。特别是在直招士官入警培训期间，我走进每一堂政治教育课，接受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忠诚、敬业、创新、和谐”校训的教育激励下，我牢记部队宗旨和当兵使命，一切以服从和工作为第一己任，领导交予的任务抓紧办、好好办。留校实习期间，我除了完成担任的教学训练任务外，还完成了2024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四、存在不足消防部队</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部队年度工作总结篇四</w:t>
      </w:r>
    </w:p>
    <w:p>
      <w:pPr>
        <w:ind w:left="0" w:right="0" w:firstLine="560"/>
        <w:spacing w:before="450" w:after="450" w:line="312" w:lineRule="auto"/>
      </w:pPr>
      <w:r>
        <w:rPr>
          <w:rFonts w:ascii="宋体" w:hAnsi="宋体" w:eastAsia="宋体" w:cs="宋体"/>
          <w:color w:val="000"/>
          <w:sz w:val="28"/>
          <w:szCs w:val="28"/>
        </w:rPr>
        <w:t xml:space="preserve">总结的标题大体上有两类构成形式：一类是公文式标题;一类是非公文式标题。公文式标题由单位名称、时间、事由、文种组成，如《20__年度工作总结》，有的只写《工作总结》等。非公文式标题则比较灵活，有的为双行标题，如《增强体质，全面贯彻执行教育方针——开展 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 内容的展开做必要的铺垫。例如：“群众富不富，关键在支部;干部强不强，关键在班长”。能否选配好支部“一把手”，是加强农村基层党组织建设的核心。在工 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 ”，也出现了一批“舍小家，顾大家”的支部书记先进典型。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包括署名和时间两项内容。如果标题中已有署名，这里可不再写。</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部队年度工作总结篇五</w:t>
      </w:r>
    </w:p>
    <w:p>
      <w:pPr>
        <w:ind w:left="0" w:right="0" w:firstLine="560"/>
        <w:spacing w:before="450" w:after="450" w:line="312" w:lineRule="auto"/>
      </w:pPr>
      <w:r>
        <w:rPr>
          <w:rFonts w:ascii="宋体" w:hAnsi="宋体" w:eastAsia="宋体" w:cs="宋体"/>
          <w:color w:val="000"/>
          <w:sz w:val="28"/>
          <w:szCs w:val="28"/>
        </w:rPr>
        <w:t xml:space="preserve">部队是指中国人民解放军和中国人民武装警察部队，今天本站小编给大家整理了部队20xx</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xx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w:t>
      </w:r>
    </w:p>
    <w:p>
      <w:pPr>
        <w:ind w:left="0" w:right="0" w:firstLine="560"/>
        <w:spacing w:before="450" w:after="450" w:line="312" w:lineRule="auto"/>
      </w:pPr>
      <w:r>
        <w:rPr>
          <w:rFonts w:ascii="宋体" w:hAnsi="宋体" w:eastAsia="宋体" w:cs="宋体"/>
          <w:color w:val="000"/>
          <w:sz w:val="28"/>
          <w:szCs w:val="28"/>
        </w:rPr>
        <w:t xml:space="preserve">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w:t>
      </w:r>
    </w:p>
    <w:p>
      <w:pPr>
        <w:ind w:left="0" w:right="0" w:firstLine="560"/>
        <w:spacing w:before="450" w:after="450" w:line="312" w:lineRule="auto"/>
      </w:pPr>
      <w:r>
        <w:rPr>
          <w:rFonts w:ascii="宋体" w:hAnsi="宋体" w:eastAsia="宋体" w:cs="宋体"/>
          <w:color w:val="000"/>
          <w:sz w:val="28"/>
          <w:szCs w:val="28"/>
        </w:rPr>
        <w:t xml:space="preserve">严肃认真的形象，给领导和同志们留下了不稳重的印象。</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部队年度工作总结篇六</w:t>
      </w:r>
    </w:p>
    <w:p>
      <w:pPr>
        <w:ind w:left="0" w:right="0" w:firstLine="560"/>
        <w:spacing w:before="450" w:after="450" w:line="312" w:lineRule="auto"/>
      </w:pPr>
      <w:r>
        <w:rPr>
          <w:rFonts w:ascii="宋体" w:hAnsi="宋体" w:eastAsia="宋体" w:cs="宋体"/>
          <w:color w:val="000"/>
          <w:sz w:val="28"/>
          <w:szCs w:val="28"/>
        </w:rPr>
        <w:t xml:space="preserve">20xx年过去了一半儿，在这半年的工作和生活中，到底应如何做一个</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 “马克思主义不是教条，而是方法。”制订的工作原则，都必须结合实际情况加以应用，这样才能取得良好的效果。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部队年度工作总结篇七</w:t>
      </w:r>
    </w:p>
    <w:p>
      <w:pPr>
        <w:ind w:left="0" w:right="0" w:firstLine="560"/>
        <w:spacing w:before="450" w:after="450" w:line="312" w:lineRule="auto"/>
      </w:pPr>
      <w:r>
        <w:rPr>
          <w:rFonts w:ascii="宋体" w:hAnsi="宋体" w:eastAsia="宋体" w:cs="宋体"/>
          <w:color w:val="000"/>
          <w:sz w:val="28"/>
          <w:szCs w:val="28"/>
        </w:rPr>
        <w:t xml:space="preserve">一年来，能够按照上级有关指示要求，牢固树立建设的思想，充分利用现有的条件和有限的经费，注重打基础、谋发展，做到了对上负责与对下负责的统一，形式与实效的统一，后勤建设有了长足的发展。</w:t>
      </w:r>
    </w:p>
    <w:p>
      <w:pPr>
        <w:ind w:left="0" w:right="0" w:firstLine="560"/>
        <w:spacing w:before="450" w:after="450" w:line="312" w:lineRule="auto"/>
      </w:pPr>
      <w:r>
        <w:rPr>
          <w:rFonts w:ascii="宋体" w:hAnsi="宋体" w:eastAsia="宋体" w:cs="宋体"/>
          <w:color w:val="000"/>
          <w:sz w:val="28"/>
          <w:szCs w:val="28"/>
        </w:rPr>
        <w:t xml:space="preserve">一是工作认真负责，各项工作任务完成比较圆满。自担任部长以来，在注重搞好自身业务学习的，结合部队后勤工作的实际，潜心研究，大胆实践，立足岗位锻炼自己，很快熟悉了本职工作的基本原则和方法，统筹谋划能力和科学决策水平有了很大提高。在本职工作岗位上，能够树立干一流工作，创一流业绩的思想，时刻保持积极进取的精神状态，尽心尽力地去履行自己的职责。工作中既一丝不苟，严抓细抠，始终坚持工作的高标准，又处处争先创优，开拓进取，创造性地完成各项工作任务。</w:t>
      </w:r>
    </w:p>
    <w:p>
      <w:pPr>
        <w:ind w:left="0" w:right="0" w:firstLine="560"/>
        <w:spacing w:before="450" w:after="450" w:line="312" w:lineRule="auto"/>
      </w:pPr>
      <w:r>
        <w:rPr>
          <w:rFonts w:ascii="宋体" w:hAnsi="宋体" w:eastAsia="宋体" w:cs="宋体"/>
          <w:color w:val="000"/>
          <w:sz w:val="28"/>
          <w:szCs w:val="28"/>
        </w:rPr>
        <w:t xml:space="preserve">二是强化责任意识，做好了后勤服务保障工作。我x营区点多、面广，“电话部署、会议讲评、文件传达”的工作思路和方法很难解决后勤实际问题。只有深入一线、伸长触角，才能掌握真实情况，了解基层的困难，才能确保部队不忙乱、机关有事干。在指导基层建设上，能设身处地地体量基层的困难，真正为他们分忧减压，并通过谈心交心，达到相互沟通和理解，上下一条心做工作;能扑下身子，手把手地做好传、帮、带，特别是对那些愿干但不会干的同志，具体直接地传授工作方法，不断提高基层干部的工作能力;在为基层办实事上，脚朝基层走，腿往分队迈，经常深入基层调查研究，现场搞好服务保障，做到了重点问题不甩手，难点问题不撒手，尽量为基层排忧解难，帮助基层解决实际问题，积极主动地为官兵服务。一年来，无论任务多么重、时间多么紧，我都较好地做到：了解情况到一线，检查督导到一线，解决问题到一线。</w:t>
      </w:r>
    </w:p>
    <w:p>
      <w:pPr>
        <w:ind w:left="0" w:right="0" w:firstLine="560"/>
        <w:spacing w:before="450" w:after="450" w:line="312" w:lineRule="auto"/>
      </w:pPr>
      <w:r>
        <w:rPr>
          <w:rFonts w:ascii="宋体" w:hAnsi="宋体" w:eastAsia="宋体" w:cs="宋体"/>
          <w:color w:val="000"/>
          <w:sz w:val="28"/>
          <w:szCs w:val="28"/>
        </w:rPr>
        <w:t xml:space="preserve">三是在廉洁自律方面能够始终保持清醒的头脑，自觉做到诱而不动心，惑而不乱意，自己能管住自己，不越雷池半步，严格按财务管理规定处理事务，但为了部队整体建设，为了理顺与上级的关系，在吃请、请吃方面把握的不够严格。</w:t>
      </w:r>
    </w:p>
    <w:p>
      <w:pPr>
        <w:ind w:left="0" w:right="0" w:firstLine="560"/>
        <w:spacing w:before="450" w:after="450" w:line="312" w:lineRule="auto"/>
      </w:pPr>
      <w:r>
        <w:rPr>
          <w:rFonts w:ascii="宋体" w:hAnsi="宋体" w:eastAsia="宋体" w:cs="宋体"/>
          <w:color w:val="000"/>
          <w:sz w:val="28"/>
          <w:szCs w:val="28"/>
        </w:rPr>
        <w:t xml:space="preserve">四是在服务方面，考虑基层多，考虑机关少。自觉为机关服务的思想树立的不够牢固，机关的办公条件，住房、洗澡，取暖等问题，还没有得到很好的解决，未能给机关干部创造一个良好的生活、工作环境。</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部队年度工作总结篇八</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2025-01-16T06:35:05+08:00</dcterms:created>
  <dcterms:modified xsi:type="dcterms:W3CDTF">2025-01-16T06:35:05+08:00</dcterms:modified>
</cp:coreProperties>
</file>

<file path=docProps/custom.xml><?xml version="1.0" encoding="utf-8"?>
<Properties xmlns="http://schemas.openxmlformats.org/officeDocument/2006/custom-properties" xmlns:vt="http://schemas.openxmlformats.org/officeDocument/2006/docPropsVTypes"/>
</file>