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2024年上半年法治建设工作总结(优质9篇)</w:t>
      </w:r>
      <w:bookmarkEnd w:id="1"/>
    </w:p>
    <w:p>
      <w:pPr>
        <w:jc w:val="center"/>
        <w:spacing w:before="0" w:after="450"/>
      </w:pPr>
      <w:r>
        <w:rPr>
          <w:rFonts w:ascii="Arial" w:hAnsi="Arial" w:eastAsia="Arial" w:cs="Arial"/>
          <w:color w:val="999999"/>
          <w:sz w:val="20"/>
          <w:szCs w:val="20"/>
        </w:rPr>
        <w:t xml:space="preserve">来源：网络  作者：尘埃落定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上半年法治建设工作总结篇一</w:t>
      </w:r>
    </w:p>
    <w:p>
      <w:pPr>
        <w:ind w:left="0" w:right="0" w:firstLine="560"/>
        <w:spacing w:before="450" w:after="450" w:line="312" w:lineRule="auto"/>
      </w:pPr>
      <w:r>
        <w:rPr>
          <w:rFonts w:ascii="宋体" w:hAnsi="宋体" w:eastAsia="宋体" w:cs="宋体"/>
          <w:color w:val="000"/>
          <w:sz w:val="28"/>
          <w:szCs w:val="28"/>
        </w:rPr>
        <w:t xml:space="preserve">按照市委目标考核的要求，我县紧紧围绕法治政府建设综合指数，按照2024年任务分解目标，加快推进依法行政和法治政府建设步伐，各项工作全面推进，现将情况汇报如下：</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2024年的法治政府建设目标有序推进，目前228项工作目标已经完成220项，占总目标的96.5%。</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明确年度工作目标任务。年初时，将2024年法治政府建设目标进行了分解，以文件形式下发至各承标单位，落实工作责任。确保任务到位，责任到位。同时，制定了考核细则，确保日常工作和年度工作得到全面完成。</w:t>
      </w:r>
    </w:p>
    <w:p>
      <w:pPr>
        <w:ind w:left="0" w:right="0" w:firstLine="560"/>
        <w:spacing w:before="450" w:after="450" w:line="312" w:lineRule="auto"/>
      </w:pPr>
      <w:r>
        <w:rPr>
          <w:rFonts w:ascii="宋体" w:hAnsi="宋体" w:eastAsia="宋体" w:cs="宋体"/>
          <w:color w:val="000"/>
          <w:sz w:val="28"/>
          <w:szCs w:val="28"/>
        </w:rPr>
        <w:t xml:space="preserve">(二)推进依法行政制度体系建设。加强规范性文件管理。认真落实规范性文件备案审查制度，坚持有件必备，有备必审，有错必纠。2024年，共接收备案规范性文件11件，其中向市政府备案9件、政府部门备案2件。</w:t>
      </w:r>
    </w:p>
    <w:p>
      <w:pPr>
        <w:ind w:left="0" w:right="0" w:firstLine="560"/>
        <w:spacing w:before="450" w:after="450" w:line="312" w:lineRule="auto"/>
      </w:pPr>
      <w:r>
        <w:rPr>
          <w:rFonts w:ascii="宋体" w:hAnsi="宋体" w:eastAsia="宋体" w:cs="宋体"/>
          <w:color w:val="000"/>
          <w:sz w:val="28"/>
          <w:szCs w:val="28"/>
        </w:rPr>
        <w:t xml:space="preserve">(三)依法科学民主决策质量逐步提升，政府法律顾问作用发挥明显。积极推进政府法律顾问制度全覆盖，建立了党政一体的法律顾问制度，为经济社会发展发挥了积极作用。2024年，政府法律顾问参与解决处理各类涉法事务约87件次，有效规避了法律风险，为经济社会发展发挥了积极作用。</w:t>
      </w:r>
    </w:p>
    <w:p>
      <w:pPr>
        <w:ind w:left="0" w:right="0" w:firstLine="560"/>
        <w:spacing w:before="450" w:after="450" w:line="312" w:lineRule="auto"/>
      </w:pPr>
      <w:r>
        <w:rPr>
          <w:rFonts w:ascii="宋体" w:hAnsi="宋体" w:eastAsia="宋体" w:cs="宋体"/>
          <w:color w:val="000"/>
          <w:sz w:val="28"/>
          <w:szCs w:val="28"/>
        </w:rPr>
        <w:t xml:space="preserve">(四)严格公正文明执法。配合城管局，完成了综合行政执法改革，有效解决了基层执法力量涣散、多头执法、重复执法、执法扰民的问题。加强行政执法监督制度建设。加大了“三项制度”(执法信息公示、执法全过程记录、重大执法决定法制审核制度)的落实。对有关部门推进“三项制度”进行了安排部署，明确了落实“三项制度”的任务要求、具体措施、完成时限。</w:t>
      </w:r>
    </w:p>
    <w:p>
      <w:pPr>
        <w:ind w:left="0" w:right="0" w:firstLine="560"/>
        <w:spacing w:before="450" w:after="450" w:line="312" w:lineRule="auto"/>
      </w:pPr>
      <w:r>
        <w:rPr>
          <w:rFonts w:ascii="宋体" w:hAnsi="宋体" w:eastAsia="宋体" w:cs="宋体"/>
          <w:color w:val="000"/>
          <w:sz w:val="28"/>
          <w:szCs w:val="28"/>
        </w:rPr>
        <w:t xml:space="preserve">(五)矛盾纠纷多元化解机制进一步完善，加强行政复议和行政应诉工作。坚持“以人为本、复议为民”的办案宗旨，充分发挥行政复议化解行政争议功能作用，着力化解社会矛盾，维护社会和谐稳定，2024年，共受理行政复议案件2件，办理行政应诉案件4件。</w:t>
      </w:r>
    </w:p>
    <w:p>
      <w:pPr>
        <w:ind w:left="0" w:right="0" w:firstLine="560"/>
        <w:spacing w:before="450" w:after="450" w:line="312" w:lineRule="auto"/>
      </w:pPr>
      <w:r>
        <w:rPr>
          <w:rFonts w:ascii="宋体" w:hAnsi="宋体" w:eastAsia="宋体" w:cs="宋体"/>
          <w:color w:val="000"/>
          <w:sz w:val="28"/>
          <w:szCs w:val="28"/>
        </w:rPr>
        <w:t xml:space="preserve">(六)强化考核评价。严格考核标准，充分发挥考核的激励作用。将落实领导干部学法制度、严格规范性制定程序、规范文明执法、落实重大行政决策程序、行政机关负责人出庭应诉等作为重点考核内容，根据综合考核情况评价等次，并将考核结果纳入县委目标考核体系。</w:t>
      </w:r>
    </w:p>
    <w:p>
      <w:pPr>
        <w:ind w:left="0" w:right="0" w:firstLine="560"/>
        <w:spacing w:before="450" w:after="450" w:line="312" w:lineRule="auto"/>
      </w:pPr>
      <w:r>
        <w:rPr>
          <w:rFonts w:ascii="宋体" w:hAnsi="宋体" w:eastAsia="宋体" w:cs="宋体"/>
          <w:color w:val="000"/>
          <w:sz w:val="28"/>
          <w:szCs w:val="28"/>
        </w:rPr>
        <w:t xml:space="preserve">三、下步工作措施</w:t>
      </w:r>
    </w:p>
    <w:p>
      <w:pPr>
        <w:ind w:left="0" w:right="0" w:firstLine="560"/>
        <w:spacing w:before="450" w:after="450" w:line="312" w:lineRule="auto"/>
      </w:pPr>
      <w:r>
        <w:rPr>
          <w:rFonts w:ascii="宋体" w:hAnsi="宋体" w:eastAsia="宋体" w:cs="宋体"/>
          <w:color w:val="000"/>
          <w:sz w:val="28"/>
          <w:szCs w:val="28"/>
        </w:rPr>
        <w:t xml:space="preserve">按照法治政府目标任务要求和年度法治政府建设工作计划，加强监督检查，着力抓好法治政府建设各项工作任务落实，为全面决胜建成小康社会提供坚强有力的法治保障。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上半年法治建设工作总结篇二</w:t>
      </w:r>
    </w:p>
    <w:p>
      <w:pPr>
        <w:ind w:left="0" w:right="0" w:firstLine="560"/>
        <w:spacing w:before="450" w:after="450" w:line="312" w:lineRule="auto"/>
      </w:pPr>
      <w:r>
        <w:rPr>
          <w:rFonts w:ascii="宋体" w:hAnsi="宋体" w:eastAsia="宋体" w:cs="宋体"/>
          <w:color w:val="000"/>
          <w:sz w:val="28"/>
          <w:szCs w:val="28"/>
        </w:rPr>
        <w:t xml:space="preserve">本人在20____年中，能够认真贯彻执行上级下达的各项工作任务，技师贯彻落实部、局及段发各类时效性安全文件，吃透通知、通报精神，掌握本岗安全工作应遵守的规章制度，尽心尽职，严格按照岗位作业标准的要求，执行相关的规定，履行岗位职责。在做好本职工作的同时，努力按照高标准、严要求约束自己，向党组织靠拢，以党员的操守来严格要求自己。</w:t>
      </w:r>
    </w:p>
    <w:p>
      <w:pPr>
        <w:ind w:left="0" w:right="0" w:firstLine="560"/>
        <w:spacing w:before="450" w:after="450" w:line="312" w:lineRule="auto"/>
      </w:pPr>
      <w:r>
        <w:rPr>
          <w:rFonts w:ascii="宋体" w:hAnsi="宋体" w:eastAsia="宋体" w:cs="宋体"/>
          <w:color w:val="000"/>
          <w:sz w:val="28"/>
          <w:szCs w:val="28"/>
        </w:rPr>
        <w:t xml:space="preserve">自聘用为技师以来，本人能够圆满完成本岗的各项工作任务，并及时将相关安全信息反馈给上级领导，使得安全信息第一时间让领导掌握，给运用安全工作的稳定打下坚实基础。</w:t>
      </w:r>
    </w:p>
    <w:p>
      <w:pPr>
        <w:ind w:left="0" w:right="0" w:firstLine="560"/>
        <w:spacing w:before="450" w:after="450" w:line="312" w:lineRule="auto"/>
      </w:pPr>
      <w:r>
        <w:rPr>
          <w:rFonts w:ascii="宋体" w:hAnsi="宋体" w:eastAsia="宋体" w:cs="宋体"/>
          <w:color w:val="000"/>
          <w:sz w:val="28"/>
          <w:szCs w:val="28"/>
        </w:rPr>
        <w:t xml:space="preserve">在这一年来，本人作为班组的技教员，能够主动做好班组职工的岗位业务技能的日常培训和练习。对于新入路职工，岗位技术和业务技能较为生疏，我常利用业余时间，带领他们来作业场进行实作技能的练习，不断提高他们的业务能力。一年来，班组新职人员的业务素质得到了突飞猛进的发展，绝大部分人员已经成为班组的工作骨干力量。在日常的检修工作中，他们发现了较多的车辆故障和安全隐患，保障了运输安全的稳定。</w:t>
      </w:r>
    </w:p>
    <w:p>
      <w:pPr>
        <w:ind w:left="0" w:right="0" w:firstLine="560"/>
        <w:spacing w:before="450" w:after="450" w:line="312" w:lineRule="auto"/>
      </w:pPr>
      <w:r>
        <w:rPr>
          <w:rFonts w:ascii="宋体" w:hAnsi="宋体" w:eastAsia="宋体" w:cs="宋体"/>
          <w:color w:val="000"/>
          <w:sz w:val="28"/>
          <w:szCs w:val="28"/>
        </w:rPr>
        <w:t xml:space="preserve">在出勤方面，本人一年来能够做到出满勤、干满点，无迟到、早退和病、事假现象，并且主动担负安全生产工作中上级下达的临时性安全任务，无任何安全信息反馈迟滞的情况存在和发生。在本岗工作中，能够主动向站方联系，将现场的车流动态第一时间向作业人员进行安全提醒，有力保障了班组职工的劳动人身安全。</w:t>
      </w:r>
    </w:p>
    <w:p>
      <w:pPr>
        <w:ind w:left="0" w:right="0" w:firstLine="560"/>
        <w:spacing w:before="450" w:after="450" w:line="312" w:lineRule="auto"/>
      </w:pPr>
      <w:r>
        <w:rPr>
          <w:rFonts w:ascii="宋体" w:hAnsi="宋体" w:eastAsia="宋体" w:cs="宋体"/>
          <w:color w:val="000"/>
          <w:sz w:val="28"/>
          <w:szCs w:val="28"/>
        </w:rPr>
        <w:t xml:space="preserve">作为班组的工会小组长，我能及时做好班组月、季度的工会台账，及时了解班组病困职工的家庭情况，熟悉班组职工家庭经济情况，并将这些情况向作业场专职人员如实汇报，以便让单位及时掌握班组职工的困难情况，做好相应的帮困工作。每年，和班组工班长及五大员定期向病困职工的家庭进行慰问，多年来，曾多次荣获工会积极分子称号，为班组的稳定作出了应有的贡献。</w:t>
      </w:r>
    </w:p>
    <w:p>
      <w:pPr>
        <w:ind w:left="0" w:right="0" w:firstLine="560"/>
        <w:spacing w:before="450" w:after="450" w:line="312" w:lineRule="auto"/>
      </w:pPr>
      <w:r>
        <w:rPr>
          <w:rFonts w:ascii="宋体" w:hAnsi="宋体" w:eastAsia="宋体" w:cs="宋体"/>
          <w:color w:val="000"/>
          <w:sz w:val="28"/>
          <w:szCs w:val="28"/>
        </w:rPr>
        <w:t xml:space="preserve">一年来，本人自觉还有许多不足之处。对新技术、新规章的学习还不够彻底。今后将努力去进一步提高自己的业务水平和技能，及时掌握并熟知新规章、新技术的运用，为班组的安全工作尽到自己的职责。</w:t>
      </w:r>
    </w:p>
    <w:p>
      <w:pPr>
        <w:ind w:left="0" w:right="0" w:firstLine="560"/>
        <w:spacing w:before="450" w:after="450" w:line="312" w:lineRule="auto"/>
      </w:pPr>
      <w:r>
        <w:rPr>
          <w:rFonts w:ascii="黑体" w:hAnsi="黑体" w:eastAsia="黑体" w:cs="黑体"/>
          <w:color w:val="000000"/>
          <w:sz w:val="34"/>
          <w:szCs w:val="34"/>
          <w:b w:val="1"/>
          <w:bCs w:val="1"/>
        </w:rPr>
        <w:t xml:space="preserve">上半年法治建设工作总结篇三</w:t>
      </w:r>
    </w:p>
    <w:p>
      <w:pPr>
        <w:ind w:left="0" w:right="0" w:firstLine="560"/>
        <w:spacing w:before="450" w:after="450" w:line="312" w:lineRule="auto"/>
      </w:pPr>
      <w:r>
        <w:rPr>
          <w:rFonts w:ascii="宋体" w:hAnsi="宋体" w:eastAsia="宋体" w:cs="宋体"/>
          <w:color w:val="000"/>
          <w:sz w:val="28"/>
          <w:szCs w:val="28"/>
        </w:rPr>
        <w:t xml:space="preserve">我市总面积4054.7平方公里，总人口118万人，辖17个镇(街)、343个村(社区)。近年来，我市扎实推进村民自治工作，加强基层群众的民主选举、民主决策、民主管理和民主监督，建立健全了基层自治组织和民主管理制度、办事公开制度，保障了人民群众依法行使民主权利。</w:t>
      </w:r>
    </w:p>
    <w:p>
      <w:pPr>
        <w:ind w:left="0" w:right="0" w:firstLine="560"/>
        <w:spacing w:before="450" w:after="450" w:line="312" w:lineRule="auto"/>
      </w:pPr>
      <w:r>
        <w:rPr>
          <w:rFonts w:ascii="宋体" w:hAnsi="宋体" w:eastAsia="宋体" w:cs="宋体"/>
          <w:color w:val="000"/>
          <w:sz w:val="28"/>
          <w:szCs w:val="28"/>
        </w:rPr>
        <w:t xml:space="preserve">(一)领导高度重视，认真落实村民自治制度。我市把《村民委员会组织法》列入市委、市政府重要议事日程，做到有领导、有组织、有计划地开展工作并注重实效，镇、村分别建立了相应的组织机构，明确了领导责任，落实了工作职责。同时，严格按照《中华人民共和国村民委员会组织法》规定，坚持依法办事，充分依靠村民力量，积极开展村民自治和民主管理活动，形成了民主选举、民主决策、民主管理、民主监督的良好局面。</w:t>
      </w:r>
    </w:p>
    <w:p>
      <w:pPr>
        <w:ind w:left="0" w:right="0" w:firstLine="560"/>
        <w:spacing w:before="450" w:after="450" w:line="312" w:lineRule="auto"/>
      </w:pPr>
      <w:r>
        <w:rPr>
          <w:rFonts w:ascii="宋体" w:hAnsi="宋体" w:eastAsia="宋体" w:cs="宋体"/>
          <w:color w:val="000"/>
          <w:sz w:val="28"/>
          <w:szCs w:val="28"/>
        </w:rPr>
        <w:t xml:space="preserve">(二)完善村民自治章程、村规民约，不断提高农村法制化管理水平。制定和印发了《阳春市关于开展村务民主化规范化管理工作的实施意见》。同时，在依法治村道路上，注重减少不和谐因素，实现经济和依法治理同步发展目标。一是发挥基层调解功能。为切实维护群众利益，各村村委班子充分发挥人民群众的调解作用，积极开展矛盾纠纷排查调解工作，有效化解各类矛盾纠纷。二是加强法律法规宣传。全市各村广泛开展《物权法》《土地管理法》《治安管理处罚条例》和《劳动法》等法律法规宣传，号召村民依法办事，树立良好的村风民风，自觉抵制歪风邪气，远离违法违纪行为。</w:t>
      </w:r>
    </w:p>
    <w:p>
      <w:pPr>
        <w:ind w:left="0" w:right="0" w:firstLine="560"/>
        <w:spacing w:before="450" w:after="450" w:line="312" w:lineRule="auto"/>
      </w:pPr>
      <w:r>
        <w:rPr>
          <w:rFonts w:ascii="宋体" w:hAnsi="宋体" w:eastAsia="宋体" w:cs="宋体"/>
          <w:color w:val="000"/>
          <w:sz w:val="28"/>
          <w:szCs w:val="28"/>
        </w:rPr>
        <w:t xml:space="preserve">(三)加强教育培训，增强村级组织自治能力。今年新一届村(居)委会班子产生后，各镇自6月15日起根据工作安排分别开展村(居)委会干部培训班，对当选干部就业务工作、当前形势发展情况分析及村(居)干部思想品德等方面进行培训，全市共有20xx人次参加。一是优化队伍结构。在村级班子人选的考虑上，注意选拔符合条件的农村优秀青年、复退军人担任村级干部，特别是在“培养春苗”工程上，今年共有65名“春苗”工程后备干部当选“两委”干部、当选率为75.6%，有效改善了村级干部队伍结构，增强了村干部队伍的整体素质。二是加大培训力度。以远程教育平台、市镇各类培训为基础，采取形式多样的学习教育培训，不断提高村干部的政策理论水平和履职尽责能力。三是培养后备力量。从新农村建设发展趋势出发，对适合新农村建设的人才进行培训和传帮带，为后续发展储备力量，保证村级组织的顺利有效运行。</w:t>
      </w:r>
    </w:p>
    <w:p>
      <w:pPr>
        <w:ind w:left="0" w:right="0" w:firstLine="560"/>
        <w:spacing w:before="450" w:after="450" w:line="312" w:lineRule="auto"/>
      </w:pPr>
      <w:r>
        <w:rPr>
          <w:rFonts w:ascii="宋体" w:hAnsi="宋体" w:eastAsia="宋体" w:cs="宋体"/>
          <w:color w:val="000"/>
          <w:sz w:val="28"/>
          <w:szCs w:val="28"/>
        </w:rPr>
        <w:t xml:space="preserve">(四)规范村务公开，促进农村稳定发展。我市认真贯彻落实《村民委员会组织法》和《广东省村务公开条例》，注重提高村务公开和民主管理水平，努力推进社会主义新农村建设。一是规范公开内容。按照全面公开、实事求是的原则，将村各项收入和支出情况、宅基地审批、扶贫救灾、抵保五保、计划生育、公益事业建设等与群众生活息息相关的内容进行公开。二是规范公开形式。为方便村民及时获知公开内容，我市各村均将村务公开栏固定设置在村民平常经过地点，定期公布村务活动及有关情况。三是规范公开程序。各村村务公开内容均按规定经村务监督小组审查确认后方能公布，未经审查通过的不得公布。</w:t>
      </w:r>
    </w:p>
    <w:p>
      <w:pPr>
        <w:ind w:left="0" w:right="0" w:firstLine="560"/>
        <w:spacing w:before="450" w:after="450" w:line="312" w:lineRule="auto"/>
      </w:pPr>
      <w:r>
        <w:rPr>
          <w:rFonts w:ascii="宋体" w:hAnsi="宋体" w:eastAsia="宋体" w:cs="宋体"/>
          <w:color w:val="000"/>
          <w:sz w:val="28"/>
          <w:szCs w:val="28"/>
        </w:rPr>
        <w:t xml:space="preserve">(五)依法民主选举“两委”干部。我市严格按照上级工作部署，切实加强组织领导，全面压实工作责任，全力做好村级换届选举工作。从今年1月开始，至6月15日全面完成全市344个村(社区)“两委”换届选举任务。换届选举工作体现了“三高两低”：一是“一肩挑”、“两委”交叉任职率高。选举产生的“两委”干部中，书记、主任“一肩挑”有301人，占87.5%;交叉任职的有931人，交叉率为89%。二是“春苗”工程后备干部当选率高。有65名“春苗”工程后备干部当选“两委”干部、当选率为75.6%。三是一次性选举成功率高。一次选举成功的有303个村(社区)、占88.3%。四是“两委”干部平均年龄低。新的“两委”干部平均年龄为45.7岁，比换届前的平均51.4岁大幅下降。五是60岁以上“两委”干部比例低。新的“两委”干部中年龄超过60岁的只有43人，占2.2%，远低于阳江市委组织部要求的5%的比例。</w:t>
      </w:r>
    </w:p>
    <w:p>
      <w:pPr>
        <w:ind w:left="0" w:right="0" w:firstLine="560"/>
        <w:spacing w:before="450" w:after="450" w:line="312" w:lineRule="auto"/>
      </w:pPr>
      <w:r>
        <w:rPr>
          <w:rFonts w:ascii="宋体" w:hAnsi="宋体" w:eastAsia="宋体" w:cs="宋体"/>
          <w:color w:val="000"/>
          <w:sz w:val="28"/>
          <w:szCs w:val="28"/>
        </w:rPr>
        <w:t xml:space="preserve">(一)健全政府职能转移和购买社会组织服务机制政策方面。传达贯彻阳江市财政局、阳江市民政局《转发关于支持和规范社会组织承接政府购买服务的通知》(阳财行〔20xx〕20号)、阳江市财政局、阳江市民政局、阳江市工商行政管理局转发关于印发《政府购买服务管理办法(暂行)》的通知(阳财行〔20xx〕27号)。20xx年10月20日，我市财政局《转发了关于做好行业协会商会承接政府购买服务工作有关问题的通知》(春财行〔20xx〕58号)，推动我市社会组织承接政府职能转移和社会组织购买服务向前发展。</w:t>
      </w:r>
    </w:p>
    <w:p>
      <w:pPr>
        <w:ind w:left="0" w:right="0" w:firstLine="560"/>
        <w:spacing w:before="450" w:after="450" w:line="312" w:lineRule="auto"/>
      </w:pPr>
      <w:r>
        <w:rPr>
          <w:rFonts w:ascii="宋体" w:hAnsi="宋体" w:eastAsia="宋体" w:cs="宋体"/>
          <w:color w:val="000"/>
          <w:sz w:val="28"/>
          <w:szCs w:val="28"/>
        </w:rPr>
        <w:t xml:space="preserve">(二)群众对承接政府职能转移和购买服务的社会组织的服务满意度方面：我局组织发放了群众满意度测评表，实行不记名投票，从工作态度、工作效率、工作结果三个进行方面测评，满意度分别为93.3%、90%、93.3%，群众对承接政府职能转移和购买服务的社会组织的服务满意度较高。</w:t>
      </w:r>
    </w:p>
    <w:p>
      <w:pPr>
        <w:ind w:left="0" w:right="0" w:firstLine="560"/>
        <w:spacing w:before="450" w:after="450" w:line="312" w:lineRule="auto"/>
      </w:pPr>
      <w:r>
        <w:rPr>
          <w:rFonts w:ascii="宋体" w:hAnsi="宋体" w:eastAsia="宋体" w:cs="宋体"/>
          <w:color w:val="000"/>
          <w:sz w:val="28"/>
          <w:szCs w:val="28"/>
        </w:rPr>
        <w:t xml:space="preserve">(三)社会组织(含登记、备案社会组织)底数方面：截至11月30日，我市共有423个社会组织，其中社会团体100个、民办非企业单位207个、备案社会组织116个。依法登记了新的社会组织31个(其中社团8家，民办非企业单位23家)。我局全部按类别做了台账记录，社会组织的底数清，情况清晰明了。没有发生社会组织严重危害国家安全和社会稳定事件。</w:t>
      </w:r>
    </w:p>
    <w:p>
      <w:pPr>
        <w:ind w:left="0" w:right="0" w:firstLine="560"/>
        <w:spacing w:before="450" w:after="450" w:line="312" w:lineRule="auto"/>
      </w:pPr>
      <w:r>
        <w:rPr>
          <w:rFonts w:ascii="宋体" w:hAnsi="宋体" w:eastAsia="宋体" w:cs="宋体"/>
          <w:color w:val="000"/>
          <w:sz w:val="28"/>
          <w:szCs w:val="28"/>
        </w:rPr>
        <w:t xml:space="preserve">我市已印发《阳春市全面推开法治建设“四级同创”活动的实施方案》及深入开展法治市、镇(街)、村(社区)创建活动方案，我局下一步将严格按照法治市创建活动要求，加强组织领导，细化工作措施，力争为我市法治创建活动及法治建设的进步添砖加瓦。</w:t>
      </w:r>
    </w:p>
    <w:p>
      <w:pPr>
        <w:ind w:left="0" w:right="0" w:firstLine="560"/>
        <w:spacing w:before="450" w:after="450" w:line="312" w:lineRule="auto"/>
      </w:pPr>
      <w:r>
        <w:rPr>
          <w:rFonts w:ascii="黑体" w:hAnsi="黑体" w:eastAsia="黑体" w:cs="黑体"/>
          <w:color w:val="000000"/>
          <w:sz w:val="34"/>
          <w:szCs w:val="34"/>
          <w:b w:val="1"/>
          <w:bCs w:val="1"/>
        </w:rPr>
        <w:t xml:space="preserve">上半年法治建设工作总结篇四</w:t>
      </w:r>
    </w:p>
    <w:p>
      <w:pPr>
        <w:ind w:left="0" w:right="0" w:firstLine="560"/>
        <w:spacing w:before="450" w:after="450" w:line="312" w:lineRule="auto"/>
      </w:pPr>
      <w:r>
        <w:rPr>
          <w:rFonts w:ascii="宋体" w:hAnsi="宋体" w:eastAsia="宋体" w:cs="宋体"/>
          <w:color w:val="000"/>
          <w:sz w:val="28"/>
          <w:szCs w:val="28"/>
        </w:rPr>
        <w:t xml:space="preserve">，我局法治政府建设工作在区委、区政府的正确领导下，根据市委、市政府《市法治政府建设实施纲要(2024-20)》文件精神，结合文化工作实际，持续推进依法行政、公正执法、法治文化、社会管理四大重点，扎实推进法治政府建设，不断提升工作水平，圆满完成了全年法治政府建设的各项任务。现将我局法治政府建设情况总结报告如下：</w:t>
      </w:r>
    </w:p>
    <w:p>
      <w:pPr>
        <w:ind w:left="0" w:right="0" w:firstLine="560"/>
        <w:spacing w:before="450" w:after="450" w:line="312" w:lineRule="auto"/>
      </w:pPr>
      <w:r>
        <w:rPr>
          <w:rFonts w:ascii="宋体" w:hAnsi="宋体" w:eastAsia="宋体" w:cs="宋体"/>
          <w:color w:val="000"/>
          <w:sz w:val="28"/>
          <w:szCs w:val="28"/>
        </w:rPr>
        <w:t xml:space="preserve">一、深化“最多跑一次”改革，依法全面履行政府职能。规范文化类政府文件制定计划和流程，认真执行规范性文件审核程序和有效管理，对全年度制定的文件做好规范性文件的评估、修订和清理工作，对发文进行规范化管理，严格执行规范性文件备案和审查制度，加大监督检查力度。推进“最多跑一次”改革标准化、规范化建设，建立健全标准化办事事项和办事指南，加快“互联网+政务服务”建设，全面推广“一窗受理、集成服务”。全面深化“放管服”改革，进一步精简材料，缩短办事时间。做好全省办事事项“八统一”梳理工作，完成浙江政务服务网上的“最多跑一次”事项更新和维护工作。</w:t>
      </w:r>
    </w:p>
    <w:p>
      <w:pPr>
        <w:ind w:left="0" w:right="0" w:firstLine="560"/>
        <w:spacing w:before="450" w:after="450" w:line="312" w:lineRule="auto"/>
      </w:pPr>
      <w:r>
        <w:rPr>
          <w:rFonts w:ascii="宋体" w:hAnsi="宋体" w:eastAsia="宋体" w:cs="宋体"/>
          <w:color w:val="000"/>
          <w:sz w:val="28"/>
          <w:szCs w:val="28"/>
        </w:rPr>
        <w:t xml:space="preserve">二、加大执法力度，创新行业管理。2024年，我局全面加大监管力度，维护文化市场稳定。一是推进日常巡查排查。局属文化市场行政执法大队开展各类专项行动48次，出动检查人员1489人次，检查经营单位2507家次。开展文化市场涉恶犯罪线索排查行动4次，排查经营单位125家次。开展文物专项检查11次，检查各类文保单位184家次。全年共办理文化市场行政处罚案件38件。二是创新“双随机”工作。召开文化市场双随机检查启动仪式，联合区级各部门开展“双随机”检查工作，发挥部门合力，全力肃清文化市场。全年组织文化市场双随机抽查行动44次，包括本部门40次及跨部门4次，随机抽查文化经营单位178家。三是实行行业规范化管理。为提高市场监管效率，促进文化市场管理规范发展，确保在平安、文明、卫生等各大创建工作中不失分，结合实际，创新思路，对文化市场推行分类规范化建设，实行块状分割，制订管理手册，打造示范模板，成效显著。</w:t>
      </w:r>
    </w:p>
    <w:p>
      <w:pPr>
        <w:ind w:left="0" w:right="0" w:firstLine="560"/>
        <w:spacing w:before="450" w:after="450" w:line="312" w:lineRule="auto"/>
      </w:pPr>
      <w:r>
        <w:rPr>
          <w:rFonts w:ascii="宋体" w:hAnsi="宋体" w:eastAsia="宋体" w:cs="宋体"/>
          <w:color w:val="000"/>
          <w:sz w:val="28"/>
          <w:szCs w:val="28"/>
        </w:rPr>
        <w:t xml:space="preserve">二、深化普法教育，狠抓法治宣传。为扩大普法宣传效应，我局在做好日常巡查实地普法宣传的基础上，不断创新宣传载体，开展了各类特色普法宣传活动。一是借助各类媒体平台，播放普法宣传短片。在区城北商业中心电子大屏幕定期播放文化市场宣传短片;借助电影下乡活动，在影片下方滚动播放“扫黄打非”，打击侵权盗版等宣传标语;邀请我区“法治上虞”栏目组，对我区出版物市场监管工作进行现场拍摄、采访执法人员，制成专栏，在上虞电台播放。二是举办知识产权宣传周活动启动仪式。4月22日，xx市知识产权宣传周活动启动仪式在我区信义广场隆重举行，参加活动多达400余人。活动现场，100名学生代表签名承诺购买正版读物，发放绿书签1000余份，宣传练习册100余本。现场布置了版权保护宣传、文化创意示范、法律咨询服务、优秀读物展销和非法出版物展示六个展览区，共大家观看学习。三是文化市场宣传走进基层。8月24日，走进陈溪乡虹溪村，开展“扫黄打非”进基层宣传活动，向村民群众讲解“扫黄打非”知识和文物保护要点，并发放“扫黄打非”宣传手册和文物保护宣传册300余份。9月27日，大队执法人员走进丁宅乡学校，举办了“绿书签”讲座活动，200余名丁宅中学校师生积极参加。活动中共向师生分发绿色阅读、呵护未成年人及“绿书签”等宣传资料400余份。此外还组织系统公职人员学法用法考试，确保参学率和考试优良率均达到100%。</w:t>
      </w:r>
    </w:p>
    <w:p>
      <w:pPr>
        <w:ind w:left="0" w:right="0" w:firstLine="560"/>
        <w:spacing w:before="450" w:after="450" w:line="312" w:lineRule="auto"/>
      </w:pPr>
      <w:r>
        <w:rPr>
          <w:rFonts w:ascii="宋体" w:hAnsi="宋体" w:eastAsia="宋体" w:cs="宋体"/>
          <w:color w:val="000"/>
          <w:sz w:val="28"/>
          <w:szCs w:val="28"/>
        </w:rPr>
        <w:t xml:space="preserve">四、提升业务能力，加强执法队伍建设。一是开展作风建设年活动。为进一步深化作风建设，提振干部精气神，抓实工作不松劲，抓深工作创新高，利用周一晚夜学时间，组织全体人员学习上级文件及领导讲话、法律法规、经典案例等，提升干部整体素质;严格请销假制度，设纪律检查专员负责上下班考勤、工作纪律督促检查，落实从严教育、管理、监督的要求，加强队伍纪律。二是组织文化市场执法大队队员参加xx市综合执法技能比武。为提升执法人员专业素质，文化市场执法大队组织三名骨干队员参加xx市文化市场综合执法岗位练兵技能竞赛活动，经过充分的学习准备和过硬的基本技能，最终上虞取得了团体第一、个人第一“双第一”的好成绩，继续保持了全市执法业务能力领先地位。三是按季度开展业务研讨会。举行季度案卷评析会，评析行政处罚案卷，及时纠正案卷错误;学习办案新规则新思路，探讨执法办案疑难，分析文化市场发展新动态，随时把握执法脉动，按季提升执法本领。</w:t>
      </w:r>
    </w:p>
    <w:p>
      <w:pPr>
        <w:ind w:left="0" w:right="0" w:firstLine="560"/>
        <w:spacing w:before="450" w:after="450" w:line="312" w:lineRule="auto"/>
      </w:pPr>
      <w:r>
        <w:rPr>
          <w:rFonts w:ascii="宋体" w:hAnsi="宋体" w:eastAsia="宋体" w:cs="宋体"/>
          <w:color w:val="000"/>
          <w:sz w:val="28"/>
          <w:szCs w:val="28"/>
        </w:rPr>
        <w:t xml:space="preserve">一年来，我局的法治政府建设工作取得了一定的成效。在今后工作中，将继续深入推进依法行政，着力强化权力监督，着力提升法治建设的日常化、规范化、科学化，着力规范行政执法，全面提高依法行政工作水平，为文化旅游发展提供有力法治保障。</w:t>
      </w:r>
    </w:p>
    <w:p>
      <w:pPr>
        <w:ind w:left="0" w:right="0" w:firstLine="560"/>
        <w:spacing w:before="450" w:after="450" w:line="312" w:lineRule="auto"/>
      </w:pPr>
      <w:r>
        <w:rPr>
          <w:rFonts w:ascii="黑体" w:hAnsi="黑体" w:eastAsia="黑体" w:cs="黑体"/>
          <w:color w:val="000000"/>
          <w:sz w:val="34"/>
          <w:szCs w:val="34"/>
          <w:b w:val="1"/>
          <w:bCs w:val="1"/>
        </w:rPr>
        <w:t xml:space="preserve">上半年法治建设工作总结篇五</w:t>
      </w:r>
    </w:p>
    <w:p>
      <w:pPr>
        <w:ind w:left="0" w:right="0" w:firstLine="560"/>
        <w:spacing w:before="450" w:after="450" w:line="312" w:lineRule="auto"/>
      </w:pPr>
      <w:r>
        <w:rPr>
          <w:rFonts w:ascii="宋体" w:hAnsi="宋体" w:eastAsia="宋体" w:cs="宋体"/>
          <w:color w:val="000"/>
          <w:sz w:val="28"/>
          <w:szCs w:val="28"/>
        </w:rPr>
        <w:t xml:space="preserve">为认真贯彻落实法治建设工作会议精神，全面提升价格部门依法行政、依法治价的水平，在市依法治市领导小组及市政法委、市法制办等相关部门 的关心指导下，我局以加强干部队伍能力作风建设、“执法质量效率提高年”、创建“规范化行政执法单位”等活动为载体，创新工作思路，强化组织领导，夯实工 作基础，健全规章制度，落实工作责任制，干部职工法治观念和依法行政意识进一步增强，执法水平和执法能力进一步提高，全局法治建设工作取得阶段性成效，现 将有关情况汇报如下：</w:t>
      </w:r>
    </w:p>
    <w:p>
      <w:pPr>
        <w:ind w:left="0" w:right="0" w:firstLine="560"/>
        <w:spacing w:before="450" w:after="450" w:line="312" w:lineRule="auto"/>
      </w:pPr>
      <w:r>
        <w:rPr>
          <w:rFonts w:ascii="宋体" w:hAnsi="宋体" w:eastAsia="宋体" w:cs="宋体"/>
          <w:color w:val="000"/>
          <w:sz w:val="28"/>
          <w:szCs w:val="28"/>
        </w:rPr>
        <w:t xml:space="preserve">一、强化宣传发动，提高思想认识。市动员大会后，我局迅速进行了传达、学习市依法行政相关的推行说理式文书、“执法质量效率提高年”、“规范化 行政执法单位创建”、“行政执法人员档案建设”等文件和讲话精神。通过学习，全局干部职工明确了开展法治建设的重要意义，深刻认识到在全市深入开展法治建 设是贯彻依法治国基本方略、加快建设社会主义法治国家的重要举措，是推进“两个率先”“两个提前”、促进科学发展、构建和谐社会的重要内容，是提高依法执 政能力，做到立党为公、执政为民，维护和落实广大人民群众根本利益的具体实践。作为物价部门应充分认识加强法治建设是实现价格工作目标和依法治价的重要保 证。局党组、局长室要求各职能科室，高度重视价格依法治理建设中存在的不足，切实把加强依法行政工作摆到价格工作的重要位置，强化价格法制观念，牢固树立 依法行政、依法治理意识，把价格管理工作纳入规范化法制化的轨道，努力实现依法治理、依法治价。</w:t>
      </w:r>
    </w:p>
    <w:p>
      <w:pPr>
        <w:ind w:left="0" w:right="0" w:firstLine="560"/>
        <w:spacing w:before="450" w:after="450" w:line="312" w:lineRule="auto"/>
      </w:pPr>
      <w:r>
        <w:rPr>
          <w:rFonts w:ascii="宋体" w:hAnsi="宋体" w:eastAsia="宋体" w:cs="宋体"/>
          <w:color w:val="000"/>
          <w:sz w:val="28"/>
          <w:szCs w:val="28"/>
        </w:rPr>
        <w:t xml:space="preserve">二、完善组织建设，明确工作目标。把推进价格部门法治建设作为价格工作服务群众、服务基层、服务企业的实事，摆上重要议事日程，明确目标责任。 为切实加强领导，健全组织网络，局成立了创建依法行政示范单位领导小组及办公室，调整了依法行政工作领导小组，明确局行政机关、检查分局及认证中心价格兼 职法治人员，并在机构、人员、经费等方面为价格法治工作提供必要的条件保证。为使依法行政工作深入开展，局制定了20xx年依法行政工作意见、法制学习培 训工作意见和“执法质量效率提高年”、创建星级规范执法基层单考试，大收集整理位活动意见，要求全局在深入开展依法行政工作中，坚持以邓小平理论和“三个 代表”重要思想为指导，全面落实科学发展观和依法治国基本方略，以建成“有法可依、知法守法、依法办事”的规范化行政执法单位为目标，以维护广大人民群众 的合法权益为宗旨，以社会认可、人民满意为最终评判标准，在提高法律意识的同时，不断强化依法行政的自觉性，自觉运用法律手段管理价格，为实现“两个率 先”、力争“两个提前”、构建和谐创造良好的价格法治环境。</w:t>
      </w:r>
    </w:p>
    <w:p>
      <w:pPr>
        <w:ind w:left="0" w:right="0" w:firstLine="560"/>
        <w:spacing w:before="450" w:after="450" w:line="312" w:lineRule="auto"/>
      </w:pPr>
      <w:r>
        <w:rPr>
          <w:rFonts w:ascii="宋体" w:hAnsi="宋体" w:eastAsia="宋体" w:cs="宋体"/>
          <w:color w:val="000"/>
          <w:sz w:val="28"/>
          <w:szCs w:val="28"/>
        </w:rPr>
        <w:t xml:space="preserve">三、夯实工作基础，务求取得实效。近几年，我局在创建省级文明单位的进程中，依法治理工作取得了一定的成效。20xx年我局在已有成绩的基础上，查找薄弱环节，以省“执法规范年”、扬州市“质量和效率提高年”、创建规范化行政执法单位为契机，在依法行政上求突破。</w:t>
      </w:r>
    </w:p>
    <w:p>
      <w:pPr>
        <w:ind w:left="0" w:right="0" w:firstLine="560"/>
        <w:spacing w:before="450" w:after="450" w:line="312" w:lineRule="auto"/>
      </w:pPr>
      <w:r>
        <w:rPr>
          <w:rFonts w:ascii="宋体" w:hAnsi="宋体" w:eastAsia="宋体" w:cs="宋体"/>
          <w:color w:val="000"/>
          <w:sz w:val="28"/>
          <w:szCs w:val="28"/>
        </w:rPr>
        <w:t xml:space="preserve">一是开展依法行政示范单位创建活动。围绕市印发的“七方面创建标准”，明确工作责任制，局人秘科、检查分局等职能科室分工协作，在完善组织建设、监督机制、决策机制、规范执法行为等方面下功夫。</w:t>
      </w:r>
    </w:p>
    <w:p>
      <w:pPr>
        <w:ind w:left="0" w:right="0" w:firstLine="560"/>
        <w:spacing w:before="450" w:after="450" w:line="312" w:lineRule="auto"/>
      </w:pPr>
      <w:r>
        <w:rPr>
          <w:rFonts w:ascii="宋体" w:hAnsi="宋体" w:eastAsia="宋体" w:cs="宋体"/>
          <w:color w:val="000"/>
          <w:sz w:val="28"/>
          <w:szCs w:val="28"/>
        </w:rPr>
        <w:t xml:space="preserve">二是狠抓执法档案建设。认真贯彻落实《关于在全市行政执法部门建立健全执法人员执法档案的实施意见(试行)》，构建完善的行政执法长效工作机 制，切实提高局价格执法人员的工作水平和工作质量，6月份起建立了局价格执法人员电子及纸质档案，成立了工作小组和评议小组，以推动全体执法人员的依法行 政能力的提高。</w:t>
      </w:r>
    </w:p>
    <w:p>
      <w:pPr>
        <w:ind w:left="0" w:right="0" w:firstLine="560"/>
        <w:spacing w:before="450" w:after="450" w:line="312" w:lineRule="auto"/>
      </w:pPr>
      <w:r>
        <w:rPr>
          <w:rFonts w:ascii="宋体" w:hAnsi="宋体" w:eastAsia="宋体" w:cs="宋体"/>
          <w:color w:val="000"/>
          <w:sz w:val="28"/>
          <w:szCs w:val="28"/>
        </w:rPr>
        <w:t xml:space="preserve">三是全面推行说理式执法文书。为进一步规范价格监督检查行为，增强执法办案的透明度，切实保障当事人的法定权利。根据市政府及省物价局的有关要 求，我局从20xx年9月份起，全面推行说理式执法文书，凡运用一般程序的案件全部采用说理式文书，截止日前一共签发采用说理式行政执法文书72份，累计 处罚当事人72个，罚没金额138余万元。</w:t>
      </w:r>
    </w:p>
    <w:p>
      <w:pPr>
        <w:ind w:left="0" w:right="0" w:firstLine="560"/>
        <w:spacing w:before="450" w:after="450" w:line="312" w:lineRule="auto"/>
      </w:pPr>
      <w:r>
        <w:rPr>
          <w:rFonts w:ascii="宋体" w:hAnsi="宋体" w:eastAsia="宋体" w:cs="宋体"/>
          <w:color w:val="000"/>
          <w:sz w:val="28"/>
          <w:szCs w:val="28"/>
        </w:rPr>
        <w:t xml:space="preserve">四是依法规范定调价费和行政许可行为。加强成本核审，将定调价前的成本调查与审核作为定调价格的重要依据，充分发挥监审工作在价格管理中的重要 作用。广泛征集消费者、经营者和社会其他方面的意见，今年以来已举行价格听证会1起，注重听证代表的代表性和广泛性，特别是在制定垄断性、公益性、公用事 业性价格时，多听弱势群体的意见，如确定吴桥镇自来水价格和区域供水宜陵段、砖桥段水价时，减免特困群众部分水费，努力维护好这部分群众的利益，促进社会 和谐。严格按照《行政许可法》和《江苏省涉案财产价格鉴证条例》的精神，做好全市“价格评估机构资质、价格评估人员执业资格认定”行政许可的预受理工作， 严格依照法定权限、期限、范围、条件和程序实施行政许可，方便申请人。</w:t>
      </w:r>
    </w:p>
    <w:p>
      <w:pPr>
        <w:ind w:left="0" w:right="0" w:firstLine="560"/>
        <w:spacing w:before="450" w:after="450" w:line="312" w:lineRule="auto"/>
      </w:pPr>
      <w:r>
        <w:rPr>
          <w:rFonts w:ascii="宋体" w:hAnsi="宋体" w:eastAsia="宋体" w:cs="宋体"/>
          <w:color w:val="000"/>
          <w:sz w:val="28"/>
          <w:szCs w:val="28"/>
        </w:rPr>
        <w:t xml:space="preserve">五是加强热点价格收费问题整治。近几年来，房地产价格、药品价格和医疗服务收费、教育收费一直是社会关注的热点。今年以来，我局积极履行职能， 加强对热点行业价格的整治。加强对商品房价格的审核，控制价格水平过度上涨，今年以来我市房地产价格涨幅趋缓，二季度以来已呈略微下降趋势。深化医疗服务 价格改革，先后四次降低抗微生物药品等800多个品种价格。全面落实农村义务教育阶段免除学杂费政策，开展收费规范化医院和收费规范化学校创建活动，教育 系统乱收费现象得到有效遏制。开展“价格服务进商场”、争创“价格诚信单位”活动，使社会各界了解价格政策，参与价格管理与监督。召开通信行业和客运行业 价格政策提醒会，提醒通讯企业在套餐服务收费、客运企业及车主在恶劣天气和节假日期间收费行为中，规范自身行为，维护消费者利益。开展了中等职业技术学校 实习费现状调查、农村“三大合作”组织价格收费现状调查，分别在扬州市物价系统工作会议上交流。通过实实在在的业务工作，使“规范执法行为，促进执法公 正”专项活动富有成效，通过落实整改措施，强化价格执法检查，加强制度建设。</w:t>
      </w:r>
    </w:p>
    <w:p>
      <w:pPr>
        <w:ind w:left="0" w:right="0" w:firstLine="560"/>
        <w:spacing w:before="450" w:after="450" w:line="312" w:lineRule="auto"/>
      </w:pPr>
      <w:r>
        <w:rPr>
          <w:rFonts w:ascii="宋体" w:hAnsi="宋体" w:eastAsia="宋体" w:cs="宋体"/>
          <w:color w:val="000"/>
          <w:sz w:val="28"/>
          <w:szCs w:val="28"/>
        </w:rPr>
        <w:t xml:space="preserve">四、注重舆论宣传，强化考评监督。加强法律法规的学习，掌握法律法规条款，理解内容实质是依法行政的基础，也是行政执法人员一项长期的基础性工 作任务。20xx年按照市“五五”普法规划总要求，我局制定了年度价格法律法规学习宣传总规划，局党组在搞好自身专题普法学习教育的同时，精心组织对外普 法活动，利用市集中送法律下乡、《价格法》实施十周年纪念日、“3·15”消费者权益保护日、政治学习日、岗位培训、自学等形式，学习与价格工作以及行政 机关公务活动密切相关的法律法规，提高法律意识和运用法律手段管理价格的能力。同时，利用局网站、政风热线直播、涉农收费公示、价格服务进社区、价格服务 进农家等形式，在全社会开展法制宣传教育，营造遵法、普法、守法、依法办事的良好环境。加强法制工作的监督，深入推行政务公开，通过局网站、行政服务中心 窗口、公示栏等多形式开展政务公开。建立决策跟踪反馈制度、局领导行政诉讼出庭制度，局法制办、局纪检组定期对价格决策的执行情况进行跟踪，加强对决策活 动的监督，防止越权决策或滥用职权等现象发生。</w:t>
      </w:r>
    </w:p>
    <w:p>
      <w:pPr>
        <w:ind w:left="0" w:right="0" w:firstLine="560"/>
        <w:spacing w:before="450" w:after="450" w:line="312" w:lineRule="auto"/>
      </w:pPr>
      <w:r>
        <w:rPr>
          <w:rFonts w:ascii="宋体" w:hAnsi="宋体" w:eastAsia="宋体" w:cs="宋体"/>
          <w:color w:val="000"/>
          <w:sz w:val="28"/>
          <w:szCs w:val="28"/>
        </w:rPr>
        <w:t xml:space="preserve">全面推进依法行政、依法治价是一项长期的系统工程，我们将进一步提高思想认识，适应新形势、新任务的要求，深化依法行政主题活动，努力提高干部职工依法行政工作能力和工作水平，努力建立一支精通业务、崇尚法治、素质优良的价格工作队伍。</w:t>
      </w:r>
    </w:p>
    <w:p>
      <w:pPr>
        <w:ind w:left="0" w:right="0" w:firstLine="560"/>
        <w:spacing w:before="450" w:after="450" w:line="312" w:lineRule="auto"/>
      </w:pPr>
      <w:r>
        <w:rPr>
          <w:rFonts w:ascii="黑体" w:hAnsi="黑体" w:eastAsia="黑体" w:cs="黑体"/>
          <w:color w:val="000000"/>
          <w:sz w:val="34"/>
          <w:szCs w:val="34"/>
          <w:b w:val="1"/>
          <w:bCs w:val="1"/>
        </w:rPr>
        <w:t xml:space="preserve">上半年法治建设工作总结篇六</w:t>
      </w:r>
    </w:p>
    <w:p>
      <w:pPr>
        <w:ind w:left="0" w:right="0" w:firstLine="560"/>
        <w:spacing w:before="450" w:after="450" w:line="312" w:lineRule="auto"/>
      </w:pPr>
      <w:r>
        <w:rPr>
          <w:rFonts w:ascii="宋体" w:hAnsi="宋体" w:eastAsia="宋体" w:cs="宋体"/>
          <w:color w:val="000"/>
          <w:sz w:val="28"/>
          <w:szCs w:val="28"/>
        </w:rPr>
        <w:t xml:space="preserve">20__年我县普法工作在县委县政府和市司法局的正确领导和大力支持下，以服务和促进经济社会健康发展为工作立足点和目标，紧紧围绕县委县政府中心工作大局，认真贯彻实施“六五”普法和依法治县规划，以开展“法律六进”活动、推进重点对象学法用法工作为主线，进一步健全完善普法依法治理工作机制，开展了形式多样的普法宣传教育活动，大力推进全县法治创建工作，圆满完成了年初确定的各项任务目标。</w:t>
      </w:r>
    </w:p>
    <w:p>
      <w:pPr>
        <w:ind w:left="0" w:right="0" w:firstLine="560"/>
        <w:spacing w:before="450" w:after="450" w:line="312" w:lineRule="auto"/>
      </w:pPr>
      <w:r>
        <w:rPr>
          <w:rFonts w:ascii="宋体" w:hAnsi="宋体" w:eastAsia="宋体" w:cs="宋体"/>
          <w:color w:val="000"/>
          <w:sz w:val="28"/>
          <w:szCs w:val="28"/>
        </w:rPr>
        <w:t xml:space="preserve">一、加强领导，强化责任，确保“六五”普法规划全面推进</w:t>
      </w:r>
    </w:p>
    <w:p>
      <w:pPr>
        <w:ind w:left="0" w:right="0" w:firstLine="560"/>
        <w:spacing w:before="450" w:after="450" w:line="312" w:lineRule="auto"/>
      </w:pPr>
      <w:r>
        <w:rPr>
          <w:rFonts w:ascii="宋体" w:hAnsi="宋体" w:eastAsia="宋体" w:cs="宋体"/>
          <w:color w:val="000"/>
          <w:sz w:val="28"/>
          <w:szCs w:val="28"/>
        </w:rPr>
        <w:t xml:space="preserve">20__年是“六五”普法工作开展的第三年，也是承上启下的关键性一年。根据“六五”普法的工作要求，县委、县政府及时调整充实了县普法教育领导组成员，组成了由县委主要负责同志担任组长、县六大班子分管领导担任副组长，由37个县直部门负责人组成的领导小组。各乡镇、县级机关各部门也相继建立或调整了普法教育领导小组成员，进一步健全了全县“六五”普法工作的组织领导机构，为“六五”普法工作提供了强有力的组织领导保障20__年法制工作总结_法制建设工作总结20__年法制工作总结_法制建设工作总结。</w:t>
      </w:r>
    </w:p>
    <w:p>
      <w:pPr>
        <w:ind w:left="0" w:right="0" w:firstLine="560"/>
        <w:spacing w:before="450" w:after="450" w:line="312" w:lineRule="auto"/>
      </w:pPr>
      <w:r>
        <w:rPr>
          <w:rFonts w:ascii="宋体" w:hAnsi="宋体" w:eastAsia="宋体" w:cs="宋体"/>
          <w:color w:val="000"/>
          <w:sz w:val="28"/>
          <w:szCs w:val="28"/>
        </w:rPr>
        <w:t xml:space="preserve">按照“六五”普法规划关于落实法制宣传教育工作责任制的要求，我们认真总结以往普法工作经验，充分结合全县各乡镇和县直各部门的工作实际，制定出台了《费县“六五”普法领导小组成员责任单位、县直单位及乡镇量化考核办法》。《量化考核办法》的出台，明确了全县各级各部门的普法职责任务，为全面推进“六五”普法和依法治县规划，形成全县上下联动、部门配合、全社会共同参与的全民普法依法治理工作格局提供了坚实的制度保障。</w:t>
      </w:r>
    </w:p>
    <w:p>
      <w:pPr>
        <w:ind w:left="0" w:right="0" w:firstLine="560"/>
        <w:spacing w:before="450" w:after="450" w:line="312" w:lineRule="auto"/>
      </w:pPr>
      <w:r>
        <w:rPr>
          <w:rFonts w:ascii="宋体" w:hAnsi="宋体" w:eastAsia="宋体" w:cs="宋体"/>
          <w:color w:val="000"/>
          <w:sz w:val="28"/>
          <w:szCs w:val="28"/>
        </w:rPr>
        <w:t xml:space="preserve">二、整合资源，创新形式，“六五”普法效果进一步提升</w:t>
      </w:r>
    </w:p>
    <w:p>
      <w:pPr>
        <w:ind w:left="0" w:right="0" w:firstLine="560"/>
        <w:spacing w:before="450" w:after="450" w:line="312" w:lineRule="auto"/>
      </w:pPr>
      <w:r>
        <w:rPr>
          <w:rFonts w:ascii="宋体" w:hAnsi="宋体" w:eastAsia="宋体" w:cs="宋体"/>
          <w:color w:val="000"/>
          <w:sz w:val="28"/>
          <w:szCs w:val="28"/>
        </w:rPr>
        <w:t xml:space="preserve">1、建立普法专题网站，打造“六五“普法新平台</w:t>
      </w:r>
    </w:p>
    <w:p>
      <w:pPr>
        <w:ind w:left="0" w:right="0" w:firstLine="560"/>
        <w:spacing w:before="450" w:after="450" w:line="312" w:lineRule="auto"/>
      </w:pPr>
      <w:r>
        <w:rPr>
          <w:rFonts w:ascii="宋体" w:hAnsi="宋体" w:eastAsia="宋体" w:cs="宋体"/>
          <w:color w:val="000"/>
          <w:sz w:val="28"/>
          <w:szCs w:val="28"/>
        </w:rPr>
        <w:t xml:space="preserve">普法微博的开通在普法人员和普法对象之间架起了一座零距离的绿色桥梁，使普法学法的效率有了极大提升20__年法制工作总结_法制建设工作总结工作总结。</w:t>
      </w:r>
    </w:p>
    <w:p>
      <w:pPr>
        <w:ind w:left="0" w:right="0" w:firstLine="560"/>
        <w:spacing w:before="450" w:after="450" w:line="312" w:lineRule="auto"/>
      </w:pPr>
      <w:r>
        <w:rPr>
          <w:rFonts w:ascii="宋体" w:hAnsi="宋体" w:eastAsia="宋体" w:cs="宋体"/>
          <w:color w:val="000"/>
          <w:sz w:val="28"/>
          <w:szCs w:val="28"/>
        </w:rPr>
        <w:t xml:space="preserve">2、充分利用重大节庆日，开展形式多样、丰富多彩的法制宣传活动</w:t>
      </w:r>
    </w:p>
    <w:p>
      <w:pPr>
        <w:ind w:left="0" w:right="0" w:firstLine="560"/>
        <w:spacing w:before="450" w:after="450" w:line="312" w:lineRule="auto"/>
      </w:pPr>
      <w:r>
        <w:rPr>
          <w:rFonts w:ascii="宋体" w:hAnsi="宋体" w:eastAsia="宋体" w:cs="宋体"/>
          <w:color w:val="000"/>
          <w:sz w:val="28"/>
          <w:szCs w:val="28"/>
        </w:rPr>
        <w:t xml:space="preserve">今年以来，县司法局、普法办公室加强与有关执法部门和行业主体的沟通联系，整合资源，充分利用12.4全国法制宣传日、3.8妇女节、3.15消费者权益日、3.22世界水日、4.7世界卫生日、6.5世界环境日、6.25全国土地日、5.1劳动节等重大节庆日开展法律主题集中宣传活动11场次。活动宣传内容与广大群众的生产生活密切相关，我们采取发放宣传材料、解答法律咨询、展出法制宣传图板等丰富多彩的形式开展宣传，活动的开展既营造了节日期间法治和谐的良好社会氛围，也丰富了群众的节日文化生活，在全县广大群众中产生了积极的影响。按照“创新宣传形式和手段，提升宣传效果”的要求，县司法局、普法办公室积极与县电视台、县移动公司、县联通公司联系，在县电视台黄金时段连续一周播出“12·4”全国法制宣传日活动的宣传字幕，利用县移动公司和联通公司的手机短信群发平台，向全县广大群众发送普法宣传短信，倡议全县公民学习精神，贯彻依法治国方略，巩固全省普法依法治理工作先进县成果，全面落实“六五”普法规划，最大程度上扩大了法制宣传活动的社会覆盖面和影响力，提升了宣传效果。</w:t>
      </w:r>
    </w:p>
    <w:p>
      <w:pPr>
        <w:ind w:left="0" w:right="0" w:firstLine="560"/>
        <w:spacing w:before="450" w:after="450" w:line="312" w:lineRule="auto"/>
      </w:pPr>
      <w:r>
        <w:rPr>
          <w:rFonts w:ascii="宋体" w:hAnsi="宋体" w:eastAsia="宋体" w:cs="宋体"/>
          <w:color w:val="000"/>
          <w:sz w:val="28"/>
          <w:szCs w:val="28"/>
        </w:rPr>
        <w:t xml:space="preserve">三、突出重点，讲究实效，“法律六进”活动深入开展</w:t>
      </w:r>
    </w:p>
    <w:p>
      <w:pPr>
        <w:ind w:left="0" w:right="0" w:firstLine="560"/>
        <w:spacing w:before="450" w:after="450" w:line="312" w:lineRule="auto"/>
      </w:pPr>
      <w:r>
        <w:rPr>
          <w:rFonts w:ascii="宋体" w:hAnsi="宋体" w:eastAsia="宋体" w:cs="宋体"/>
          <w:color w:val="000"/>
          <w:sz w:val="28"/>
          <w:szCs w:val="28"/>
        </w:rPr>
        <w:t xml:space="preserve">根据全国“六五”普法规划要求，将领导干部、公职人员、青少年、企业经营管理人员、外来务工人员、农民列为“六五”普法重点对象，依照我县“六五”普法规划和中央、省、市关于开展“法律六进”活动的要求，我县将法律进机关、进乡村、进社区、进学校、进企业、进单位作为新一轮五年法制宣传教育的重点工作，分别会同有关部门制定了开展“法律六进”的实施意见，通过细化要求，落实了责任，明确了目标;努力突出重点人员学法，逐步建立健全各项学法用法制度，做到重点对象的法制宣传教育工作与“法律六进”的有机结合，由点及面，全面提升普法效果。</w:t>
      </w:r>
    </w:p>
    <w:p>
      <w:pPr>
        <w:ind w:left="0" w:right="0" w:firstLine="560"/>
        <w:spacing w:before="450" w:after="450" w:line="312" w:lineRule="auto"/>
      </w:pPr>
      <w:r>
        <w:rPr>
          <w:rFonts w:ascii="黑体" w:hAnsi="黑体" w:eastAsia="黑体" w:cs="黑体"/>
          <w:color w:val="000000"/>
          <w:sz w:val="34"/>
          <w:szCs w:val="34"/>
          <w:b w:val="1"/>
          <w:bCs w:val="1"/>
        </w:rPr>
        <w:t xml:space="preserve">上半年法治建设工作总结篇七</w:t>
      </w:r>
    </w:p>
    <w:p>
      <w:pPr>
        <w:ind w:left="0" w:right="0" w:firstLine="560"/>
        <w:spacing w:before="450" w:after="450" w:line="312" w:lineRule="auto"/>
      </w:pPr>
      <w:r>
        <w:rPr>
          <w:rFonts w:ascii="宋体" w:hAnsi="宋体" w:eastAsia="宋体" w:cs="宋体"/>
          <w:color w:val="000"/>
          <w:sz w:val="28"/>
          <w:szCs w:val="28"/>
        </w:rPr>
        <w:t xml:space="preserve">为扎实高效搞好我局法治建设工作,根据县法治创建工作文件要求，是“六五”普法规划的第三年，是全面实施的一年，也是“六五”普法规划取得进展的关键一年。做好今年的依法治理工科，对全面落实“六五”法制宣传教育保障和促进全县经济社会全面发展与社会主义和谐具有重要意义。结合本局实际，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我局法治建设工作指导思想是：以“三个代表”主要思想和党的十八大精神为指导，以开展“法律六进”工作为载体，以依法行政为重点，以服务企业、为民办实事为原则，扎实推进法治创建工作，争创法治建设先进单位。</w:t>
      </w:r>
    </w:p>
    <w:p>
      <w:pPr>
        <w:ind w:left="0" w:right="0" w:firstLine="560"/>
        <w:spacing w:before="450" w:after="450" w:line="312" w:lineRule="auto"/>
      </w:pPr>
      <w:r>
        <w:rPr>
          <w:rFonts w:ascii="宋体" w:hAnsi="宋体" w:eastAsia="宋体" w:cs="宋体"/>
          <w:color w:val="000"/>
          <w:sz w:val="28"/>
          <w:szCs w:val="28"/>
        </w:rPr>
        <w:t xml:space="preserve">二、加强宣传，营造法制宣传氛围</w:t>
      </w:r>
    </w:p>
    <w:p>
      <w:pPr>
        <w:ind w:left="0" w:right="0" w:firstLine="560"/>
        <w:spacing w:before="450" w:after="450" w:line="312" w:lineRule="auto"/>
      </w:pPr>
      <w:r>
        <w:rPr>
          <w:rFonts w:ascii="宋体" w:hAnsi="宋体" w:eastAsia="宋体" w:cs="宋体"/>
          <w:color w:val="000"/>
          <w:sz w:val="28"/>
          <w:szCs w:val="28"/>
        </w:rPr>
        <w:t xml:space="preserve">要积极拓宽宣传渠道，创新宣传方式，加大宣传力度，营造宣传氛围。具体做法：在办公区挂宣传条幅、贴标语、设立宣传栏、网络宣传、集中学习宣传等多种方式进行广泛宣传。4月上旬召开全系统人员会议，进行法制宣传教育及“六五”普法工作宣讲，以提高依法办事能力。在法律集中宣传月做好民政法律讲台、上街发放宣传单等。</w:t>
      </w:r>
    </w:p>
    <w:p>
      <w:pPr>
        <w:ind w:left="0" w:right="0" w:firstLine="560"/>
        <w:spacing w:before="450" w:after="450" w:line="312" w:lineRule="auto"/>
      </w:pPr>
      <w:r>
        <w:rPr>
          <w:rFonts w:ascii="宋体" w:hAnsi="宋体" w:eastAsia="宋体" w:cs="宋体"/>
          <w:color w:val="000"/>
          <w:sz w:val="28"/>
          <w:szCs w:val="28"/>
        </w:rPr>
        <w:t xml:space="preserve">三、加强学法培训，拓展法律知识面</w:t>
      </w:r>
    </w:p>
    <w:p>
      <w:pPr>
        <w:ind w:left="0" w:right="0" w:firstLine="560"/>
        <w:spacing w:before="450" w:after="450" w:line="312" w:lineRule="auto"/>
      </w:pPr>
      <w:r>
        <w:rPr>
          <w:rFonts w:ascii="宋体" w:hAnsi="宋体" w:eastAsia="宋体" w:cs="宋体"/>
          <w:color w:val="000"/>
          <w:sz w:val="28"/>
          <w:szCs w:val="28"/>
        </w:rPr>
        <w:t xml:space="preserve">今年要把学法培训工作摆上重要的议事日程，认真落实“六五”普法年度计划，要安排一定的时间和经费用于学法培训，落实中心组年度学法讲座2次以上，严格落实学法培训培训不少于5天的规定，做到“计划、时间、内容、笔记、考试”五落实，确何学法培训的效果。</w:t>
      </w:r>
    </w:p>
    <w:p>
      <w:pPr>
        <w:ind w:left="0" w:right="0" w:firstLine="560"/>
        <w:spacing w:before="450" w:after="450" w:line="312" w:lineRule="auto"/>
      </w:pPr>
      <w:r>
        <w:rPr>
          <w:rFonts w:ascii="宋体" w:hAnsi="宋体" w:eastAsia="宋体" w:cs="宋体"/>
          <w:color w:val="000"/>
          <w:sz w:val="28"/>
          <w:szCs w:val="28"/>
        </w:rPr>
        <w:t xml:space="preserve">学法时间及内容安排：</w:t>
      </w:r>
    </w:p>
    <w:p>
      <w:pPr>
        <w:ind w:left="0" w:right="0" w:firstLine="560"/>
        <w:spacing w:before="450" w:after="450" w:line="312" w:lineRule="auto"/>
      </w:pPr>
      <w:r>
        <w:rPr>
          <w:rFonts w:ascii="宋体" w:hAnsi="宋体" w:eastAsia="宋体" w:cs="宋体"/>
          <w:color w:val="000"/>
          <w:sz w:val="28"/>
          <w:szCs w:val="28"/>
        </w:rPr>
        <w:t xml:space="preserve">1、1-3月：《婚姻法》、《收养法》宣传;</w:t>
      </w:r>
    </w:p>
    <w:p>
      <w:pPr>
        <w:ind w:left="0" w:right="0" w:firstLine="560"/>
        <w:spacing w:before="450" w:after="450" w:line="312" w:lineRule="auto"/>
      </w:pPr>
      <w:r>
        <w:rPr>
          <w:rFonts w:ascii="宋体" w:hAnsi="宋体" w:eastAsia="宋体" w:cs="宋体"/>
          <w:color w:val="000"/>
          <w:sz w:val="28"/>
          <w:szCs w:val="28"/>
        </w:rPr>
        <w:t xml:space="preserve">2、4-5月：《老年人权益保障法》、《福利彩票管理工作条例》宣传;</w:t>
      </w:r>
    </w:p>
    <w:p>
      <w:pPr>
        <w:ind w:left="0" w:right="0" w:firstLine="560"/>
        <w:spacing w:before="450" w:after="450" w:line="312" w:lineRule="auto"/>
      </w:pPr>
      <w:r>
        <w:rPr>
          <w:rFonts w:ascii="宋体" w:hAnsi="宋体" w:eastAsia="宋体" w:cs="宋体"/>
          <w:color w:val="000"/>
          <w:sz w:val="28"/>
          <w:szCs w:val="28"/>
        </w:rPr>
        <w:t xml:space="preserve">3、6-7月：《民间组织管理工作条例》、《中华人民共和国行政许可法》宣传;</w:t>
      </w:r>
    </w:p>
    <w:p>
      <w:pPr>
        <w:ind w:left="0" w:right="0" w:firstLine="560"/>
        <w:spacing w:before="450" w:after="450" w:line="312" w:lineRule="auto"/>
      </w:pPr>
      <w:r>
        <w:rPr>
          <w:rFonts w:ascii="宋体" w:hAnsi="宋体" w:eastAsia="宋体" w:cs="宋体"/>
          <w:color w:val="000"/>
          <w:sz w:val="28"/>
          <w:szCs w:val="28"/>
        </w:rPr>
        <w:t xml:space="preserve">4、8-9月：《省村民委员会选举办法》、《中华人民共和国政府信息公开条例》宣传;</w:t>
      </w:r>
    </w:p>
    <w:p>
      <w:pPr>
        <w:ind w:left="0" w:right="0" w:firstLine="560"/>
        <w:spacing w:before="450" w:after="450" w:line="312" w:lineRule="auto"/>
      </w:pPr>
      <w:r>
        <w:rPr>
          <w:rFonts w:ascii="宋体" w:hAnsi="宋体" w:eastAsia="宋体" w:cs="宋体"/>
          <w:color w:val="000"/>
          <w:sz w:val="28"/>
          <w:szCs w:val="28"/>
        </w:rPr>
        <w:t xml:space="preserve">6、12月：《城乡居民最低生活保障工作条例》、《五保供养工作条例》宣传。</w:t>
      </w:r>
    </w:p>
    <w:p>
      <w:pPr>
        <w:ind w:left="0" w:right="0" w:firstLine="560"/>
        <w:spacing w:before="450" w:after="450" w:line="312" w:lineRule="auto"/>
      </w:pPr>
      <w:r>
        <w:rPr>
          <w:rFonts w:ascii="宋体" w:hAnsi="宋体" w:eastAsia="宋体" w:cs="宋体"/>
          <w:color w:val="000"/>
          <w:sz w:val="28"/>
          <w:szCs w:val="28"/>
        </w:rPr>
        <w:t xml:space="preserve">四、依法履职尽责，依法为民办事</w:t>
      </w:r>
    </w:p>
    <w:p>
      <w:pPr>
        <w:ind w:left="0" w:right="0" w:firstLine="560"/>
        <w:spacing w:before="450" w:after="450" w:line="312" w:lineRule="auto"/>
      </w:pPr>
      <w:r>
        <w:rPr>
          <w:rFonts w:ascii="宋体" w:hAnsi="宋体" w:eastAsia="宋体" w:cs="宋体"/>
          <w:color w:val="000"/>
          <w:sz w:val="28"/>
          <w:szCs w:val="28"/>
        </w:rPr>
        <w:t xml:space="preserve">要按照法定的职能，依法认真履职尽责，严格坚持依法行政，依法办理一切业务，做到“三化”即：工作制度化、执法程序化、业务规范化。切实落实责任，细化分解目标任务，做到任务、责任落实到科(室)。</w:t>
      </w:r>
    </w:p>
    <w:p>
      <w:pPr>
        <w:ind w:left="0" w:right="0" w:firstLine="560"/>
        <w:spacing w:before="450" w:after="450" w:line="312" w:lineRule="auto"/>
      </w:pPr>
      <w:r>
        <w:rPr>
          <w:rFonts w:ascii="宋体" w:hAnsi="宋体" w:eastAsia="宋体" w:cs="宋体"/>
          <w:color w:val="000"/>
          <w:sz w:val="28"/>
          <w:szCs w:val="28"/>
        </w:rPr>
        <w:t xml:space="preserve">五、加强监督，规范民政建设</w:t>
      </w:r>
    </w:p>
    <w:p>
      <w:pPr>
        <w:ind w:left="0" w:right="0" w:firstLine="560"/>
        <w:spacing w:before="450" w:after="450" w:line="312" w:lineRule="auto"/>
      </w:pPr>
      <w:r>
        <w:rPr>
          <w:rFonts w:ascii="宋体" w:hAnsi="宋体" w:eastAsia="宋体" w:cs="宋体"/>
          <w:color w:val="000"/>
          <w:sz w:val="28"/>
          <w:szCs w:val="28"/>
        </w:rPr>
        <w:t xml:space="preserve">以开展“法律六进”活动为抓手，围绕以“公开促公正、公正促规范”的要求，力争在三个方面取得新突破。一是以执法监督促公正。一方面引入奖惩机制，强化监督职能，切实加强对执法工作的监督。另一方面，提高行政执法水平，强化对行政执法队、所的监督。二是开展信息公开、密切联系群众等活动，推行公开型民政建设，为公正执法提供强有力的素质保证。三是大力实施执法质量绩效考核。要建立健全全符合职能特点、程序规范、内容科学的执法质量考核体系，开展年度执法质量综合考核，提高本系统的规范化执法水平。</w:t>
      </w:r>
    </w:p>
    <w:p>
      <w:pPr>
        <w:ind w:left="0" w:right="0" w:firstLine="560"/>
        <w:spacing w:before="450" w:after="450" w:line="312" w:lineRule="auto"/>
      </w:pPr>
      <w:r>
        <w:rPr>
          <w:rFonts w:ascii="黑体" w:hAnsi="黑体" w:eastAsia="黑体" w:cs="黑体"/>
          <w:color w:val="000000"/>
          <w:sz w:val="34"/>
          <w:szCs w:val="34"/>
          <w:b w:val="1"/>
          <w:bCs w:val="1"/>
        </w:rPr>
        <w:t xml:space="preserve">上半年法治建设工作总结篇八</w:t>
      </w:r>
    </w:p>
    <w:p>
      <w:pPr>
        <w:ind w:left="0" w:right="0" w:firstLine="560"/>
        <w:spacing w:before="450" w:after="450" w:line="312" w:lineRule="auto"/>
      </w:pPr>
      <w:r>
        <w:rPr>
          <w:rFonts w:ascii="宋体" w:hAnsi="宋体" w:eastAsia="宋体" w:cs="宋体"/>
          <w:color w:val="000"/>
          <w:sz w:val="28"/>
          <w:szCs w:val="28"/>
        </w:rPr>
        <w:t xml:space="preserve">20__年是规划实施的第一年，也是xx普法启动之年和实施法治建设的重要之年。今年来，在市委、市人大、市政府的正确领导下，在市政法委、综治委的关心指导下，我镇扎实开展普法依法治镇工作，一以贯之地实施 “依法行政、依法治镇”基本方略，以“五五”普法启动为契机，以党员领导干部学法用法为重点，以提高全民法律素质为目的，大力推进法治建设进程。通过不懈努力，我镇的各项工作逐步纳入法制化轨道，有力地保障和促进了全镇的三个文明建设。现将我镇“法治大仪”建设工作情况汇报如下：</w:t>
      </w:r>
    </w:p>
    <w:p>
      <w:pPr>
        <w:ind w:left="0" w:right="0" w:firstLine="560"/>
        <w:spacing w:before="450" w:after="450" w:line="312" w:lineRule="auto"/>
      </w:pPr>
      <w:r>
        <w:rPr>
          <w:rFonts w:ascii="宋体" w:hAnsi="宋体" w:eastAsia="宋体" w:cs="宋体"/>
          <w:color w:val="000"/>
          <w:sz w:val="28"/>
          <w:szCs w:val="28"/>
        </w:rPr>
        <w:t xml:space="preserve">一、领导关心重视，为法治大仪建设提供组织保障</w:t>
      </w:r>
    </w:p>
    <w:p>
      <w:pPr>
        <w:ind w:left="0" w:right="0" w:firstLine="560"/>
        <w:spacing w:before="450" w:after="450" w:line="312" w:lineRule="auto"/>
      </w:pPr>
      <w:r>
        <w:rPr>
          <w:rFonts w:ascii="宋体" w:hAnsi="宋体" w:eastAsia="宋体" w:cs="宋体"/>
          <w:color w:val="000"/>
          <w:sz w:val="28"/>
          <w:szCs w:val="28"/>
        </w:rPr>
        <w:t xml:space="preserve">镇党委政府高度重视“法治大仪”建设工作，把它作为普法依法治镇工作的拓展和延伸。6月20日，全市“法治仪征”工作推进会召开后，我镇立即行动，及时贯彻会议精神，党政联席会议专题研究部署法治创建工作，提出了创建工作的目标和要求。</w:t>
      </w:r>
    </w:p>
    <w:p>
      <w:pPr>
        <w:ind w:left="0" w:right="0" w:firstLine="560"/>
        <w:spacing w:before="450" w:after="450" w:line="312" w:lineRule="auto"/>
      </w:pPr>
      <w:r>
        <w:rPr>
          <w:rFonts w:ascii="宋体" w:hAnsi="宋体" w:eastAsia="宋体" w:cs="宋体"/>
          <w:color w:val="000"/>
          <w:sz w:val="28"/>
          <w:szCs w:val="28"/>
        </w:rPr>
        <w:t xml:space="preserve">一是强化组织领导，确保责任到位。成立了以党委书记为组长，镇长、政法委书记为副组长，相关单位负责人为成员的“法治大仪”创建工作领导小组，各村、各单位也建立了相应的工作领导小组，切实加强对创建工作的领导。形成主要领导负责抓，分管领导具体抓，相关部门配合抓的工作局面。领导小组下设办公室，专门负责创建工作的组织实施和督促检查。为确保创建活动取得实效，镇党委还将“法治大仪”建设工作纳入我镇经济社会发展总体规划，作为党政综合考核一项硬指标，并大幅提高分值比例。</w:t>
      </w:r>
    </w:p>
    <w:p>
      <w:pPr>
        <w:ind w:left="0" w:right="0" w:firstLine="560"/>
        <w:spacing w:before="450" w:after="450" w:line="312" w:lineRule="auto"/>
      </w:pPr>
      <w:r>
        <w:rPr>
          <w:rFonts w:ascii="宋体" w:hAnsi="宋体" w:eastAsia="宋体" w:cs="宋体"/>
          <w:color w:val="000"/>
          <w:sz w:val="28"/>
          <w:szCs w:val="28"/>
        </w:rPr>
        <w:t xml:space="preserve">二是加大投入力度，确保经费落实到位。镇党委、政府将普法教育经费按0.5元/人的标准列入镇年度财政预算并及时划拨，足额到位，确保普法依法治理和“法治大仪”建设办公经费的落实，为硬件“六个一”配备达标，软件“六个一”资料齐全，提供强有力的经费保障。</w:t>
      </w:r>
    </w:p>
    <w:p>
      <w:pPr>
        <w:ind w:left="0" w:right="0" w:firstLine="560"/>
        <w:spacing w:before="450" w:after="450" w:line="312" w:lineRule="auto"/>
      </w:pPr>
      <w:r>
        <w:rPr>
          <w:rFonts w:ascii="宋体" w:hAnsi="宋体" w:eastAsia="宋体" w:cs="宋体"/>
          <w:color w:val="000"/>
          <w:sz w:val="28"/>
          <w:szCs w:val="28"/>
        </w:rPr>
        <w:t xml:space="preserve">三是强化制度建设，确保职能发挥到位。以制度建设为突破口促创建，完善了各项工作制度，促进职能作用的发挥。制定了“法治大仪”建设工作规划，出台了《20__年“法治大仪”建设工作意见》，从加强组织领导、改进执政方式等八个方面进行总体筹划。印发了《大仪镇“法治仪征”建设任务分解表》，将七大类49项工作任务，分解到22个部门和单位，形成了人人肩上有担子、个个身上有压力的创建氛围。</w:t>
      </w:r>
    </w:p>
    <w:p>
      <w:pPr>
        <w:ind w:left="0" w:right="0" w:firstLine="560"/>
        <w:spacing w:before="450" w:after="450" w:line="312" w:lineRule="auto"/>
      </w:pPr>
      <w:r>
        <w:rPr>
          <w:rFonts w:ascii="宋体" w:hAnsi="宋体" w:eastAsia="宋体" w:cs="宋体"/>
          <w:color w:val="000"/>
          <w:sz w:val="28"/>
          <w:szCs w:val="28"/>
        </w:rPr>
        <w:t xml:space="preserve">二、推进依法执政，狠抓“法治大仪”建设关键环节</w:t>
      </w:r>
    </w:p>
    <w:p>
      <w:pPr>
        <w:ind w:left="0" w:right="0" w:firstLine="560"/>
        <w:spacing w:before="450" w:after="450" w:line="312" w:lineRule="auto"/>
      </w:pPr>
      <w:r>
        <w:rPr>
          <w:rFonts w:ascii="宋体" w:hAnsi="宋体" w:eastAsia="宋体" w:cs="宋体"/>
          <w:color w:val="000"/>
          <w:sz w:val="28"/>
          <w:szCs w:val="28"/>
        </w:rPr>
        <w:t xml:space="preserve">依法执政是“法治建设”的核心内容，是法治大仪建设的关键和着力点，也是我们长期坚持的执政理念。</w:t>
      </w:r>
    </w:p>
    <w:p>
      <w:pPr>
        <w:ind w:left="0" w:right="0" w:firstLine="560"/>
        <w:spacing w:before="450" w:after="450" w:line="312" w:lineRule="auto"/>
      </w:pPr>
      <w:r>
        <w:rPr>
          <w:rFonts w:ascii="宋体" w:hAnsi="宋体" w:eastAsia="宋体" w:cs="宋体"/>
          <w:color w:val="000"/>
          <w:sz w:val="28"/>
          <w:szCs w:val="28"/>
        </w:rPr>
        <w:t xml:space="preserve">一是坚持民主集中制，健全决策机制。镇党委依法决策、科学决策、民主决策机制健全，对党委的重点问题、政府的难点问题、群众关心的热点问题等重大事项，始终坚持民主集中制，进行决策前合法性论证，并集体讨论决定，杜绝长官意志、个人意愿专武独断。今年来，无一起因决策失误或侵犯群众合法权益的事件发生。</w:t>
      </w:r>
    </w:p>
    <w:p>
      <w:pPr>
        <w:ind w:left="0" w:right="0" w:firstLine="560"/>
        <w:spacing w:before="450" w:after="450" w:line="312" w:lineRule="auto"/>
      </w:pPr>
      <w:r>
        <w:rPr>
          <w:rFonts w:ascii="宋体" w:hAnsi="宋体" w:eastAsia="宋体" w:cs="宋体"/>
          <w:color w:val="000"/>
          <w:sz w:val="28"/>
          <w:szCs w:val="28"/>
        </w:rPr>
        <w:t xml:space="preserve">二是坚持党务公开，扩大党内民主。建立了干部任前公示、党员发展公示制度等，除涉及党的机密不适宜公开和党员持有较大异议暂缓公开外，一律向群众公开，接受监督。</w:t>
      </w:r>
    </w:p>
    <w:p>
      <w:pPr>
        <w:ind w:left="0" w:right="0" w:firstLine="560"/>
        <w:spacing w:before="450" w:after="450" w:line="312" w:lineRule="auto"/>
      </w:pPr>
      <w:r>
        <w:rPr>
          <w:rFonts w:ascii="宋体" w:hAnsi="宋体" w:eastAsia="宋体" w:cs="宋体"/>
          <w:color w:val="000"/>
          <w:sz w:val="28"/>
          <w:szCs w:val="28"/>
        </w:rPr>
        <w:t xml:space="preserve">三是坚持督察整改，提升创建水平。今年，镇人大组织对派出所、交警中队的法治建设工作进行视察。对教育、工商、卫生等部门地执法行为进行监督，对群众关心、社会关注的与群众利益息息相关的问题进行执法监督，排查在法治建设中的突出问题，及时提出建设性的整改意见，并督促整改到位，有效地促进了我镇法治建设工作水平。市政协委员、市镇人大代表提出的议案、建议办结率为100%，满意率达95%以上。</w:t>
      </w:r>
    </w:p>
    <w:p>
      <w:pPr>
        <w:ind w:left="0" w:right="0" w:firstLine="560"/>
        <w:spacing w:before="450" w:after="450" w:line="312" w:lineRule="auto"/>
      </w:pPr>
      <w:r>
        <w:rPr>
          <w:rFonts w:ascii="宋体" w:hAnsi="宋体" w:eastAsia="宋体" w:cs="宋体"/>
          <w:color w:val="000"/>
          <w:sz w:val="28"/>
          <w:szCs w:val="28"/>
        </w:rPr>
        <w:t xml:space="preserve">四是强化廉政建设，推进依法执政。坚持领导干部述职述廉制度和重大事项报告制度，按照一岗双责的要求落实党风廉政建设责任制，促使党风廉政建设和反腐败工作与依法行政工作相辅相成，相得益彰。</w:t>
      </w:r>
    </w:p>
    <w:p>
      <w:pPr>
        <w:ind w:left="0" w:right="0" w:firstLine="560"/>
        <w:spacing w:before="450" w:after="450" w:line="312" w:lineRule="auto"/>
      </w:pPr>
      <w:r>
        <w:rPr>
          <w:rFonts w:ascii="宋体" w:hAnsi="宋体" w:eastAsia="宋体" w:cs="宋体"/>
          <w:color w:val="000"/>
          <w:sz w:val="28"/>
          <w:szCs w:val="28"/>
        </w:rPr>
        <w:t xml:space="preserve">三、坚持依法行政，努力建设现代法治政府</w:t>
      </w:r>
    </w:p>
    <w:p>
      <w:pPr>
        <w:ind w:left="0" w:right="0" w:firstLine="560"/>
        <w:spacing w:before="450" w:after="450" w:line="312" w:lineRule="auto"/>
      </w:pPr>
      <w:r>
        <w:rPr>
          <w:rFonts w:ascii="宋体" w:hAnsi="宋体" w:eastAsia="宋体" w:cs="宋体"/>
          <w:color w:val="000"/>
          <w:sz w:val="28"/>
          <w:szCs w:val="28"/>
        </w:rPr>
        <w:t xml:space="preserve">国务院《全面推进依法行政实施纲要》指出，只有坚持依法行政，才能做到政府管理有所为、有所不为，提高行政效率;才能全面履行宪法和法律赋予行政机关的职责，做到尽职尽责;才能做到执法利民、为民，实现人民政府为人民的宗旨;才能不断提高自身素质，提高管理水平和服务水平。</w:t>
      </w:r>
    </w:p>
    <w:p>
      <w:pPr>
        <w:ind w:left="0" w:right="0" w:firstLine="560"/>
        <w:spacing w:before="450" w:after="450" w:line="312" w:lineRule="auto"/>
      </w:pPr>
      <w:r>
        <w:rPr>
          <w:rFonts w:ascii="宋体" w:hAnsi="宋体" w:eastAsia="宋体" w:cs="宋体"/>
          <w:color w:val="000"/>
          <w:sz w:val="28"/>
          <w:szCs w:val="28"/>
        </w:rPr>
        <w:t xml:space="preserve">(一)、依法落实行政执法制度。一是实行行政执法报告制度，政府有关部门如派出所、司法所、交警中队、城建监察中队等每季度向镇政府汇报依法行政工作。今年7月，镇政府向人大主席团报告上半年的依法行政情况，镇人大对提出建设性合理化建设，下达了整改意见，镇政府根据整改意见，制定了整改方案，狠抓措施的落实，并及时汇报整改情况。二是落实执法资格制度。一方面，要求从事执法工作的一定要具备执法资(更多精彩文章来自“秘书不求人”)格，另一方面，镇政府及各部门严格按照法定程序行使权力，依法履行行政管理职责，依法作出决定，今年来，未发生一起不作为或越权行政的情况。三是落实行政执法责任制、评议考核制和执法过错责任追究制，依法界定职责，科学设定执法岗位，规范执法程序。四是落实行政执法队伍学习制度。制定了执法队伍教育培训方案，加强培训和管理，定期开展学教活动，有效提高了执法队伍的整体素质。</w:t>
      </w:r>
    </w:p>
    <w:p>
      <w:pPr>
        <w:ind w:left="0" w:right="0" w:firstLine="560"/>
        <w:spacing w:before="450" w:after="450" w:line="312" w:lineRule="auto"/>
      </w:pPr>
      <w:r>
        <w:rPr>
          <w:rFonts w:ascii="宋体" w:hAnsi="宋体" w:eastAsia="宋体" w:cs="宋体"/>
          <w:color w:val="000"/>
          <w:sz w:val="28"/>
          <w:szCs w:val="28"/>
        </w:rPr>
        <w:t xml:space="preserve">(二)政务公开制度化、经常化。按照市政务公开领导小组的要求，我们成立了政务公开领导小组和政务公开监督领导小组，利用固定的公开栏，于今年1月、3月、8月按期刷新公开内容。</w:t>
      </w:r>
    </w:p>
    <w:p>
      <w:pPr>
        <w:ind w:left="0" w:right="0" w:firstLine="560"/>
        <w:spacing w:before="450" w:after="450" w:line="312" w:lineRule="auto"/>
      </w:pPr>
      <w:r>
        <w:rPr>
          <w:rFonts w:ascii="宋体" w:hAnsi="宋体" w:eastAsia="宋体" w:cs="宋体"/>
          <w:color w:val="000"/>
          <w:sz w:val="28"/>
          <w:szCs w:val="28"/>
        </w:rPr>
        <w:t xml:space="preserve">(三)开展专项整改，解决群众热点问题。在“法治大仪”创建中，我们排查出群众关心的朱桥河清淤、大巷社区道路修建、集镇自来水主管道改造以及农桥改造等问题。通过调查，组织专门的工作组，制定切实可行的解决方案并落实到位，群众对此较为满意。此外，对于市政府公开电话交办的事项，镇政府高度重视，组织专人，克服困难，想方设法及时办理，我们还积极主动地与当事人联系，并迅速形成办理回复意见。</w:t>
      </w:r>
    </w:p>
    <w:p>
      <w:pPr>
        <w:ind w:left="0" w:right="0" w:firstLine="560"/>
        <w:spacing w:before="450" w:after="450" w:line="312" w:lineRule="auto"/>
      </w:pPr>
      <w:r>
        <w:rPr>
          <w:rFonts w:ascii="宋体" w:hAnsi="宋体" w:eastAsia="宋体" w:cs="宋体"/>
          <w:color w:val="000"/>
          <w:sz w:val="28"/>
          <w:szCs w:val="28"/>
        </w:rPr>
        <w:t xml:space="preserve">(四)规范执法行为，维护社会稳定。严格执行“收支两条线”制度，对群众关心的土地整理，以及教育、工商等收费进一步进行规范，长期公开收费依据和收费标准;严格按照省土地征用规定和房屋拆迁的有关法规执行，做到发展经济和维护稳定同步前进;严格执行我镇企业改制改组制度，杜绝后遗症。今年来，未发生一起违法违规收费情况，未发生民诉官案件，也未发生一起因违规操作因发的群体性事件。</w:t>
      </w:r>
    </w:p>
    <w:p>
      <w:pPr>
        <w:ind w:left="0" w:right="0" w:firstLine="560"/>
        <w:spacing w:before="450" w:after="450" w:line="312" w:lineRule="auto"/>
      </w:pPr>
      <w:r>
        <w:rPr>
          <w:rFonts w:ascii="宋体" w:hAnsi="宋体" w:eastAsia="宋体" w:cs="宋体"/>
          <w:color w:val="000"/>
          <w:sz w:val="28"/>
          <w:szCs w:val="28"/>
        </w:rPr>
        <w:t xml:space="preserve">四、深化公正司法，力促社会和谐</w:t>
      </w:r>
    </w:p>
    <w:p>
      <w:pPr>
        <w:ind w:left="0" w:right="0" w:firstLine="560"/>
        <w:spacing w:before="450" w:after="450" w:line="312" w:lineRule="auto"/>
      </w:pPr>
      <w:r>
        <w:rPr>
          <w:rFonts w:ascii="宋体" w:hAnsi="宋体" w:eastAsia="宋体" w:cs="宋体"/>
          <w:color w:val="000"/>
          <w:sz w:val="28"/>
          <w:szCs w:val="28"/>
        </w:rPr>
        <w:t xml:space="preserve">公正是司法的生命，公正司法是为民服务的体现，也是我们一项长期的目标。今年来，我镇始终以政法队伍建设为先导，打造一支执法为民的政法队伍;以强化社会主义法治理念教育为手段，内强素质，外塑形象;以完善规范化执法工作机制为抓手，健全执法责任分解、执法质量和效率考评、执法监督制约机制，不断深化司法公正，促使各类主体获得平等司法保护;依法全面推行办案办事公开，执法依据、执法程序、执法结果、收费事项、监督措施等应当公开的全部公开，使各项便民利民措施落到实处。今年来，全镇未发生一起执法不公正、不规范和不作为、不文明的情况，人民群众对政法队伍及其执法工作满意度达95%，有力地促进社会和谐稳定。</w:t>
      </w:r>
    </w:p>
    <w:p>
      <w:pPr>
        <w:ind w:left="0" w:right="0" w:firstLine="560"/>
        <w:spacing w:before="450" w:after="450" w:line="312" w:lineRule="auto"/>
      </w:pPr>
      <w:r>
        <w:rPr>
          <w:rFonts w:ascii="宋体" w:hAnsi="宋体" w:eastAsia="宋体" w:cs="宋体"/>
          <w:color w:val="000"/>
          <w:sz w:val="28"/>
          <w:szCs w:val="28"/>
        </w:rPr>
        <w:t xml:space="preserve">五、强化法制宣传教育，提升公民法律素质</w:t>
      </w:r>
    </w:p>
    <w:p>
      <w:pPr>
        <w:ind w:left="0" w:right="0" w:firstLine="560"/>
        <w:spacing w:before="450" w:after="450" w:line="312" w:lineRule="auto"/>
      </w:pPr>
      <w:r>
        <w:rPr>
          <w:rFonts w:ascii="宋体" w:hAnsi="宋体" w:eastAsia="宋体" w:cs="宋体"/>
          <w:color w:val="000"/>
          <w:sz w:val="28"/>
          <w:szCs w:val="28"/>
        </w:rPr>
        <w:t xml:space="preserve">学法才能懂法，知法才能守法。建设法治社会，法制宣传教育是根本。今年来我们主要从以下几个方面入手，强化法制宣传教育。</w:t>
      </w:r>
    </w:p>
    <w:p>
      <w:pPr>
        <w:ind w:left="0" w:right="0" w:firstLine="560"/>
        <w:spacing w:before="450" w:after="450" w:line="312" w:lineRule="auto"/>
      </w:pPr>
      <w:r>
        <w:rPr>
          <w:rFonts w:ascii="宋体" w:hAnsi="宋体" w:eastAsia="宋体" w:cs="宋体"/>
          <w:color w:val="000"/>
          <w:sz w:val="28"/>
          <w:szCs w:val="28"/>
        </w:rPr>
        <w:t xml:space="preserve">(一)有效落实“五五”法制宣传教育规划和年度工作计划。制定了镇“五五”普法规划以及年度法制宣传教育实施意见，在巩固“四五”普法成果的基础上，对启动、实施到验收都进行了细化分解，对经费保障作了严格的要求，以此提升我镇法制宣传教育和普法依法治理工作的运行质态。</w:t>
      </w:r>
    </w:p>
    <w:p>
      <w:pPr>
        <w:ind w:left="0" w:right="0" w:firstLine="560"/>
        <w:spacing w:before="450" w:after="450" w:line="312" w:lineRule="auto"/>
      </w:pPr>
      <w:r>
        <w:rPr>
          <w:rFonts w:ascii="宋体" w:hAnsi="宋体" w:eastAsia="宋体" w:cs="宋体"/>
          <w:color w:val="000"/>
          <w:sz w:val="28"/>
          <w:szCs w:val="28"/>
        </w:rPr>
        <w:t xml:space="preserve">(二)狠抓重点对象的学法。一是狠抓领导干部和公职人员学法。建立了党委中心组学法制度和学法计划，做到“四个一”：即有一份学习计划、有一套学习资料、有一本学法登记证、有一个学法考试合格证。副乡级以上干部每人还要求有一本学法笔记本，每年不少于两篇学法心得体会。今年九月，我们组织镇公职人员进行一次《公务员法》学习及考试，培训率、合格率均达98%以上。二是狠抓青少年在校生学法。全镇四所中心学校、一所九年一贯制学校都将法制教育纳入教学计划，确保计划、课时、教材、师资“四落实”。今年暑假前夕，法制副校长和法制辅导员到学校了解学生遵纪守法情况，有针对性地举办法制讲座，受教育人数达4000余人次。社区青少年法律学校积极开展青少年维权和法制宣传教育活动，近400人次接受法制教育。今年来，我镇未发生一起青少年违法犯罪行为。三是狠抓企业经营管理人员和个体工商户学法。健全完善了企业经管人员学法和个体工商户制度，排定年度学法计划，使他们熟悉市场竞争规则，能运用法律武器维护自身权益，今年我们组织了企业经管人员学习了《公司法》，大仪工商分局还组织他们进行了一次法律法规考试。四是狠抓流动人口学法。镇派出所克服这部分人员流动性大、难以集中的不利因素，利用节假日组织他们有针对性地学习《治安管理处罚法》、《婚姻法》和《江苏省人口与计划生育条例》等法律法规。五是抓好村(居)民学法活动。继续推行村(居)学法骨干制度和学法中心户制度，大张旗鼓地进行“法治大仪”宣传活动，坚持送法到村组田头。</w:t>
      </w:r>
    </w:p>
    <w:p>
      <w:pPr>
        <w:ind w:left="0" w:right="0" w:firstLine="560"/>
        <w:spacing w:before="450" w:after="450" w:line="312" w:lineRule="auto"/>
      </w:pPr>
      <w:r>
        <w:rPr>
          <w:rFonts w:ascii="宋体" w:hAnsi="宋体" w:eastAsia="宋体" w:cs="宋体"/>
          <w:color w:val="000"/>
          <w:sz w:val="28"/>
          <w:szCs w:val="28"/>
        </w:rPr>
        <w:t xml:space="preserve">(三)多措并举，普法阵地建设到位。各村(社区)均设立了法制宣传栏，刷固定性宣传标语，镇文广中心采取悬挂横幅、打电视字幕、播放法制专题片等形式，积极营造浓烈的法治创建舆论氛围。</w:t>
      </w:r>
    </w:p>
    <w:p>
      <w:pPr>
        <w:ind w:left="0" w:right="0" w:firstLine="560"/>
        <w:spacing w:before="450" w:after="450" w:line="312" w:lineRule="auto"/>
      </w:pPr>
      <w:r>
        <w:rPr>
          <w:rFonts w:ascii="宋体" w:hAnsi="宋体" w:eastAsia="宋体" w:cs="宋体"/>
          <w:color w:val="000"/>
          <w:sz w:val="28"/>
          <w:szCs w:val="28"/>
        </w:rPr>
        <w:t xml:space="preserve">通过强有力的普法宣传教育，我镇公民法律素质不断提高，今年来无一起“民转刑”案件发生，各类矛盾不出镇即已化解。</w:t>
      </w:r>
    </w:p>
    <w:p>
      <w:pPr>
        <w:ind w:left="0" w:right="0" w:firstLine="560"/>
        <w:spacing w:before="450" w:after="450" w:line="312" w:lineRule="auto"/>
      </w:pPr>
      <w:r>
        <w:rPr>
          <w:rFonts w:ascii="宋体" w:hAnsi="宋体" w:eastAsia="宋体" w:cs="宋体"/>
          <w:color w:val="000"/>
          <w:sz w:val="28"/>
          <w:szCs w:val="28"/>
        </w:rPr>
        <w:t xml:space="preserve">六、齐头并进，提高依法管理水平</w:t>
      </w:r>
    </w:p>
    <w:p>
      <w:pPr>
        <w:ind w:left="0" w:right="0" w:firstLine="560"/>
        <w:spacing w:before="450" w:after="450" w:line="312" w:lineRule="auto"/>
      </w:pPr>
      <w:r>
        <w:rPr>
          <w:rFonts w:ascii="宋体" w:hAnsi="宋体" w:eastAsia="宋体" w:cs="宋体"/>
          <w:color w:val="000"/>
          <w:sz w:val="28"/>
          <w:szCs w:val="28"/>
        </w:rPr>
        <w:t xml:space="preserve">我镇各单位、各部门积极做好法治建设工作，结合自身部门、岗位特点，多形式地开展创建活动。一是深入开展“村民自治模范镇(村)”和“民主法治示范镇(村)”创建活动，深化基层民主法治建设。落实“四民主，两公开”制度，保障群众依法行使权力，促进乡镇工作的规范化、法治化。全镇18个行政村全部申报创建，并于10月20日接受了扬州市、仪征市考核组的验收，获得好评。二是镇工会积极发挥自身职能，全镇能够组建工会的企业全部建会，建会率100%，建会企业都健全了平等协商和签订集体合同制度、职工代表大会制度。今年，我镇工资集体协商工作在全市专题会议上作了交流发言。镇工会还与镇劳动保障所一道，对企业工资兑现、福利待遇、五类保险等落实情况进行监督检查，及时有效地维护职工的合法权益。三是出台了对外来务工经商人员的优待政策，明确规定外来务工经商人员在劳动保险、计划生育、工资待遇、就业培训、子女入学方面与本地人享有平等权利。四是建立完善了各项安全生产规章制度，调整了镇安委会成员，安全生产工作长抓不懈，定期开展安全生产大检查，今年来，未发生一起重大安全事故。五是加强市场管理，保护合法权益。大仪工商分局严把市场准入关口，严防假冒伪劣产品流入市场，严厉打击制假、售假窝点，今年全镇境内未发生一起侵犯知识产权案件和销售伪劣商品案件。</w:t>
      </w:r>
    </w:p>
    <w:p>
      <w:pPr>
        <w:ind w:left="0" w:right="0" w:firstLine="560"/>
        <w:spacing w:before="450" w:after="450" w:line="312" w:lineRule="auto"/>
      </w:pPr>
      <w:r>
        <w:rPr>
          <w:rFonts w:ascii="宋体" w:hAnsi="宋体" w:eastAsia="宋体" w:cs="宋体"/>
          <w:color w:val="000"/>
          <w:sz w:val="28"/>
          <w:szCs w:val="28"/>
        </w:rPr>
        <w:t xml:space="preserve">各位领导!回顾今年以来的工作，我们在取得成绩的同时，还存在不足之处，主要是：依法执政、依法行政的水平有待进一步提高，普法活动有待进一步深入，活动形式有待进一步丰富，法治建设还有待进一步加强等。在今后的工作中，我们将进一步加大法治建设工作力度，按照上级要求，扎实开展好各项基层基础工作，努力推动我镇法治建设工作再上一个新台阶，为建设新大仪，为建设社会主义新农村创造良好的法治环境。</w:t>
      </w:r>
    </w:p>
    <w:p>
      <w:pPr>
        <w:ind w:left="0" w:right="0" w:firstLine="560"/>
        <w:spacing w:before="450" w:after="450" w:line="312" w:lineRule="auto"/>
      </w:pPr>
      <w:r>
        <w:rPr>
          <w:rFonts w:ascii="黑体" w:hAnsi="黑体" w:eastAsia="黑体" w:cs="黑体"/>
          <w:color w:val="000000"/>
          <w:sz w:val="34"/>
          <w:szCs w:val="34"/>
          <w:b w:val="1"/>
          <w:bCs w:val="1"/>
        </w:rPr>
        <w:t xml:space="preserve">上半年法治建设工作总结篇九</w:t>
      </w:r>
    </w:p>
    <w:p>
      <w:pPr>
        <w:ind w:left="0" w:right="0" w:firstLine="560"/>
        <w:spacing w:before="450" w:after="450" w:line="312" w:lineRule="auto"/>
      </w:pPr>
      <w:r>
        <w:rPr>
          <w:rFonts w:ascii="宋体" w:hAnsi="宋体" w:eastAsia="宋体" w:cs="宋体"/>
          <w:color w:val="000"/>
          <w:sz w:val="28"/>
          <w:szCs w:val="28"/>
        </w:rPr>
        <w:t xml:space="preserve">根据全区关于做好依法行政工作一系列文件会议精神和全面推进依法行政建设总体安排部署，我局高度重视，层层夯实责任，不断强化安监部门依法行政工作，现将我局20xx年度安全生产依法行政工作总结如下：</w:t>
      </w:r>
    </w:p>
    <w:p>
      <w:pPr>
        <w:ind w:left="0" w:right="0" w:firstLine="560"/>
        <w:spacing w:before="450" w:after="450" w:line="312" w:lineRule="auto"/>
      </w:pPr>
      <w:r>
        <w:rPr>
          <w:rFonts w:ascii="宋体" w:hAnsi="宋体" w:eastAsia="宋体" w:cs="宋体"/>
          <w:color w:val="000"/>
          <w:sz w:val="28"/>
          <w:szCs w:val="28"/>
        </w:rPr>
        <w:t xml:space="preserve">（一）加强领导，任务明确。年初，成立由局长任组长的依法行政领导小组，切实负起领导的工作职责，层层夯实责任，加大日常行政执法的指导和检查工作。认真履行安全生产依法行政工作职责和开展安全生产行政许可工作情况，通过自查自检，认真查找在安全生产行政执法工作中遇到的`具体问题，根据国家法律法规的要求，并提出具体的指导、协调、解决工作的措施。</w:t>
      </w:r>
    </w:p>
    <w:p>
      <w:pPr>
        <w:ind w:left="0" w:right="0" w:firstLine="560"/>
        <w:spacing w:before="450" w:after="450" w:line="312" w:lineRule="auto"/>
      </w:pPr>
      <w:r>
        <w:rPr>
          <w:rFonts w:ascii="宋体" w:hAnsi="宋体" w:eastAsia="宋体" w:cs="宋体"/>
          <w:color w:val="000"/>
          <w:sz w:val="28"/>
          <w:szCs w:val="28"/>
        </w:rPr>
        <w:t xml:space="preserve">主要采取全面检查和自查、重点抽查相结合的方法，坚持把执法检查与贯彻落实安全生产法律法规紧密结合起来，把检查法律法规实施情况与加强提高安全生产执法人员的执法工作水平结合起来，把依法行政与促进和解决安全生产工作中存在的突出问题结合起来，进一步细化了安全生产责任制，并将责任层层分解到乡镇人民政府、办事处及区级有关部门，形成了“政府统一领导，部门依法监管，企业全面负责，群众参与监督，全社会广泛支持”的安全生产工作新格局，为促进全区安全生产依法监管和建立长效机制，实现安全生产的长治久安打下了坚实的基础。</w:t>
      </w:r>
    </w:p>
    <w:p>
      <w:pPr>
        <w:ind w:left="0" w:right="0" w:firstLine="560"/>
        <w:spacing w:before="450" w:after="450" w:line="312" w:lineRule="auto"/>
      </w:pPr>
      <w:r>
        <w:rPr>
          <w:rFonts w:ascii="宋体" w:hAnsi="宋体" w:eastAsia="宋体" w:cs="宋体"/>
          <w:color w:val="000"/>
          <w:sz w:val="28"/>
          <w:szCs w:val="28"/>
        </w:rPr>
        <w:t xml:space="preserve">为进一步加强全区安全生产工作和依法监管的行政执法工作，我局坚持“安全第一，预防为主，综合治理”的方针，紧紧围绕区委、区政府发展工业经济这个目标，突出重点，依法监管，做好服务，预防和杜绝重特大生产安全事故的发生，是抓好安全生产工作的重点。特别是随着经济发展改革的不断的深入，外来投资企业和重点建设工程的不断增加，生产、经营、储存、使用、运输行业发展迅猛，这些企业的进入，对带动和促进全区经济发展起到了重要的作用，但是也给抓好安全生产工作提出了更高的要求。为适应改革、发展的需要，我局着力抓好以下工作：</w:t>
      </w:r>
    </w:p>
    <w:p>
      <w:pPr>
        <w:ind w:left="0" w:right="0" w:firstLine="560"/>
        <w:spacing w:before="450" w:after="450" w:line="312" w:lineRule="auto"/>
      </w:pPr>
      <w:r>
        <w:rPr>
          <w:rFonts w:ascii="宋体" w:hAnsi="宋体" w:eastAsia="宋体" w:cs="宋体"/>
          <w:color w:val="000"/>
          <w:sz w:val="28"/>
          <w:szCs w:val="28"/>
        </w:rPr>
        <w:t xml:space="preserve">一是加强安全生产法律法规的学习、培训工作，要求安全生产执法人员必须做到“公正执法、文明执法、依法行政”。不断强化执法人员的政策、法律水平，为维护经济发展、保持社会稳定发挥了重要的职能作用；二是加大安全生产法律法规的宣传和普及，进一步提高全社会关爱生命、关注安全的良好氛围，提高全社会遵章守法和自我保护的安全防范意识；三是抓调研、出政策、抓督导，我局通过深入企业检查指导安全生产工作，广泛听取意见，不断探索、改进和创新监管工作新思路、新举措，按照区政府的安排部署，及时起草、制定了一系列安全生产规章制度。这些制度和措施紧扣当前安全生产工作的重点，具有科学性和可操作性，对进一步明确乡镇政府和监管部门的职责，强化企业安全生产责任主体地位，指导安全监管工作起到了实实在在的作用，全区安全生产形势保持了总体稳定趋于好转的良好态势；今年1-11全区安全生产四项指标全面下降，未发生一次死亡3人以上较大事故，对照市政府下达的死亡控制指标20人，实际死亡13人，占全年预控指标的65%，未突破市政府下达的考核指标。</w:t>
      </w:r>
    </w:p>
    <w:p>
      <w:pPr>
        <w:ind w:left="0" w:right="0" w:firstLine="560"/>
        <w:spacing w:before="450" w:after="450" w:line="312" w:lineRule="auto"/>
      </w:pPr>
      <w:r>
        <w:rPr>
          <w:rFonts w:ascii="宋体" w:hAnsi="宋体" w:eastAsia="宋体" w:cs="宋体"/>
          <w:color w:val="000"/>
          <w:sz w:val="28"/>
          <w:szCs w:val="28"/>
        </w:rPr>
        <w:t xml:space="preserve">安监局作为《安全生产法》的执法主体，坚持做到每周都要安排半天时间，组织全局职工学习《行政许可法》、《行政复议法》、《行政处罚法》、《行政诉讼法》等法律法规，进一步提高安全生产执法人员对熟悉、掌握行政执法的程序、权限、内容等事项。通过开展安全生产行政许可工作，进一步提高了企业的准入门槛，规范了企业安全生产的行为，促进了企业安全生产保障投入，消除了安全隐患。20xx年12月止，全区80户非煤矿山企业，已取得安全生产许可证45户，申请停建或超期停建30户，批复在建企业2户，建成尾矿库3座；危险化学品生产企业4个，危险化学品经营许可证128个；烟花爆竹生产企业1个、烟花爆竹批发企业3个，烟花爆竹配送站11个，零售网点1640个。</w:t>
      </w:r>
    </w:p>
    <w:p>
      <w:pPr>
        <w:ind w:left="0" w:right="0" w:firstLine="560"/>
        <w:spacing w:before="450" w:after="450" w:line="312" w:lineRule="auto"/>
      </w:pPr>
      <w:r>
        <w:rPr>
          <w:rFonts w:ascii="宋体" w:hAnsi="宋体" w:eastAsia="宋体" w:cs="宋体"/>
          <w:color w:val="000"/>
          <w:sz w:val="28"/>
          <w:szCs w:val="28"/>
        </w:rPr>
        <w:t xml:space="preserve">按照法定权限和程序进行，不超越、滥用和放弃行政执法权，在日常安全检查时，有两人以上共同出动；涉及综合执法时，邀请相关单位参与；在调查事故案件时，依法成立事故调查组，严肃查处事故，严格责任追究。在执法中，与行政管理相对人存在利害关系的，及时要求回避。</w:t>
      </w:r>
    </w:p>
    <w:p>
      <w:pPr>
        <w:ind w:left="0" w:right="0" w:firstLine="560"/>
        <w:spacing w:before="450" w:after="450" w:line="312" w:lineRule="auto"/>
      </w:pPr>
      <w:r>
        <w:rPr>
          <w:rFonts w:ascii="宋体" w:hAnsi="宋体" w:eastAsia="宋体" w:cs="宋体"/>
          <w:color w:val="000"/>
          <w:sz w:val="28"/>
          <w:szCs w:val="28"/>
        </w:rPr>
        <w:t xml:space="preserve">涉及综合监管方面的文件，以区安委会或区安委办名义印发执行。在制定的内容中，坚持不与法律、法规、规章、国家政策及上级规范性文件相抵触，发文后及时备案归档。</w:t>
      </w:r>
    </w:p>
    <w:p>
      <w:pPr>
        <w:ind w:left="0" w:right="0" w:firstLine="560"/>
        <w:spacing w:before="450" w:after="450" w:line="312" w:lineRule="auto"/>
      </w:pPr>
      <w:r>
        <w:rPr>
          <w:rFonts w:ascii="宋体" w:hAnsi="宋体" w:eastAsia="宋体" w:cs="宋体"/>
          <w:color w:val="000"/>
          <w:sz w:val="28"/>
          <w:szCs w:val="28"/>
        </w:rPr>
        <w:t xml:space="preserve">一是推行政务公开,将各股室行政执法的办事程序、办事标准和办事结果对外公布；二是行政许可实行ab岗工作制度，选派人员进驻区政务大厅受理各种审批事项和服务事项；三是在全局实行“首问负责制”等一系列责任制,切实加强自身法制建设,强化了行政执法人员的公仆意识、责任意识、法制意识；四是定期将安全生产执法工作情况向区委、政府、人大、政协汇报，认真听取对安全生产工作的意见，并接受人大、政协的监督。</w:t>
      </w:r>
    </w:p>
    <w:p>
      <w:pPr>
        <w:ind w:left="0" w:right="0" w:firstLine="560"/>
        <w:spacing w:before="450" w:after="450" w:line="312" w:lineRule="auto"/>
      </w:pPr>
      <w:r>
        <w:rPr>
          <w:rFonts w:ascii="宋体" w:hAnsi="宋体" w:eastAsia="宋体" w:cs="宋体"/>
          <w:color w:val="000"/>
          <w:sz w:val="28"/>
          <w:szCs w:val="28"/>
        </w:rPr>
        <w:t xml:space="preserve">区安监局分别代区委、区政府和区安委会拟定下发了《区安全生产百日专项整治实施方案》、《关于进一步加强当前安全生产工作的紧急通知》、《关于做好汛期安全生产工作的通知》、《关于在全区开展安全生产大检查的紧急通知》、《关于立即在全区开展安全生产专项整治工作的紧急通知》、《关于切实做好高温天气安全生产工作的通知 》、《关于集中开展“六打六治”专项行动的通知》、《关于开展“两客一危”安全专项整治的通知》、《关于切实加强冬季安全生产工作的通知》、《关于开展安全生产大检查活动的通知》等重要文件，全面开展安全生产专项整治、隐患排查治理、“打非治违”、“六打六治”等大检查、大整治活动。由区上县级领导带队，组织区安监、公安、交警、消防、交通、国土、住建、教体等部门，突出道路交通、民爆物品和烟花爆竹、公众聚集场所、煤矿和非煤矿山、危险化学品、特种设备及接送学生车辆和船舶、危险路段、航道、渡口等重点行业、重点领域进行安全督察、抽查和明察暗访。全区各镇办及安委会各成员单位针对本辖区、本行业实际，认真制定了工作方案，及时解决存在的突出问题，有效遏制了各类事故发生。止目前，区安委办共挂牌督办安全隐患71处，其中，46处隐患问题已整改落实和解决到位，25处隐患落实了责任和措施,正在抓紧整改。重点对市上挂牌督办的16处隐患，13处已落实整改治理措施，3处正在抓紧整改之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2025-01-16T01:39:13+08:00</dcterms:created>
  <dcterms:modified xsi:type="dcterms:W3CDTF">2025-01-16T01:39:13+08:00</dcterms:modified>
</cp:coreProperties>
</file>

<file path=docProps/custom.xml><?xml version="1.0" encoding="utf-8"?>
<Properties xmlns="http://schemas.openxmlformats.org/officeDocument/2006/custom-properties" xmlns:vt="http://schemas.openxmlformats.org/officeDocument/2006/docPropsVTypes"/>
</file>