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2024年二手房买卖合同版模 二手房买卖合同买卖合同(大全10篇)</w:t>
      </w:r>
      <w:bookmarkEnd w:id="1"/>
    </w:p>
    <w:p>
      <w:pPr>
        <w:jc w:val="center"/>
        <w:spacing w:before="0" w:after="450"/>
      </w:pPr>
      <w:r>
        <w:rPr>
          <w:rFonts w:ascii="Arial" w:hAnsi="Arial" w:eastAsia="Arial" w:cs="Arial"/>
          <w:color w:val="999999"/>
          <w:sz w:val="20"/>
          <w:szCs w:val="20"/>
        </w:rPr>
        <w:t xml:space="preserve">来源：网络  作者：雪域冰心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我给大家整理的合同范本，欢迎大家阅读分享借鉴，希望对大家能够有所帮助。二手房买卖合同版模篇一二手房买卖合同，以...</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二手房买卖合同版模篇一</w:t>
      </w:r>
    </w:p>
    <w:p>
      <w:pPr>
        <w:ind w:left="0" w:right="0" w:firstLine="560"/>
        <w:spacing w:before="450" w:after="450" w:line="312" w:lineRule="auto"/>
      </w:pPr>
      <w:r>
        <w:rPr>
          <w:rFonts w:ascii="宋体" w:hAnsi="宋体" w:eastAsia="宋体" w:cs="宋体"/>
          <w:color w:val="000"/>
          <w:sz w:val="28"/>
          <w:szCs w:val="28"/>
        </w:rPr>
        <w:t xml:space="preserve">二手房买卖合同，以下是由文书帮小编提供二手房买卖合同阅读。</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二手房买卖合同版模篇二</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委托人：_________________(以下简称甲方，即买方)</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第三人：_________________(以下简称丙方，即卖方)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买卖双方已经签订位于重庆市(以下简称“该房屋”)的买卖(居间)合同，三方在协商一致的基础上，本着平等、自愿的原则，签订本合同。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第一条甲方申请贷款事项</w:t>
      </w:r>
    </w:p>
    <w:p>
      <w:pPr>
        <w:ind w:left="0" w:right="0" w:firstLine="560"/>
        <w:spacing w:before="450" w:after="450" w:line="312" w:lineRule="auto"/>
      </w:pPr>
      <w:r>
        <w:rPr>
          <w:rFonts w:ascii="宋体" w:hAnsi="宋体" w:eastAsia="宋体" w:cs="宋体"/>
          <w:color w:val="000"/>
          <w:sz w:val="28"/>
          <w:szCs w:val="28"/>
        </w:rPr>
        <w:t xml:space="preserve">贷款银行：_________________;贷款期限：_________________年;贷款金额：_________________人民币元。以上事项以贷款银行审定为准。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视为乙方完成本事项。2、乙方根据贷款银行的需要为甲方向银行贷款提供阶段性担保。担保期限为：_________________自贷款银行发放贷款起至该房屋抵押完成、《房地产权证》交回贷款银行为止。如果贷款银行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1、贷款服务费金额：_________________人民币元，由甲方在签订本合同时一次性支付给乙方。2、因代办贷款产生的邮寄费用(包括乙方向甲方发出的邮寄函件)、复印费用等，由甲方承担。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2、按规定应当由甲方本人到场办理手续的，甲方应在乙方或书面通知后2个工作日内达到指定地点办理手续。如果甲方未到场办理手续的，甲方应按每日40元的标准向乙方另行增加支付贷款服务费。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续(包括甲方因其他纠纷致使该房屋被司法冻结、查封等情形)，导致乙方不能及时开展工作的，均属甲方违约。甲方应按其实际延误的时间，以每日30元的标准向乙方另行增加支付贷款服务费;延误时间超过5日的，另行增加贷款服务费标准违按每日60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5、如甲方违反本条第1、2、3款约定的义务，乙方有权随时解除本合同。合同解除时贷款银行已发放贷款的，甲方应将所借全部款项立即给付给乙方(银行发放的贷款额及相应利息)，由乙方转交给银行。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10000元人民币外，还应赔偿甲方和乙方的全部损失。如贷款银行已经发放贷款的，则丙方应立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第七条送达地址确认</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二手房买卖合同版模篇四</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二手房买卖合同版模篇五</w:t>
      </w:r>
    </w:p>
    <w:p>
      <w:pPr>
        <w:ind w:left="0" w:right="0" w:firstLine="560"/>
        <w:spacing w:before="450" w:after="450" w:line="312" w:lineRule="auto"/>
      </w:pPr>
      <w:r>
        <w:rPr>
          <w:rFonts w:ascii="宋体" w:hAnsi="宋体" w:eastAsia="宋体" w:cs="宋体"/>
          <w:color w:val="000"/>
          <w:sz w:val="28"/>
          <w:szCs w:val="28"/>
        </w:rPr>
        <w:t xml:space="preserve">卖方:___________(简称甲方)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根据《中华人民共和国经济合同法》、《中华人民共和国城市房地产管理法》及其他相关法律法规，甲乙双方在平等、自愿、协商一致的基础上，就乙方向甲方购买房地产事宜签订本合同，以资共同遵守。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第一条乙方同意购买甲方拥有的房产和住宅， 位于____________________________________________________________________(详见土地和房屋证书编号。 ___).</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2.甲乙双方同意一次性支付，并同意在房地产交易中心缴纳税费当日只向甲方支付首付款(含首付款)人民币万元，剩余房款人民币元仅用于产权交割。</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甲乙双方签订合同后，如乙方中途违约，应书面通知甲方。 在下列情况下，甲方应在_________年内将乙方已支付的款项无息退还给乙方 甲方中途违约，应书面通知乙方，并自违约之日起_____日内将乙方已支付的双倍定金及已支付的金额返还给乙方。</w:t>
      </w:r>
    </w:p>
    <w:p>
      <w:pPr>
        <w:ind w:left="0" w:right="0" w:firstLine="560"/>
        <w:spacing w:before="450" w:after="450" w:line="312" w:lineRule="auto"/>
      </w:pPr>
      <w:r>
        <w:rPr>
          <w:rFonts w:ascii="宋体" w:hAnsi="宋体" w:eastAsia="宋体" w:cs="宋体"/>
          <w:color w:val="000"/>
          <w:sz w:val="28"/>
          <w:szCs w:val="28"/>
        </w:rPr>
        <w:t xml:space="preserve">第七条本合同的主体</w:t>
      </w:r>
    </w:p>
    <w:p>
      <w:pPr>
        <w:ind w:left="0" w:right="0" w:firstLine="560"/>
        <w:spacing w:before="450" w:after="450" w:line="312" w:lineRule="auto"/>
      </w:pPr>
      <w:r>
        <w:rPr>
          <w:rFonts w:ascii="宋体" w:hAnsi="宋体" w:eastAsia="宋体" w:cs="宋体"/>
          <w:color w:val="000"/>
          <w:sz w:val="28"/>
          <w:szCs w:val="28"/>
        </w:rPr>
        <w:t xml:space="preserve">1.甲方为_________________________</w:t>
      </w:r>
    </w:p>
    <w:p>
      <w:pPr>
        <w:ind w:left="0" w:right="0" w:firstLine="560"/>
        <w:spacing w:before="450" w:after="450" w:line="312" w:lineRule="auto"/>
      </w:pPr>
      <w:r>
        <w:rPr>
          <w:rFonts w:ascii="宋体" w:hAnsi="宋体" w:eastAsia="宋体" w:cs="宋体"/>
          <w:color w:val="000"/>
          <w:sz w:val="28"/>
          <w:szCs w:val="28"/>
        </w:rPr>
        <w:t xml:space="preserve">2.乙方为________，其代表为________。</w:t>
      </w:r>
    </w:p>
    <w:p>
      <w:pPr>
        <w:ind w:left="0" w:right="0" w:firstLine="560"/>
        <w:spacing w:before="450" w:after="450" w:line="312" w:lineRule="auto"/>
      </w:pPr>
      <w:r>
        <w:rPr>
          <w:rFonts w:ascii="宋体" w:hAnsi="宋体" w:eastAsia="宋体" w:cs="宋体"/>
          <w:color w:val="000"/>
          <w:sz w:val="28"/>
          <w:szCs w:val="28"/>
        </w:rPr>
        <w:t xml:space="preserve">第八条本合同需要公证的，应当经国家公证处公证。</w:t>
      </w:r>
    </w:p>
    <w:p>
      <w:pPr>
        <w:ind w:left="0" w:right="0" w:firstLine="560"/>
        <w:spacing w:before="450" w:after="450" w:line="312" w:lineRule="auto"/>
      </w:pPr>
      <w:r>
        <w:rPr>
          <w:rFonts w:ascii="宋体" w:hAnsi="宋体" w:eastAsia="宋体" w:cs="宋体"/>
          <w:color w:val="000"/>
          <w:sz w:val="28"/>
          <w:szCs w:val="28"/>
        </w:rPr>
        <w:t xml:space="preserve">第十条因履行本合同发生的争议，双方可以通过协商和诉讼解决。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第十一条本合同未尽事宜，甲乙双方可另行约定，补充协议经双方签字盖章后与本合同具有同等法律效力。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卖方(甲方):_________买方(乙方):_________。</w:t>
      </w:r>
    </w:p>
    <w:p>
      <w:pPr>
        <w:ind w:left="0" w:right="0" w:firstLine="560"/>
        <w:spacing w:before="450" w:after="450" w:line="312" w:lineRule="auto"/>
      </w:pPr>
      <w:r>
        <w:rPr>
          <w:rFonts w:ascii="宋体" w:hAnsi="宋体" w:eastAsia="宋体" w:cs="宋体"/>
          <w:color w:val="000"/>
          <w:sz w:val="28"/>
          <w:szCs w:val="28"/>
        </w:rPr>
        <w:t xml:space="preserve">idno: 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代理人(甲方):________代理人(乙方):________。</w:t>
      </w:r>
    </w:p>
    <w:p>
      <w:pPr>
        <w:ind w:left="0" w:right="0" w:firstLine="560"/>
        <w:spacing w:before="450" w:after="450" w:line="312" w:lineRule="auto"/>
      </w:pPr>
      <w:r>
        <w:rPr>
          <w:rFonts w:ascii="宋体" w:hAnsi="宋体" w:eastAsia="宋体" w:cs="宋体"/>
          <w:color w:val="000"/>
          <w:sz w:val="28"/>
          <w:szCs w:val="28"/>
        </w:rPr>
        <w:t xml:space="preserve">idno: _____________________</w:t>
      </w:r>
    </w:p>
    <w:p>
      <w:pPr>
        <w:ind w:left="0" w:right="0" w:firstLine="560"/>
        <w:spacing w:before="450" w:after="450" w:line="312" w:lineRule="auto"/>
      </w:pPr>
      <w:r>
        <w:rPr>
          <w:rFonts w:ascii="宋体" w:hAnsi="宋体" w:eastAsia="宋体" w:cs="宋体"/>
          <w:color w:val="000"/>
          <w:sz w:val="28"/>
          <w:szCs w:val="28"/>
        </w:rPr>
        <w:t xml:space="preserve">见证明人:________________________________。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二手房买卖合同版模篇六</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年，房屋结构为框架结构，层高为4层，建筑层数地上6层，建筑面积76.25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 佰 拾万 仟 佰 拾元整，即人民币小写240000.00元。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二手房买卖合同版模篇七</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2、甲方于________年____月____日星期五向乙方支付定金50万人民币，乙方不得再将木材卖给别人，否则按定金双倍赔偿（100万人民币）甲方。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4、乙方负责在货场装车，甲方负责后期物流运输事务。甲方必须在________年____月____日前将木材全部拉走，否则定金赔偿给乙方，当做补偿。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第二条房屋价格及其他费用：二手房买卖合同1、甲、乙双方协商一致，甲方所售房屋总金额为(人民币)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1：签订本合同时，乙方向甲方支付_____________元，作为购房定金;</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支付违约金，逾期达一个月以上的，即视为甲方不履行本合同，乙方有权解除合同，由甲方承担此次交易中双方的全部交易税费，并向乙方支付房价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一、乙方同意购买甲方拥有的某座落在某某市某某区拥有的房产，建筑面积为平方米。(详见土地房屋权证第号)</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二、由上述房产的交易价格为人民币元平方米，总价：人民币元整(大写：元整)从本合同签定之日，需要乙方向甲方支付人民币_元整，作为购房定金。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xxx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第八条本合同一式份。甲方产权人一份，甲方委托代理人一份，乙方一份，房地产交易一份、__公证处各一份。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售房(甲方)__</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代理人(甲方)__</w:t>
      </w:r>
    </w:p>
    <w:p>
      <w:pPr>
        <w:ind w:left="0" w:right="0" w:firstLine="560"/>
        <w:spacing w:before="450" w:after="450" w:line="312" w:lineRule="auto"/>
      </w:pPr>
      <w:r>
        <w:rPr>
          <w:rFonts w:ascii="宋体" w:hAnsi="宋体" w:eastAsia="宋体" w:cs="宋体"/>
          <w:color w:val="000"/>
          <w:sz w:val="28"/>
          <w:szCs w:val="28"/>
        </w:rPr>
        <w:t xml:space="preserve">代理人(乙方)__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xxx期：________年____月xxx</w:t>
      </w:r>
    </w:p>
    <w:p>
      <w:pPr>
        <w:ind w:left="0" w:right="0" w:firstLine="560"/>
        <w:spacing w:before="450" w:after="450" w:line="312" w:lineRule="auto"/>
      </w:pPr>
      <w:r>
        <w:rPr>
          <w:rFonts w:ascii="宋体" w:hAnsi="宋体" w:eastAsia="宋体" w:cs="宋体"/>
          <w:color w:val="000"/>
          <w:sz w:val="28"/>
          <w:szCs w:val="28"/>
        </w:rPr>
        <w:t xml:space="preserve">鉴证日期：________年____月xxx</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二手房买卖合同版模篇十</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 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2025-01-15T22:34:25+08:00</dcterms:created>
  <dcterms:modified xsi:type="dcterms:W3CDTF">2025-01-15T22:34:25+08:00</dcterms:modified>
</cp:coreProperties>
</file>

<file path=docProps/custom.xml><?xml version="1.0" encoding="utf-8"?>
<Properties xmlns="http://schemas.openxmlformats.org/officeDocument/2006/custom-properties" xmlns:vt="http://schemas.openxmlformats.org/officeDocument/2006/docPropsVTypes"/>
</file>